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«Кто-кто преставился? И неужели я настолько уважаем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«гуймэнь баосан» — коленопреклоненного извещения о смерти — подразумевала, что потомки усопшего приходят к старшим членам рода. Мужчине перед ним было на вид не меньше пятидесяти, и то, что он, потеряв отца, пришел кланяться молодому врачу, выглядело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ведь лицо этого человека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мгновенно улетучилась. Молодой человек поспешно помог мужчине подняться и вопросительно взглянул на Сян Юаньмина. Тот лишь тяжело кивнул с прискорбным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Старый господин Сюй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замолчал, не зная, что сказать. Он предвидел скорый конец старика, но не ожидал, что смерть придет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утирая слезы,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ушел вчера в одиннадцать вечера. Мы как раз сидели всей семьей в гостиной, болтали, играли в карты... и вдруг он просто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мы не поверили вашим словам, доктор Му. Но отец, вернувшись вчера домой, настоял, чтобы мы приготовили его любимые блюда. Он велел созвать всех родных, кого только можно было достать. Благодаря этому он успел сделать всё, что хотел, повидаться со всеми близкими и напоследок насладиться семейным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это было неоценимым даром. Именно поэтому сын, отбросив условности о возрасте, пришел известить врача о смерти отца как самого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Синхуаю оставалось лишь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нужно было обойти еще многих родственников и старейшин, поэтому, закончив разговор, он вместе со стариком-сопровождающим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за воротами, как на пороге появился У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это правда? Говорят, ты вчера на приеме у Сюя прямо сказал, что ему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тебя уже дошло?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мужа сестры тетушки Лю — из семьи Сюй. А ты же знаешь, какой у тетушки Лю луженый голос. Сейчас об этом не только я знаю — вся деревня Бэйдин и соседняя Лицзя гудят.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только прикрыл глаза. Тетушка Лю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впрямь это сказал? — У Ханьлинь перешел на восторженный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даешь, дружище! — глаза У Ханьлиня так и светились. — Ты не просто пульс у него на запястье щупал, ты, считай, самого Янь-ло за плечо приобнял! Сам решаешь, кому жить, а кому умирать. Предсказываешь смерть в точности до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 попытался осадить его Му Синхуай. В конце концов, любой опытный врач китайской медицины с твердой базой знаний способен распознать пульс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о тебе в деревне болтают? Одни говорят, что у тебя точно два мозга, иначе как бы ты к двадцати с небольшим годам стал таким крутым, даже если с пеленок у деда учился. Другие божатся, что ты потомок древнего рода Святых Медицины. Мол, делал уборку в старом доме, нашел в пыльном углу кольцо с Наследием, а потом случайно порезался, протирая окно, кровь капнула на кольцо — и бац! Связь установлена, Наследие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лишился дара речи. Сельчане явно пересмотрели роликов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забавляло — их фантазия. Почему бы не мыслить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они почти угадали, — невозмутимо отозвался он. — Своим мастерством я и впрямь обязан Наследию. Но почему они думают, что оно одно? Вдруг их сразу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Ханьлинь на секунду замер, а потом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пойду просвещу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решил, что друг просто подхватил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и не подозревал, что в ближайшие пару дней почти каждый пациент будет начинать разговор именно с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так вы правда из рода Святых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шепчут, что у вас в Подземном мире связи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вы ведь с самим владыкой Янь-ло не побратимы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молодой человек пытался отшучиваться или объяснять всё с научной точки зрения, но вскоре поток нелепиц стал его утомлять. В конце концов на очередные расспросы он просто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Только это большой секрет, так что поменьше 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 В субботу вечером, когда Му Синхуай только закончил заполнять медицинские карты последних пациентов, в дверь забарабанили так, что стены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увидел на пороге пожилую женщину. Она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Му! — выпалила она. — Моя внучка... в неё нечисть вселилась! Гляньте деточку,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и рта раскрыть, как старушка железной хваткой вцепилась в его руку и потащила к трехколесному мотоциклу.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постойте! — он едва не споткнулся. — Я медицинский саквояж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да-да, — старушка на миг ослабила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инструменты, он уселся в коляску, и через полчаса они уже были в доме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полмесяца назад, — запричитала бабушка. — Она гостила у тети неделю, а как вернулась — аппетит пропал. Говорила, мол, я готовлю невкусно, не то что тетя. Мы решили — капризничает, хочет, чтобы мы её снова в гости отправили. Да и полновата она у нас была, мы и подумали: пусть поголодает немного, на пользу пойдет. Не придали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слезы краем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неделю её лихорадка забила. Температура под сорок! И ведь не падает, а тут еще и живот разболелся. И вот сегодня утром — о ужас! — белки глаз у неё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у нормального ребенка глаза вдруг стать желтыми?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 сглазили девку! Нечисть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вбежал дед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всё! Тетка сказала, что Сяо Бао там с соседскими детьми на задворках горы ягоды собирала. Там две лианы прямо на старой могиле росли. Ягоды высоко висели, так эти сорванцы на надгробие ногами вставали, чтобы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Потревожила мертвеца, он и прицепился! Мастер Му, спасите крошку, ей же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Синхуаю, но тот уже сидел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прощупать пульс, но едва его пальцы коснулись запястья девочки,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потянулся к её лбу, но рука наткнулась на что-то бумажное. Прямо на лбу ребенка была наклеена желтая фу-лу — полоска с заклинанием. На тумбочке теснились пять или шесть фигурок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потянулся, чтобы сорвать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Му, не трожьте! — вскрикнула старуха, преграждая ему путь. — Нельзя срывать! Эта печать сдерживает злой дух внутри, чтобы он дальше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за этот клочок бумаги пятьсот юаней в храме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тело девочки выгнулось в судороге. Губы мгновенно посинели, изо рта пошла пена. Родные в ужасе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«Фебрильные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решительно оттолкнул старуху, распахнул саквояж и достал спиртовые салфетки и иглы. Одним рывком он сорвал желтую бумажку со лба ребенка и отшвырнул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воду, несите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суетились, врач уже очистил рот девочки от слизи, чтобы она не задохнулась. Затем он начал быстро протирать спиртом лоб, шею, подмышки и паховую область — основные точки для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вскрыл стерильную упаковку и несколькими точными движениями ввел иглы в нужные точки. Спустя пару минут судороги прекратились,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дрожащими руками протянула стакан. Синхуай достал блистер ибупрофена, измельчил таблетку и влил раствор в рот девочке. Только после этого он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Му, — прошептала бабушка. — Она... она поправилась? Изгнали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не ответил. Он снова сел у кровати, внимательно прощупывая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неужели даже вы не справитесь с этим старым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почувствовал, как дергается глаз. Ему очень хотелось выругаться, но возраст женщины и присутствие её семьи удерживали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медленно произнес он, стараясь сохранять спокойствие. — Неужели вы думаете, что в нашем мире до сих пор бродят призраки? Ваша внучка не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старуха была в растерянности. — А что же это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температура вызвала судороги. Нервная система ребенка просто не выдержала такого жара. Большинство таких приступов проходят сами за пару минут, но если вовремя не сбить температуру, могут начаться повреждения мозга. В худшем случае ребенок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старухи ёкнуло. Но девочка дышала спокойно, и это немного её успокоило. Тем не менее, она всё еще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почему она до этого есть не могла? Апатия эта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глисты. Обычные аскариды. Эти паразиты живут в кишечнике и крадут питательные вещества. Организм голодает, аппетит нарушается, и мозг перестает подавать сигналы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«Глисты?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глаза... почему глаза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одна из аскарид залезла в желчный проток. Она перекрыла его, желчь перестала поступать в кишечник и начала отравлять кровь. Это вызвало жар и желтуху. Именно из-за желтухи желтеют белки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достал телефон, нашел несколько медицинских фотографий пациентов с желтухой и показал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переводила взгляд с экрана на внучку и обратно. Мир её привычных суеверий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вашей внучке нужен не экзорцизм, а обычное глистогонное средство,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переваривала информацию, Синхуай дал девочке нужный препарат и снова прибег к иглам, чтобы облегчить состояние желчного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лихорадка окончательно отступила. Но врач не ушел. Он остался у кровати на всю ночь, опасаясь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девочка пришла в себя. Голос был хриплым, но она уже не выглядела такой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живот крутит.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золотко,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подхватила внучку и унесла её в уборную. Спустя минуту из задней части двора донесся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обогнав Синхуая, бросились туда. И тут же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спросил подошедший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вышла из туалета, выглядя так, будто её ударили мешком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из неё как будто целый комок червей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промолчал. Хорошо, что его не пустили внутрь — зрелище явно было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семьи не осталось и тени сомнений. Когда его везли обратно домой, молодой человек не удержался от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люди верили в духов, потому что не понимали законов природы. Ударяла молния — считали карой небесной. Но сейчас 2025 год. Прогноз погоды в телефоне на две недели вперед показывает, а вы всё в средневековье живете. Поймите: если бы ваши талисманы работали, девочка бы не заболела. Счастье, что вы за мной приехали. Позови вы вчера гадалку или знахаря — судороги, может, и прошли бы сами, но аскаридоз никуда бы не делся. Еще пару дней — и началось бы воспаление поджелудочной, абсцесс печени или заражение крови. Вы бы своими руками ребенка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побледнела. Она слыхом не слыхивала про абсцессы, но что такое заражение крови — знала отлично. Её двоюродный брат сгорел от этого за неделю, не дожив и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вам, доктор Му, — твердо сказала она. — Больше никакой чертовщины. Чуть что — сразу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своего двора, он увидел, что пациенты уже заполнили все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первым?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На что жалуетесь?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со мной всё в порядке. Беда с моей бабушкой. Она говорит, что видела привидение, и я хочу попросить вас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только что слышали мой разговор с той женщиной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конечно. И я в призраков совсем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почувствовал, как у него начинает дергаться второй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http://bllate.org/book/15810/1431929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