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проще, — возразил Му Синхуай. — Скажи мне, из чего эти мошенники обычно делают свои фальшивые БАДы?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ради спасения бабушки успел изучить вопрос,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крахмала, глюкозы, красителей... Иногда добавляют гормоны или дешевые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Укрепляющие средства вашей бабушке противопоказаны, — Синхуай едва заметно улыбнулся. — Но разве ей нельзя крахмал или глюкозу?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ожидавшие своей очереди, тут же принялись давать советы, соревнуясь в изобретательности: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пачку кукурузного крахмала, прокали его в духовке. Потом найди ручной пресс для таблеток и штампуй пилюли нужного размера. А баночки и внешнюю упаковку можно заказать в любом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сухой крахмал легко портится, — возразил кто-то другой. — Вдруг он заплесневеет, а старушка не заметит? Что, если она в итоге живот себе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консервант какой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вздумай! С дозировкой не совладаешь, еще угробишь бабулю. Слушай меня: купи несколько пачек обычного галетного печенья, измельчи в муку и прессуй. В печенье уже добавлены консерванты, оно после вскрытия пачки по два-три месяца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выхватил телефон и набрал номер старшего дяди, торопливо пересказывая план. Лишь закончив разговор, парень вспомнил, что даже не поблагодарил доктора Му и остальных. Смутившись, он вытащил из кармана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господа,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курю, — вежливо отказался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из очереди с улыбкой приняли угощение, привычно заложив сигареты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сколько я должен за консультацию? — парень полез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Я вас не осматривал и лекарств не выписывал.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желаю вам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бы слова да богу в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номер! — позвал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калитку вошли У Ханьлинь и мужчина средних лет, который катил перед собой инвалидное кресло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Вэйцзэ был крайне худ. Он был одет в футболку с коротким рукавом; его правый глаз почти не отражал света, а левая ладонь отсутствовала. Но по сравнению с тем, кто сидел в кресле, он казался образцом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просто был истощен до неузнаваемости — его лицо превратилось в обтянутый кожей череп, а живот был неестественно раздут, выглядя еще более внушительным, чем у беременной женщины на шестом месяце. При виде этой скорбной процессии пациенты и их родственники невольно притихли, по двору пронесся сочувственный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подошел к двери кабинета и сорвал с неё листок для записей, на котором красной пастой был выведен иероглиф «десять». Это был их номер. Затем он обратился к одному из пожилых людей, сидевших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подскажете, какой номер сейчас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второй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вернулся к коллеге, неся в руках две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Вэйцзэ, я взял десятый номер, а сейчас только второй. Нам придется подождать здесь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Вэйцзэ, тот самый коллега, о котором рассказывал Ханьлинь, лишь слабо кивнул. Сидевший в кресле старик был его отцом, страдавшим от рака печени в терминальной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мужчина. Он с благодарностью посмотрел на друга. — Ханьлинь, я даже не знаю, как тебя благодарить. Последнее время я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взглянул на старика в кресле. Тот явно страдал от боли и хотя пытался держаться бодро, выглядел крайне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вздохнул Ханьлинь, протягивая товарищу табурет. — Ты мне тоже немало помог, когда я только перевелся в филиал. Садись,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Чжай Вэйцзэ по привычке потянулся к карману за сигаретой, чтобы хоть немного унять грызущую тревогу. Но пальцы наткнулись на пустоту. Он вспомнил, что бросил курить с тех пор, как отец заболел. Каждая пачка стоила больше десяти юаней — деньги, которые теперь были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собственной беспомощности. Если бы десять лет назад он не поддался порыву и не отправился в горы, если бы не та шальная пуля, лишившая его глаза... Тогда он не потратил бы все сбережения на попытки спасти зрение, не влез бы в долги. А теперь, когда родитель серьезно болен, он не в состоянии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позвонил ему в половине второго, когда Вэйцзэ работал сверхурочно. Друг рассказал о своем знакомом враче, которого власти города Сун недавно наградили как Героя, совершившего праведный поступок. Тот передал, что знает один рецепт, способный помочь его отцу, но честно предупредил, что опыта в лечении онкобольных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Вэйцзэ колебался несколько минут, но в итоге отказался. Он боялся, что если и эта попытка провалится, отец окончательно падет духом, а новые процедуры лишь приумножат его страдания. Однако после звонка сердце было не на месте. Тревога нарастала и к двум часам дня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наитию, он сорвался с работы и помчался домой. Он успел в последний момент — старик как раз пытался покончить с собой, выпив ядохимикаты.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сорок лет Чжай Вэйцзэ уже потерял одну руку, мать и один глаз. Он не мог допустить, чтобы смерть так быстро забрала еще и отца. В отчаянии он вспомнил о звонке Ханьлиня. Он солгал родителю, сказав, что его начальник, господин У, нашел великого доктора по фамилии Му. Якобы этот молодой врач владеет секретным семейным рецептом и уже вылечил больше десятка безнадежных больных. А главное — доктор настолько добр, что согласился лечить их бесплатно, узнав об их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отставил бутыль с ядом. Чтобы не дать отцу передумать, Вэйцзэ тут же перезвонил У Ханьлиню. И вот они здесь. Ему оставалось только одно — молиться, чтобы у доктора Му действительно нашлось нужное средство. Мужчина с силой потер лицо ладонями,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наконец подошла их очередь. Увидев пациентов, Му Синхуай на мгновение замер. Он не ожидал, что они приедут так быстро, и в его душе невольно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У Ханьлиня, который стоял за спиной друзей и отчаянно указывал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достал смартфон и увидел, что Ханьлинь прислал ему больше десятка сообщений. Он просто не слышал их, так как телефон стоял на беззвучном режиме. В сообщениях коллега вкратце описал трагедию в семье Чжай и передал отчаянную просьбу: что бы ни случилось, врач должен сказать старику, что уверен в успехе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Синхуай быстро набрал ответ: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подсел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уже слышал о вашей ситуации. Давайте для начала я проверю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заметно нервничал, из-за чего его пульс был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мягко проговорил Му Синхуай. — Дышите вместе со мной. Медленный вдох... задержка... выдох. Снова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пациент немного успокоился. Спустя пять минут врач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покажите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доктор окончательно сформировал диагноз. Рак печени в терминальной стадии, асцит, крайнее истощение. Язык багрово-цианотичный, пульс глубокий и шероховатый. Это был классический застой флегмы и крови, блокирующий коллатерали на фоне недостаточности праведной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лечение должно быть направлено на рассасывание образований, выведение флегмы и поддержку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Синхуая тут же всплыл один из тридцати рецептов Святого медицины Янь Сяня. Тот самый, чья эффективность при раке печени составляла тридцать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вернулся к столу, взял бланк и начал писать. Рецепт был в его голове, но главной проблемой оставалась дозировка. Нужно было адаптировать силу трав под состояние больного. Из-за отсутствия опыта Му Синхуай взвешивал каждое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или восемь минут напряженной тишины. Закончив писать, он снова подошел к пациенту и перепроверил пульс. Затем вернулся к столу и начал вносить правки в уже готовый рецепт. Прошло еще столько же времени. Синхуай хмурился, вглядываясь в бумагу, и это напряжение передалось Чжай Вэйцзэ.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быстро доктор выписывал лекарства другим — обычно это занимало не больше минуты. Это означало уверенность. А нынешние колебания Синхуая мужчина истолковал по-своему: врач просто не знает, что делать. Лицо Вэйцзэ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прежде чем Синхуай наконец отложил ручку. Он глубоко выдохнул и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готов. Я верю, что у нас есть очень высокие шансы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больного проступил слабый румянец,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«исцеление», Чжай Вэйцзэ понял, что доктор просто следует его просьбе. Но что ему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поспешно вставил Вэйцзэ. — Доктор Му уже вылечил больше десяти человек с таким диагнозом, разве он станет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разволновался еще сильнее, но его заботил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придется лечиться? И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наметим три курса, по месяцу каждый, — ответил Му Синхуай. — Пить отвар нужно ежедневно, плюс иглоукалывание раз в два дня. Что касается стоимости...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рецепт, затем на искалеченную руку и пустую глазницу мужчины. В уме он быстро пересчитал цену и волевым решением урезал её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восемьсот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этот месяц он уже заработал больше пятнадцати тысяч. Несмотря на низкие цены, поток людей был таким огромным, что он не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наполнились слезами. Восемьсот юаней в месяц? Несколько лет назад сын одним махом выплатил за него взносы в пенсионный фонд за пятнадцать лет, и теперь его пенсия составляла больше тысячи юаней. Получалось, что он сам может оплатить свое лечение. Он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во всем полагаюсь на вас,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отца, Вэйцзэ понял: сегодня родитель не потянется к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проведем первый сеанс иглоукалывания прямо сейчас? — предложил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Вэйцзэ вместе с У Ханьлинем помогли старику перебраться на кушетку. Учитывая тяжесть асцита, на первом этапе следовало сосредоточиться на выведении лишней жидкости и облегчении давления в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решил начать с прижигания точки Шуйфэнь в течение часа, после чего провести иглоукалывание в точках Иньлинцюань и Сань-инь-цзяо по двадцать минут на каждую. Достав специальный тубус, он зажег полынную сигару и зафиксировал её над точкой Шуйфэнь, что находится на три цуня выше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ним, пожалуйста, — попросил Синхуай Чжай Вэйцзэ. Ему нужно было продолжать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доктор,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Вэйцзэ постепенно успокаивался. Чтобы не давать отцу повода для уныния и провести с ним столько времени, сколько отпущено, он решил завтра же подать на работе заявление на административный отпуск. Это было последнее, что он, «непочтительный сын», мог сделать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руку старика и вдруг замер. Напряженно сдвинутые брови родителя разгладились, дыхание стало ровным и глубоким. Казалось, он вот-вот погрузится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психологическое утешение настолько эффективно?» — подумал Вэйцзэ.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_Район Чандун, город Сун_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крупных торговых центров Хэ Синьжань выбирала одежду вместе с коллегами. Внезапно за её спиной раздался молодой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замерла в замешательстве. Перед ней стоял молодой человек с несколькими фирменными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вы! — обрадовался он. — Я Цзо Цзы из «Тунцзитана». Я делал вам иглоукалывание, когда вы у нас лечились.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Синьжань, конечно, помнила его. Она просто не ожидала встретить его здесь, в таком огромном городе. Цзо Цзы тоже был удивлен. Несмотря на то, что через клинику проходили сотни людей, женщина запомнилась ему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её случай невралгии тройничного нерва был одним из самых тяжелых, что он видел. Она была в первой группе пациентов, на которых старейшина Чэнь Синьхун испытывал метод сочетания восточной и западной медицины. Во-вторых, он пытался дозвониться ей после выписки, но не смог — видимо, она сменила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Цзы окинул её быстрым взглядом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цвету лица, вы полностью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Синьжань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с гордостью воскликнул парень. — Старейшине Чэню можно доверять безоговорочно. Стоило ему взяться за дело, и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смущение собеседницы нарастало. — Знаете, после двух недель в вашей клинике мне стало чуть легче, но вскоре боли вернулись. На самом деле меня вылечил доктор Му из деревни Бэйдин уезда Юэчуань.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Цзы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