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 — лепетал он, не веря своим глазам. — Этого не может быть. Это точно шрам от кесарева...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 в кабинете дружно прыснули от смеха. Помещение наполнилось язвительными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мало объясняли? У тебя в голове свиные мозги вместо человеческих или ты язык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 надо, что девушка тебе не врала и осталась чиста перед тобой. Почему у тебя рожа такая, будто тебе в кашу плюнули?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непонятного? Получил по носу правдой, вот и бесится. Собственное уязвленное эго ему важнее чести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такого подонка, который спит и видит, как бы самому себе рога наставить, вообще девушка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уезде Юэчуань выкуп за невесту давно перевалил за сотню тысяч. По обычаям семья жены возвращает как минимум половину в качестве приданого. Девушка попросила всего восемьдесят восемь, а этот жмот еще и жалуется. Собирался у друзей занимать... небось, хотел, чтобы она потом эти долги и отдавала?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родители построили, свадьбу они же оплачивают, даже на выкуп своих денег нет. Ты столько лет работаешь — и ни гроша за душой? На какой тебе жена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идиота тебя никто не держал, парень. Ты сам им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сорвался со стула, его глаза буквально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него, обиделся! — не унимались люди. — Видать, мы в самую точку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и их родственники только посмеивались: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кулаками махать вздумал? Ну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мужчин сделали шаг вперед, окружив скандалиста. Тот окончательно сдулся. Всё, на что его хватило — это бросить напоследок бессильное: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у меня еще попляшете!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Растолкав толпу, он пулей вылетел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пошёл! — донеслось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присутствующих это была маленькая, но приятная победа. В кабинете даже раздались радостные возгласы. Однако один из молодых людей в очереди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теперь, когда он узнал правду, он вернется как ни в чем не бывало и всё-таки женится? Выкуп-то всего восемьдесят восемь тысяч, да и пунктик его насчет «чистоты» удовлетворен...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Нельзя позволить этому ничтожеству испортить жизнь нормальной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мы не спросили, как его зовут и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кто-нибудь, кто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идея! — подала голос пациентка из деревни Гоцзя. — Я его сфотографировала. Сброшу снимок тётушке Лю, пусть наведёт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фото только для того, чтобы поделиться сплетнями с подругами по танцам на площади, и даже не подозревала, что её любопытство сослужит такую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деревень Гоцзя и Бэйдин единодушно одобрили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знакомые с местными легендами,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эта тётушка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тут же принялись с упоением перечислять «боевые заслуги» главной информационной сети района. Тем временем Му Синхуай вернулся к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Девятый? Это я, я! — Молодой человек быстро занял место напротив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страдал от запущенной формы экземы, вызванной дефицитом крови и сухостью ветра. По ночам зуд становился невыносимым, из-за чего его шея и руки были покрыты многолетними следами от расчесов. Незнакомые люди часто косились на него, подозревая в неразборчивых связях, хотя в свои тридцать он ни разу даже не заводил отношений. Хуже того, два года лечения у западных медиков не дали результата — избыток гормональных мазей привел к сильной пигментации, и кожа на пораженных участках потемнела на несколько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Синхуая этот случай не представлял особой сложности. Он быстро набросал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Попьешь этот отвар полмесяца, и симптомы гарантированно уйдут на семьдесят процентов. Что касается потемневшей кожи... тут я бессилен. Когда болезнь отступит, сходи к дерматологу в хорошую клинику китайской медицины, они помогут с пигментацией.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огромное спасибо! — Пациент едва не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Синхуай собирал для него травы, из очереди донеслись хорошие новости. Женщина из Гоцзя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 ответила! Говорит, как раз листала ленту новостей, когда пришло моё сообщение. Она мигом разослала фото по тридцати с лишним чатам. Её знакомые перекинули своим родным, и вот — сноха подруги золовки приятельницы нашей героини узнала этого типа! Он из деревни Нинба, будущий зять одной местной семьи. Тётушка уже связалась с ними. Те в ярости, созывают родню — пойдут требовать ответа и разрывать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снова поднялся ликующий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Лю — это сила! Связи по всему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лучше неё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 сдержал улыбки. Оставшиеся пациенты пришли с мелкими недомоганиями, поэтому, несмотря на приличную очередь в пятнадцать человек, доктор управился к одиннадцати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прием, Му поднялся, размял затекшие мышцы, продезинфицировал кабинет и собрался было идти готовить обед. Но, выйдя в гостиную, он замер на месте. На стуле, терпеливо дожидаясь, сидел Юй Сюцзюнь.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Когда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заметил, что кончики ушей гостя подозрительно покраснели,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да? Сейчас принесу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Сюцзюнь, который только-только сумел выкинуть из головы увиденную в кабинете картину — толпу мужчин, сверкающих голыми животами и бедрами в присутствии Му Синхуая, — едва не смутился снова. К счастью, выдержка его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вентилятор из кабинета, Синхуай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Предложить чего-нибудь попить? Есть витаминная вода, газировка, апельсиновый сок и чай 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набору, хозяин клиники сам был любителем этих напитков. Юй Сюцзюнь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Улун,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протянул ему бутылку и поинтересовался целью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началось строительство завода минеральной воды в деревне Лицзя. Я приезжал на церемонию закладки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вспомнил — Третий брат Гуань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оказался неподалеку, решил заглянуть к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доктор заметил на столе коробку с кошачьими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жалость. Цзяньго сегодня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пригласили на свадьбу к родителям друга. Вернется, скорее всего,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случая Му Синхуай вчера даже бегал к тётушке Жун за маленьким красным конвертом: вложил туда две сотни юаней «свадебных» и прикрепил к жетону на ошейнике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опешил. Кот... ушел на свадьбу к родителям друга? Звучало дико, но в контексте этой деревни и этого доктора 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досадно. У меня еще дела после обеда, так что загляну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считал, что заехал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напишите мне в WeChat заранее, чтобы не кататься впустую, — предложил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останетесь на обед? — вежливо предложил он, чувствуя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вас утруждать. — Юй Сюцзюнь понимал, что они еще не в тех отношениях, чтобы запросто 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Му Цзяньго вернулся домой, Му Синхуай вовсю принимал старых одноклассников. По случаю праздников многие из них съехались со всех концов страны. Уезд Юэчуань — городок маленький, за пару дней всё обсмотрели, заскучали и решили толпой нагрянуть к своему «герою».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Му-герой, давай сфоткаемся!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Братец-герой, ты слишком высокий, присядь чуток,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такие новости только в Weibo читал, а теперь вот живого праведника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терзали хозяина дома минут пятнадцать, прежде чем угомониться. Наконец Ин Цэ, лидер их компании,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говорят, ты теперь великий целитель. Может, и нас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пугающе сиплым.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предложить, — отозвался Му Синхуай. — Твои связки звучат паршиво. Идем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за стол, а остальные плотным кольцом обступили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педе учился, — жаловался Ин Цэ. — После выпуска устроился учителем физики во вторую старшую школу города Сун. Когда я пришел, школа была в топе по успеваемости, а в позапрошлом году скатилась в самый хвост. Директора сняли, новый рвёт и мечет, хочет показатели вернуть. В итоге у меня по двадцать одному уроку в неделю шесть дней подряд. Голос просто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прощупал пульс и провел осмотр: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хронический фарингит. Давай я поставлю пару игл,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всего две точки: Тяньту на шее и Хэгу на руке. После этого Му Синхуай несколько минут делал другу массаж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ощущения? — спросил он 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Цэ осторожно коснулся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Будто ком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подхватили остальные. — Голос-то прорезался, сипоты почти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вправду! — удивился физик. — Синхуай, ну ты и впрямь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вернулся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умел, разве рискнул бы клинику открывать? Но предупреждаю: насовсем это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мастерстве врача, а в том, что Ин Цэ не собирался бросать профессию. Пока он преподает в таком режиме, болезнь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майдун, пандахай и цзиньиньхуа. Заваривай и пей вместо чая, это хорошо снимает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собрал ему запас на двадцать порций и заставил сфотографировать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кончится, купишь в любой аптеке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Сколько с меня? — Ин Цэ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Мелочь это. Лучше, когда я соберусь к твоим за сухофруктами, пусть мама мне скидку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 Цэ держала лавку бакалеи.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обвел взглядом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желающие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замялись, но соблазн был велик. Почти каждый из них за пять-шесть лет работы в офисах обзавелся букетом профессиональных болячек, а найти толкового врача сейчас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такое дело, я первая! — подняла руку Цянь Синьно.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Бессонница, — вздохнула девушка. — После универа попала в финансовую компанию. Бывало, пахала по двадцать девять дней в месяц без выходных. С прошлого года сон совсем разладился. Сейчас сплю меньше часа глубоким сном, да и то в кошмарах. Не смотрите, что синяков под глазами не видно — там два слоя тональника.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прижал пальцы к её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критичного. Пару дней походишь на иглоукалывание, я дам травяной сбор, чтобы ты заваривала его и пила. Гарантирую: месяц будешь спать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 — ведь рядом стояла кушетка. Но Синхуай уже ушел вперед, и друзьям оставалось только следовать за ним. Скоро причина стала ясна: через десять минут Цянь Синьно мирно заснула прямо во время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вывел остальных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шуметь.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наглядного примера друзья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у всех были типичные, так что доктор быстро со всеми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 небось? — спросил Ин Цэ. — Пойдемте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аппетит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они привезли с собой: жареную утку, раков, пиццу, закуски...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тарелку на кухне, оставлю порцию для Синьно,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во дворе под ночным небом, болтая обо всём на свете. Постепенно разговор зашел о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Синхуай, — вспомнил Ин Цэ. — У дочки Доу Вэньбиня, Юэюэ, ведь ДЦП? И ты первым это заметил,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было еще в самом начале, когда я только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внимательности Му Синхуая, девочка попала к врачам вовремя и не упустила «золотое окно» для лечения. В благодарность отец Доу Вэньбиня притащил доктору трех кур и двух гусей — тех самых, что теперь обживали задний двор клиники. Правда, в последние дни они стали лениться 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снова пойти их припугнуть»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мельком подумал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видел Доу Вэньбиня в городе, — продолжал Ин Цэ. — Он сейчас с дочкой в Первой горбольнице лежит. Но лечение... кажется, толку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замер, отставив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http://bllate.org/book/15810/1435634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