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поднял голову как раз в тот момент, когда в дверях появился гость. Увидев Юй Сюцзюня, он невольно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скорой помощи уехала, врач поспешил пригласить гостя в спальню на второй этаж — внизу, в гостиной, всё ещё сидело немало пациентов, и для приватного разговора там было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Сюцзюнь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Синхуай и впрямь целитель, — подумал он. — Одним своим видом развеял то разочарование, что копилось в сердце»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Сюцзюнь бесстрастно отвёл взгляд от живота Му Синхуая и осмотрел спальню. В комнате был сделан качественный ремонт: пол устилала плитка под светлое дерево, в тон ей была подобрана кровать из массива. На прикроватной тумбочке стояла коробка с влажными салфетками, на верхней из которых едва заметно виднелись два серых кошачьих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тумбой высился книжный шкаф, до отказа забитый медицинскими трактатами и папками с личными записями. Напротив расположился рабочий стол с белым моноблоком и принтером. Угол между шкафом и столом хозяин дома явно обустроил для чтения: на мягком ковре лежал бежевый пуф-мешок, а рядом стоял кофейный столик с единственным горшком суккулента.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Сюцзюнь засмотрелся на округлые лепестки растения, сияющие в лучах солнца. Говорят, вещи похожи на своих владельцев...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выглядит даже слишком мило»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 другое: несмотря на то, что в доме жил рэгдолл, которого по праву можно было назвать «ходячим одуванчиком», за полминуты, что Сюцзюнь держал в руках поданный стакан, он не заметил в воде ни единой кошачьей шерстинки. Это означало, что Му Синхуай делает уборку как минимум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не нравиться такой чистоплотный и трудолюбивый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Сюцзюнь поднёс стакан к губам и сделал пару глотков, пряча невольную улыбку. В этот момент Му Синхуай вернулся в комнату с чашей вымытой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ожидание, господин Юй. Му Цзяньго сегодня уехал на рыбалку в деревню Гоцзя, а там связь не очень. Я пытался до него дозвониться, но тщетно...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визит Юй Сюцзюню так и не удалось повидаться с Му Цзяньго. Тогда они договорились, что в следующий раз гость предупредит о своём приезде в мессенджере, чтобы «Большая телега» дождался его дома. Почему же сейчас Юй Сюцзюнь пришёл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 самом деле, визит к Му Цзяньго сегодня — дело второстепенное. Мой однокурсник вскоре после выпуска начал страдать от мигреней. Он обошёл множество врачей: от столичных экспертов до частных клиник, но везде ему лишь выписывали обезболивающие. За два года ситуация только ухудшилась. Раньше это была просто тупая боль, а теперь он часто не может уснуть по ночам. Из-за этого он провалил несколько важных проектов и в конце прошлого месяца был вынужден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Сюцзюнь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 совету знакомого он отправился в городок Таохуанши к старому доктору китайской медицины Сюй. Тот с ходу назначил ему пятнадцатидневный курс иглоукалывания и лекарств больше чем на месяц. Всё вместе вытянуло на десять тысяч юаней... Для него сейчас это огромные деньги, и после первой недели он засомневался. Я слышал, вы мастерски лечите болезни головы, вот и решил проконсультироваться.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Му Синхуай был вовсе не прочь помочь. — У вас есть его медкарта или результаты обследований?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Сюцзюнь взглянил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переслал.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побудьте пока здесь, — предложил врач. — Я спущусь к пациентам, а как только ваш друг пришлёт данные, напишите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Му Синхуай поймал себя на странной мысли: Юй Сюцзюнь вполне мог обсудить этот вопрос в WeChat, но предпочёл приехать лично... Неужели у «властных президентов» так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пациенткой была женщина средних лет. Врач привычным жестом положил пальцы на её левое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жалуетесь?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чьи глаза обрамляли глубокие тёмные круги,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месяцы совсем извелась от бессонницы. Раньше цикл был как часы, а с начала года всё наперекосяк — иногда по три-четыре месяца ничего нет. Да ещё и ноги... Стоит хоть немного поработать по дому, как их начинает невыносимо 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другую руку,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и Му Синхуай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всё? В последние полгода вы постоянно простужаетесь,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от неожиданности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области груди часто давит, — продолжал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коснулась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доктор Му не упомянул об этом, она бы и не связала эти симптомы в одну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 становится хуже?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Пациентка была в восторге от проницательности целителя, но в следующую секунду её радость сменилась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это ведь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рассуждала логично: разве может здоровый человек страдать от стольких недугов сразу? Му Синхуай убрал руку, но голос его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критического. Просто небольшой застой инь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заметно расслабилась, хотя термин был ей непонятен: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значит — «застой инь и крови»?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патологическое состояние, когда недостаток питательной среды организма сочетается с нарушением циркуляции энергии, — терпеливо объяснил Му Синхуай. — Из-за нехватки крови «Море крови» не наполняется вовремя, что ведёт к сбоям цикла. Кроме того, дух-шэнь сердца не получает должного питания, отсюда и ваша бессонница. А из-за препятствий в токе крови возникают колющие боли — в груди, в суставах. И по ночам, когда циркуляция замедляется, эти боли обостряются.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это лечить? — с надеждой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были замужем... кхм... через какое-то время всё бы прошло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не хватало опыта, чтобы совершенно невозмутимо обсуждать с пациентами интимные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вы не замужем, я выпишу вам рецепт. Попьёте настой несколько дней,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 я замужем уже больше десяти лет! Сыну пятнадцать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врача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мужем всё в порядке, — ответила она. — У нас в уезде отдел оптовой торговли продуктами. Он хотел сегодня со мной приехать, но клиенты навалились, не смог вырваться. Вот я и пришла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окончательно запутался. Он был уверен в своём диагнозе, поэтому вопрос вырвался сам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муж, как же вышло, что последние полгода у вас совсем нет супружеской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не зная, что ответить. Во дворе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Му Синхуай поспешил пояснить, — традиционная медицина учит, что инь и ян — это основа всего сущего. Здоровье человека зависит от их гармонии. Мужчина — это ян и энергия ци, женщина — это инь и кровь. Помимо лекарств и питания, равновесие поддерживается через близость, которая разгоняет кровь и позволяет обмениваться энергиями.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неё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физиологии у вас нет других проблем. Будь ваша семейная жизнь гармоничной, вы бы не столкнулись с этим застоем.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решил, что она одинока. Судя по её рассказам, отношения с мужем казались вполне тёплыми. Женщина замолчала, но, видимо, обида копилась слишком долго, и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мужем и впрямь... всё нечасто. Хорошо если раз или два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родственница другого пациента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раза в год?! Да у меня хряк в сарае трижды за сезон кроет!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же красавица! Ваш муж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только терпите в таком возрасте?!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лишь молча наблюдал за этой бурей. Житейская мудрость старшего поколения била наотмашь. Пока одна из женщин не произнесла роковую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мужик не ест дома, значит, он где-то на стороне наелся...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вмиг стал густым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— зашумели люди. — Мой двоюродный брат тоже домой не спешил. В прошлом году в лесу за грибами засиделся, солнечный удар хватил — и концы в воду. Так не успела вдова поминки справить, как двое молодчиков за наследством явились. Оказалось, его дети от любовницы, как раз в те годы и нагулял...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не такой! — вскинулась пациентка. — Он не пьёт, не курит, в карты не играет. Всё время в лавке, только изредка с друзьями на рыбалку уходит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времени на преступление у него и впрямь нет» — подумали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из женщин продолжала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телефон его вы проверяли?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 его пароли, и от банка тоже. Проверяла не раз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он просто импотент, — вынесла вердикт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мы каждый год обследование проходим. По врачебной части у него всё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Люди переглядывались, пока кто-то не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ему это просто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безнадёжно кивнула. И тут подала голос молодая девушка, стоявшая в стороне. Она густо покраснела, 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можно я кое-что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можно вопрос? Вы как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сосватали, — ответила женщина. — Он сказал, что влюбился с первого взгляда, был таким внимательным... Мы быстро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он любит рыбалку. А компания у него всегда одна и та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начале брака... кхм... как часто это было? Он проявлял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две или три в месяц. Всегда он начинал.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заговорила быстрее и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того, как вы забеременели, частота резко упала? И теперь он соглашается только когда вы уже совсем настаиваете, и то с неохотой?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вероятность... я только предполагаю, — выпалила девушка, — что ваш муж — гей. И женился он на вас не по любви, а просто чтобы «прикрыться» и продолжить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как гром среди ясного неба. Опешила не только пациентка — все присутствующие замерли, осознавая услышанное. И чем больше они думали, тем логичнее казались слова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моего дальнего брата так было! — зашептал кто-то. — Спутался с парнем, орал, что из дома уйдёт. А как родители магазин фейерверков открыли и пригрозили всё младшему брату оставить, так сразу с тем порвал и на свидания побежал...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если мужчина «не ест дома», значит, он сыт в другом месте. Если ему не нравятся женщины, может, он изменяет вам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сложила пазл: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дружки-рыбаки?!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вы вспомните: он с рыбалки всегда в чистом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настроение у него небось всегда чудесное, даже если ведро пустое?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начали наливаться влагой, плечи задрожали. В следующую секунду она закрыла лицо руками и горько разрыдалась...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часа, когда Му Синхуай проводил последнего пациента, он всё ещё прокручивал эту историю в голове. Судя по реакции женщины, её муж действительно вёл двойную жизнь. Удивительно: мир стал таким открытым, но подобные мерзавцы всё ещё калечат чужие судьбы, прячась за удобным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толкнул дверь своей спальни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Сюцзюнь уснул прямо в его рабочем кресле. Му Синхуай невольно сбавил шаг, вспомнив, что гость ждёт его уже больше двух часов. Помедлив, он подошёл к шкафу, достал чистый плед и осторожно накрыл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памяти всплыло воспоминание: Юй Сюцзюнь ведь тоже предпочитает мужчин. Когда-то его родной дядя даже пытался «продать» Синхуая этому человеку...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засмотрелся на длинные, густые ресницы Юй Сюцзюня, подрагивающие во сне. Время доказало, что этот человек не только красив, но и обладает добрым сердцем. Му Синхуай ни о чём не жалел, но в душе подтвердил: он сам не из «этих».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Сюцзюню повезёт найти того, кто будет его достоин, а не какое-нибудь ничтожество»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 Синхуай уловил тонкий, притягательный аромат. Его взгляд невольно скользнул к открытой шее Юй Сюцзюня. Он неосознанно наклонился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что это за парфюм, — подумал он, — но пахнет просто превосходно»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http://bllate.org/book/15810/1436767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