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Сюцзюнь открыл глаза, когда стрелки часов уже перевалили за три часа пополудни.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и наброшенное на плечи одеяло соскользнуло вниз. Мужчина едва успел подхватить мягкую ткань. Ощутив её нежное прикосновение, он почувствовал, как по сердцу разливается тепло. Не нужно было даже гадать, кто именно укрыл его,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краем глаза он заметил Му Цзяньго. Кот развалился на кровати кверху лапами и безмятежно дрых. Его пушистая шерсть казалась ещё объёмнее в лучах послеполуденного солнца, которые пробивались сквозь щель в занавесках и плясали на его боках, словно перебирая пальцами ленивое облако. Лапы кота иногда подёргивались, а уши мелко дрожали — должно быть, во сне он сражался с кем-то неугодным или наводил свои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Сюцзюнь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рукой, он ещё минут десять любовался спящим Му Цзяньго. Лишь после этого он поднялся, аккуратно сложил плед на стул и спустился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как раз закончил сеанс иглоукалывания для последнего на сегодня пациента. Увидев гостя, доктор невольно вспомнил тот тонкий аромат, который почувствовал от Юй Сюцзюня несколько часов назад. Запах и впрямь был на редкость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иглы и спиртовые тампоны, Му Синхуай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Му, — Юй Сюцзюнь мгновенно принял серьёзный вид. — Прошу прощения, я совершенно случайно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хозяин дома. — Вы спали так крепко, что я не решился будить вас к обеду. Должно быть, вы уже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Сюцзюнь непроизвольно коснулся живота. И впрямь, внутри уже начинало призывно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вам порцию в микроволновке. Заказал еду у одной семьи в деревне. Если вы не против, я сейчас всё разогрею.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против.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телефон и увидел, что его университетский товарищ уже прислал фотографии своей истории болезни и рецепта, который выписал Старый доктор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Юй Сюцзюнь уже вовсю уплетал обед, а Му Синхуай, сидя напротив, внимательно изучал снимки в телефоне. Прошло ещё пять минут, прежде чем доктор отложил мобильный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записям в истории болезни, если ваш однокурсник при приступах головной боли действительно страдает от головокружения и затуманенного зрения, то диагноз Старого доктора Сюя абсолютно верен. Это мигрень, вызванная защемлением нервов в шейном отделе позвоночника. Старейшина Сюй оправдывает свою славу. Рецепты составлены безупречно и учитывают все нюансы. К тому же, ваш друг жаловался на бессонницу и ринит, и доктор Сюй включил в состав компоненты для лечения и этих недугов. Если не случится ничего непредвиденного, заметное улучшение наступит максимум через две недели. Берет старый мастер недёшево... но вылечить сразу три болезни за десять с лишним тысяч — это, если подумать, вполне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ринита. Сколько людей годами не вылезают из больниц, так и не сумев избавиться от этого мучительного заболевания. Мужчина тут же переслал радостные новости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визита была достигнута, и, закончив трапезу, Юй Сюцзюнь начал собираться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Му Цзяньго уже вернулся... — вспомнил Му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видел его в вашей комнате. Он так сладко спал, что я не стал его тревожить. Скажите, ему понравились те лакомства, которые я привозил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он от них в восторге, — признался Му Синхуай. — Смёл всё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той коробке было целых десять штук. Лакомства кота хранились в тумбочке у кровати; дверца там не запиралась, и Му Цзяньго сам доставал их, когда хотел. Если у доктора не было времени вскрыть упаковку, кот шёл с ней в зубах к кому-нибудь другому: то к своему маленькому другу Сяо Шитоу, то к тётушке У, тётушке Лю или Боссу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улыбнулся Юй Сюцзюнь. — В следующий раз привезу побольше. Спасибо вам за всё, доктор Му.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уехал, Му Синхуай вернулся в кабинет. Весь остаток дня он провёл, принимая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пролетело ещё несколько дней. Однажды вечером, около шести часов, к нему внезапно нагрянула целая делегация во главе с тётушкой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Синхуай, ты уже слышал новости? — затараторила она, перехватывая доктора прямо на выходе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 опешил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ту семью Ли из Оптового отдела продуктов «Фэйхун» на улице Люли! — воскликнула тётушка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 женщина средних лет, что приходила к тебе пару дней назад! Ты ещё заподозрил, что её муж — скрытый гомосексуал и женился на ней ради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вспомнил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она. И что, ей удалось найти доказательства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только доказательства! — вмешалась тётушка Жун. — Говорят, она в тот же день, как от тебя вернулась, созвала всю свою родню. Несколько дней терпела, виду не подавала. И вот сегодня после обеда этот её благоверный снова собрался «на рыбалку». Она тут же дала сигнал своим. Родственники побросали все дела и примчались. Час назад они выследили этого типа и троих его «дружков-рыболовов» в отеле «Фуцзинь». Выждали полчаса под дверью, а потом ка-а-ак ворвутся! Говорят, застукали их в самый разгар... Фотографии я тебе показывать не буду, срам один,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там же в обморок и грохнулась, — подхватила тётушка Лю. — А родня её в такой ярости была! У неё две двоюродные сестры — бабы боевые, они этих голубчиков прямо голышом связали и по улице погнали... Позор на весь город! Полиция пока сквозь толпу пробилась, минут пять прошло, не меньше. Но самое интересное знаешь что? Кем оказались эти его «дружки»! Один — учитель из второй старшей школы, другой — врач из Первой уездной больницы, а третий — владелец «Барбекю у старого Чжана». И все, представь себе, женатые! Сейчас в управлении общественной безопасности такой переполох, все семьи туда съехались!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 момента происшествия прошло едва ли пятнадцать минут, а они уже разузнали подноготную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им и надо, по делом! — вставил Босс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лишь понимающе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а мне нужно вернуться к работе. Ещё несколько пациентов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он уже заканчивал ужинать и садился за книги, но сегодня в очереди оставалось ещё пять человек. Всё потому, что за последние дни он принял на лечение ещё с десяток онкологических больных. Теперь число пациентов, приходящих на иглоукалывание ежедневно, достигло тридцати четырёх. Только на процедуры у него уходило время до четырёх часов дня, а поток желающих попасть на консультацию только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занят даже больше, чем в то время, когда получил Награду «За праведный поступок и храбрость» и по воле случая прославился на весь город как «эксперт по бесплодию». В конце концов, рак — это болезнь совсем другого уровня. Если на приём и выписку лекарств пациенту с бесплодием уходило десять минут, то с онкологическим больным требовалось не меньше получаса. К счастью, в ближайшие дни несколько человек должны были закончить курс лечения, так что нагрузка, по крайней мере, не должна была вырасти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он наконец проводил последнего пациента. Поднявшись, Му Синхуай хотел было прибраться в кабинете и пойти на кухню что-нибудь приготовить, как вдруг в комнату влетела тётушка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Синхуай,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Вы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кое-что обсудить с тобой, — она решительно отобрала у него метлу. —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помощью они быстро привели в порядок кабинет, гостиную 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еды принесла. Давай посидим в гостиной, поедим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появились тушёные лягушачьи лапки с кислой фасолью, голубь с даншэнем и тушёная говядина. Глядя на это пиршество, Му Синхуай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щедро! Тогда я не буду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 подбодрила его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 съест половину чашки риса, она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пациентов у тебя становится всё больше. В новом доме Босса Сяна всего шесть комнат, на всех больных и их родственников не хватает. Я вот подумала: а что, если мне тоже начать сдавать комнаты?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идея, — поддержал её Му Синхуай. — Но у вас же только один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моего Ли есть старый дом второго брата неподалёку. Он, конечно, ветхий, но кирпичный. Если подлатать да прибраться, жить можно. Мы решили сами переехать туда, а наш нынешний дом полностью освободить под аренду. Со вторым братом уже договорились: он в город перебрался десятилетия назад, дети там прижились, возвращаться он не собирается. Мы будем платить ему небольшую аренду, да и дому польза — живой дух будет, не развалится. А ещё я хочу в том старом доме лавку открыть, лишняя копейка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а у вас отличная деловая хватка, — искренне похвалил доктор. — Но вы обсуждали это с Боссом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первым начал этот бизнес, и тётушка Лю могла составить ему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Говорила я с ним, он не против. Мы даже договорились: если у меня жильцы появятся, я их к нему за обедами отправлять буду, а он своих жильцов ко мне в лавку за покупками пошлёт. Всё-таки готовят у них куда вкуснее,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согласно кивнул — в этом он уже успел убедиться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с рекламой, когда время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пусть Босс Сян и вы просто сделаете деревянные таблички с информацией о жилье и повесите их на стену моего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 оставалось ни сил, ни времени заниматься рекламой после бесконечного потока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Замечательная идея!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Синхуай закончил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подождите минутку, я быстро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уже перехватила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сама заберу и дома помою,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так,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тётушка Лю уже скрылась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уже темно, будьте осторожны по дороге! — крикнул он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поднялся на второй этаж, собрал высохшее бельё и уже собирался идти в душ, как снизу снова донёсся голос тётушки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Синхуай, угадай, чьё видео я сейчас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спустился и увидел, что она всё ещё держит его грязную посуду. Женщина взволнованно протянула ему телефон. На экране красовался молодой мужчина с тестом на беременность в руках. Му Синхуаю лицо показалось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«Сунши Доуби-гэ»! Большой блогер, который два месяца назад припёрся в Бэйдин вместе с остальными, когда тебе награду давали. Ты ему тогда ещё при всех диагноз поставил — бесплодие из-за пустоты почек! Он ведь послушался тебя, пил лекарства, тренировался... И вот, прошло всего два месяца, и его жена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сияла от радости. На видео «Приколист из города Сун» тоже не скрывал своего счастья, смеясь во весь рот. В углу экрана счётчик комментариев уже перевалил за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Му Синхуая, напротив, застыло. Тяжёлое предчувствие новой волны сумасшедшей популярности мгновенно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Сун, клиника «Тунцзитан»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Старейшины Чэня всё ещё ждали три пациента. В этот момент у доктора зазвонил телефон. Увидев имя звонящего — его давнего друга, профессора Лю Цзинхуаня из Шанцзинского медицинского университета, — Старейшина Чэнь жестом велел своему ученику Тан Боцзюню приостановить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тебя, Цзинхуань.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профессор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Чэнь-лао, я звоню, чтобы посоветоваться по одному важному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способна ли китайская медицина излечить лёгочный фиброз?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за все годы моей практики я не видел ни одного случая, чтобы врач излечил фиброз лёгких, даже на ранней стадии. Ты хочешь сказать, что кто-то выздоровел благодаря нашим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что он полностью исцелился, — ответил Лю Цзинхуань. — Но этот пациент лечился у одного мастера традиционной медицины чуть больше двух недель. И хотя очаги фиброза в лёгких не уменьшились, все показатели функций дыхания вернулись в норму. Этот больной — сын двоюродной сестры моей жены. В конце прошлого месяца они звонили мне, спрашивали совета: идти к китайским врачам или к западным? Я честно сказал им, что фиброз практически неизлечим. Западная медицина в лучшем случае поможет контролировать симптомы и замедлить процесс, а от традиционной и вовсе не будет проку. Но они всё равно пошли к китайскому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врач действительно сотворил чудо. Как тут не изумиться?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лекарства он ему прописал? — оживился Старейшина Чэнь. — Я могу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Цзинхуань тут же переслал фотографии рецептов и схемы иглоукалывания, которые он выпросил у родственницы. Старейшина Чэнь открыл мессенджер и первым же делом посмотрел на подпись в нижнем углу бланка.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http://bllate.org/book/15810/1436879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