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старейшины Чэня на утро всё ещё был назначен приём, Тан Боцзюнь купил ему билет на поезд на два часа дня. В итоге старейшина прибыл в уезд Юэчуань лишь к половине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вокзала, Чэнь остановил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до Бэйдина за сколько довезёте?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водитель не поспешил назвать цену, а с любопытством оглядел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выговору, вы, почтенный, не из наших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Чэнь. — А в чём, собственно,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проблем, просто... — водитель прищурился. — Зачем вам в Бэйдин? Неужто к доктору Му из клиники семьи Му лечиться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 — тон водителя мгновенно сменился на деловой. — Двадцать пять юаней. Не сомневайтесь, это всего на пятёрку дороже, чем через приложение. А если будете заказывать машину через систему, то вообще неизвестно, сколько прождёте.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усмехнулся, уловив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Правильно ли я вас понял: если бы я ехал к молодому доктору Му на приём, вы бы меня не повезли? У вас с ним какие-то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гостеприимно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бы не повёз. Просто в последние дни к нему такой наплыв народа, что очередь живая. Если вы сейчас туда приедете, дай бог к полуночи в кабинет попадёте. В вашем возрасте такие нагрузки ни к чему. Так что, будь вы пациентом, я бы посоветовал сначала в уезде переночевать, а завтра с утра пораньше ехать очередь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старейшина кивнул и уселся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из Бэйдина будете?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тогда такая осведомлённость о делах клиники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скромная сельская лечебница стала настолько известной? — подумал Чэнь. — Если так, то переманить Му Синхуая в Тунцзитан будет ещё сложнее,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за сегодня уже восьмой, кого я туда везу, — охотно отозвался таксист. — Но главное даже не это. Доктор Му спас отца моего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оживился. — И чем же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печени. Последняя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резко вскинул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Терминальная стадия рака печени, — чётко повторил водитель. — Думаете, байки травлю? А вот и нет, всё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самым другом был не кто иной, как Чжай Вэйцзэ.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вести машину, таксист свободной рукой достал смартфон, открыл фотогалерею и протянул устройство пассажиру.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никто не верит, когда рассказываю, поэтому я специально попросил приятеля скинуть копии всех обследований за последние месяцы. Сами посмотрите. Сначала он лечился в Первой горбольнице, врачи там сказали, что старик и двух месяцев не протянет. А вот уже два с половиной прошло — и тот прыгает как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замолчал, вглядываясь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тридцать лет назад, когда они со старейшиной Чжао только основали Тунцзитан, пациентов в первые дни не было совсем. Тогда они сами выходили на улицы, притворялись родственниками исцелённых больных и нахваливали свою клинику прохожим с нездоровым цветом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этот водитель — обычный «зазывала» на зарплате у молодого доктора? — засомневался Чэнь. — Если это так, то история с чудесным исцелением — не более чем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недооценивал Му Синхуая или мощь китайской медицины — за свою жизнь он и сам помог многим онкобольным. Но рак печени был слишком агрессивен. За всю многолетнюю практику Чэнь видел лишь одного пациента в терминальной стадии, который, полагаясь исключительно на ТКМ, прожил более пяти лет. И это было больше десятилетия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старейшина взял телефон. Но в следующую секунду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же снимке красовался бланк обследования... из Тунцзитана.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он гипнотизировал взглядом знакомые иероглифы, а затем перевёл взор на подпись врача внизу: Сюй Гаои.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быть не могло: бланк подлинный. А значит, и все остальные документы, скорее всего,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начал быстро пролистывать фотографии. Снимки из Первой горбольницы двухмесячной давности, результаты из Тунцзитана полуторамесячной давности... Везде один и тот же диагноз: терминальная стадия рака печени, осложнённая печёночным асцитом, объём свободной жидкости в брюшной полости превышал две тысячи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пациент снова ходил в Первую уездную больницу уезда Юэчуань на ультразвуковое исследование. Результаты УЗИ гласили: свободная жидкость в брюшной полости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 старейшины потерял фокус. Ему потребовалось время, чтобы осознать масштаб увиденного. Он шумно выдохнул и снова принялся жадно изучать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за снимками обследований шли фотографии рецептов, выписанных Му Синхуаем. Но Чэнь тут же перевернул телефон экраном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была формула, которую он никогда не встречал. Очевидно, очередной секретный состав Синхуая. Пусть он и не знал, создал ли юноша этот рецепт сам или унаследовал от предков, одно было ясно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старейшина сразу же отвёл взгляд, он успел зацепиться за одну строку: «Фуцзы — 31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Фуцзы, обработанный корень аконита, благодаря своим свойствам восстанавливать Ян и согревать огонь жизни, считался «королём ста лекарств». Но аконит смертельно ядовит. Его токсичность обусловлена алкалоидами, такими как аконитин: всего 0,2 грамма сырого корня при приёме внутрь могут привести к летальному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современные методы обработки позволяют снизить содержание яда более чем на восемьдесят процентов, большинство врачей, включая самого Чэня, старались избегать аконита без крайней нужды. А если и использовали, то строго ограничивали дозу — не более пятнадцати граммов, опасаясь токсической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молодой доктор, которому нет и двадцати пяти, без тени сомнения выписывает умирающему от рака пациенту тридцать один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один грамм! — пронеслось в его голове. — Какая запредельная уверенность... нет, это настоящая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этой дозировкой он действительно исцелил человека. Даже если рецепт не был авторским изобретением Синхуая, это ничуть не умаляло его выдающегося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всё-таки недооценил молодого докт... то есть, доктора Му, — пробормотал Чэнь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таксист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вы и сейчас его недооцениваете. Его подвиги на этом не заканчиваются. Была тут ещё одна пациентка, тридцать пять лет, рак груди на поздней стадии. Опухоль была такой огромной, что хирурги за голову брались, а химиотерапия не помогала. Пришла она к нему... И что вы думаете? Не прошло и двух недель, как она начала принимать лекарства доктора Му, а опухоль уже заметно уменьшилась. Говорят, в конце месяца она уже ложится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машина въехала в Бэйдин.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один из пациентов, закончивший приём, искал попутку до города. Едва старейшина ступил на землю, место в такси тут же заняли. Водитель, довольный удачным днём,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бывайте,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 отозвался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во двор старого дома семьи Му. Шёл пятый час вечера, но даже в гостиной своей очереди дожидались не менее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кто-то из толпы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поднял взгляд. Перед ним стоял мужчина средних лет, только что вышедший из кабинета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машинально уточнил почтенный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смущённо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вы-то меня вряд ли знаете, а я вас пару раз видел в Тунцзитане, когда на приём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вопрос, почему он теперь оказался здесь, в сельской клинике,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Му Синхуай, собиравшийся вызвать следующего пациента, отставил чашку с водой и выглянул в коридор. Его взгляд тут же встретился со взглядом старейшины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Чэнь уже сидел на стуле в гостевой спальне по соседству с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протянул ему бутылку чая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старейшина, в доме сейчас шаром покати. Могу угостить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Улун — тоже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состоянии маленькой Юэюэ юноша уже знал от Доу Вэньбиня, а за дверью его ждала целая толпа людей, поэтому он решил не тратить время на светские беседы и перешёл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старейшина, что привело вас в нашу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очереди в коридоре Чэнь не решился сразу заговорить о найме.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на днях мне позвонил старый друг. Он рассказал, что вы исцелили его племянника от фиброза лёгких. Признаться, за все годы практики я впервые сталкиваюсь с тем, чтобы китайская медицина полностью излечивала этот недуг. Поэтому я приехал сегодня, чтобы просить вашего наставления: как вам удалось достичь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старейшина, о каких наставлениях речь? Я лишь стою на плечах великих предшественников. К тому же... разве вы не видели рецепт, который я выписал тому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уверен: если Чэнь видел состав трав, он без труда смог бы проанализировать механизм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признался старейшина. — Но не посмел изучить до конца. Это ведь ваша секретная формула. Я не мог позволить себе разбирать её без вашего прямого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старейшина Чэнь оправдывает свою репутацию человека безупречного мастерства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вернулся в кабинет, отыскал нужную медицинскую карту и протянул её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формула моего наследия, уверен, старшие наставники были бы только рады, если бы их труды принесли пользу миру. Читайте, старейшина,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застыл, не в силах скрыть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