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старейшина Чэнь разыскал Му Синхуая и ввёл его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хоть ещё и не завершил обучение официально, но сертификат практикующего врача уже получил. Техника иглоукалывания у него вполне достойная. Когда он приедет, переложим на него подготовку лекарств и акупунктуру. Так мы сможем выгадать как минимум треть свободного времени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 придётся подыскать ему отдельное жильё. Этот паршивец храпит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явно не горел желанием делить с ним комнату. Где-то неподалёку Му Цзяньго, дремавший в тени каштана, внезапно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«Даровая рабочая сила, да ещё и по акции "два по цене одного"?»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наползающую на лицо широкую улыбку и изобразил вежливое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будет... слишком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отмахнулся наставник. — Разве всё то, чему я научусь у тебя, я не передам ему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тут же согласился молодой врач. — Тогда я сейчас же пойду и расчищу комнату за вашей гостевой спальней. Заодно и кондиционер там установлю. Ведь сейчас эта комната доверху забита всяким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вызвался старейшина. — Только кондиционер, может, лишнее? Всё равно он здесь долго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всё-таки поставить, — возразил Синхуай. — Жара в эти дни стоит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уверен: новый помощник останется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старейшины Чэня Му Синхуай быстро привел помещение в порядок. Пару лет назад стены там освежили побелкой и залили ровный бетонный пол, так что, если не считать старой мебели, комната выглядела вполне прилично, чисто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четыре часа пополудни, Тан Боцзюнь прибыл в деревню Бэйдин. С собой у него было всего три смены одежды. Честно говоря, он был на пятьдесят процентов уверен, что его учителя наглым образом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подозрения он основывал на словах наставника: мол, в клинике семьи Му столько редчайших медицинских трактатов, что и за год не изучить. Юноша вовсе не презирал сельских врачей — его собственный прадед начинал в деревне, — но он слишком хорошо знал, насколько скудным обычно бывает их «приданое».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такой мудрый человек, как старейшина Чэнь, попался на эту удочку? Боцзюнь списывал всё на возраст. В семьдесят восемь лет человек находится в том прекрасном периоде, когда можно не только горы свернуть, но и незаметно для себя впасть в старческое слабоумие.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невеселыми мыслями Тан Боцзюнь расплатился с таксистом и направился к старому сыхэюаню, над воротами которого красовалась вывеска «Клиника традиционной китайской медицины семьи Му». Ещё не переступив порог, он услышал знакомый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...Бывает, — раздался в ответ голос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иногда прикладываюсь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игры до скольки засиживаетесь?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часов до одиннадцати-двенадцати,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совпадение, — хмыкнул старейшина. — В моем возрасте тоже есть восьмёрка. Мне 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восемь?! — изумился пациент. — По вашему виду и не скажешь, старейшина. Бодряком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 я, пожалуй, ещё и тебя переживу.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тоже невольно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всё-таки, сколько курите? — снова нажал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...Пачку в день, — покаялся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время... по бутылке за ужином.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трёх-четырёх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Недостаточность инь почек, пустота ци, дефицит крови, недостаточность инь лёгких... Да в тебе сырости больше, чем в болоте в сезон дождей. Кем родители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...Полицейские... А это как-то связано с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Напрямую. С таким образом жизни только благодаря родительским генам ты до сих пор в кабинет на своих двоих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Боцзюнь, стоя за дверью, невольно усмехнулся. Раз наставник смог съязвить один раз, а потом сразу второй — значит, в девяти случаях из десяти никакого слабоумия у него нет. С облегчением на сердце он шагнул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врач, сидевший за соседним столом, обратился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Чэнь, не могли бы вы взглянуть на этого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— отозвался тот, заканчивая 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тут же впился взглядом в Му Синхуая. Это, очевидно, и был тот самый «доктор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пациентом, старейшина Чэнь подошёл к Синхуаю. Тот передал ему результаты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диабетическая нефропатия на фоне недостаточности селезёнки и застоя сырости-жара.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Диабетическая нефропатия — это хроническое поражение почек, вызванное диабетом. Клинически оно проявляется массивной протеинурией (наличием белка в моче), гипертензией и отеками. Часто оно сопровождается анемией и другими микрососудистыми осложнениями, например, диабетической ретинопатией.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пока стабильное, — пояснил Му Синхуай. — Из явных симптомов только протеинурия и повышенное давление. Но проблема в том, что он учитель в старших классах, да ещё и классный руководитель. Приезжать каждый день на иглоукалывание у него нет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 прощупал пульс больного, внимательно изучая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набросал два варианта, — продолжил Синхуай. — В одном за основу взял отвар «Четырех благородных», в другом — порошок «Шэнь Лин Бай Чжу». Оба классические, для укрепления селезёнки и выведения сырости. Но мне кажется, чего-то в них не хватает для полной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углубился в чтение рецептов. Через минуту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расчеты верны. Эти составы выжимают из классических формул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одни только древние рецепты не совсем подходили к текущей ситуации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попробовать назначить пациенту некоторые западные лекарства? — предложил Чэнь. — Например, SGLT2i или файнеренон... А затем добавить китайские лекарства для укрепления селезёнки и выведения сырости, чтобы улучшить метаболизм.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[SGLT2i (полное название — ингибитор натрий-глюкозного котранспортера 2) — это сахароснижающий препарат.]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[Файнеренон — это вид нестероидных антагонистов минералокортикоидных рецепторов, который блокирует эти рецепторы, уменьшая протеинурию и замедляя ухудшение функций почек.]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посмотрел на наставника взглядом, полным кристальной ясности и некоторого замешательства. Старейшина Чэнь, посвятивший годы объединению двух медицинских школ,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же... из «старой гвардии»? — изумился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тех консерваторов, которые признают только канонические формулы, отвергают доказательную медицину и современную фармакологию, считая, что «китайская медицина имеет собственную теоретическую систему».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Двадцатичетырехлетний Му Синхуай неловко замолчал, а потом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так... До этого момента я слышал об этих препаратах только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замолк,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так уверенно ведешь прием, что я совсем забыл — тебе всего двадцать четыре, и ты, по сути, ещё новичок в некоторых вопросах. Ну что же, тогда слушай внимательно. Я подробно объясню тебе, как сочетать западные и китайские методы для лечения диабета и его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отозвался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Боцзюнь, наблюдавший за этой сценой, почувствовал, как с души свалился огромный камень. Учитель не только не выжил из ума, но и нашёл себе толкового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старейшина Чэнь заметил своего помощника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Тан, приехал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на того самого молодого человека, которого только что распекал: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раз работа для тебя. Подготовь ему лекарства по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теряя ни секунды, наставник снова повернулся к Му Синхуаю, продолжая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пристроил чемодан в углу и огляделся. В кабинете не было ни одного компьютера. «Как они считают стоимость лекарств? Вручную на калькуляторе?» В следующую секунду его взгляд упал на старенький калькулятор и потрепанную тетрадку с ценами, лежащие на аптечном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Тан Боцзюня потемнело. «И сколько же времени я угроблю на эти расчеты?» Однако он тут же взял себя в руки. «Всё равно я здесь ненадолго. Пару дней как-нибудь перетерплю».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листок из рук пациента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у Тан Боцзюня онемели и руки, и лицо. Му Синхуай и старейшина Чэнь могли хотя бы присесть и отдохнуть в перерывах между приемами, он же все эти два часа безвылазно провел у аптечного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Синхуай подошёл к нему и протянул руку, помощник отреагировал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верно? Добро пожаловать в деревню Бэйдин, — Му Синхуай сиял самой радушной улыбкой. — Заранее благодарю за помощь, в ближайшее время нам без вас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...Здравствуйте, — выдавил из себя Тан Боцзюнь.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сначала поужинаем, — предложил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приезда гостя он попросил Босса Сяна приготовить роскошный стол. В воздухе витали ароматы тушеных ребрышек, говяжьей грудинки с редькой, жареных тигровых креветок и рыбы в кислом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тут же положил в тарелку гостя крупную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побольше, доктор Тан. Ваша комната уже готова: постельное бельё, полотенца, тапочки — всё новое. Если чего-то еще не хватает,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молчал пару секунд, но профессиональный перфекционизм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у меня всё-таки есть пара замечаний. Точнее,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слушаю, — кивнул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настоятельно рекомендую внедрить информационную систему управления клиникой. Она должна не только управлять очередью, но и хранить данные пациентов, результаты диагностики и рецепты. К тому же она будет связана с аптекой: при выдаче лекарств база будет обновляться автоматически, а стоимость — рассчитываться мгновенно. Нам не придется писать рецепты от руки и тратить время на ручной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сделал глоток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стоит не так уж дорого. Программное обеспечение, четыре компьютера, три принтера и высокоточные весы обойдутся примерно в двадцать пять тысяч юаней. Моя семья как раз занимается этим бизнесом, так что я организую вам двадцатипроцентную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Боцзюнь вошёл в раж, — нужно запустить мини-приложение в WeChat для предварительной записи. Выставляйте фиксированное количество талонов на день. Пациентам не придётся торчать в очереди с утра пораньше, а вы не будете вскакивать ни свет ни заря и пахать до глубокой ночи. Годовое обслуживание такого приложения стоит сущие копейки — тысячи две юаней. У моего старшего дяди есть готовое решение, которое идеально интегрируется с нашей системой. Если надумаете — тоже сделаю скидку в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только и мог, что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в-третьих. Кабинет у вас неплохой, но для такого количества процедур он слишком тесен. Когда набиваются люди на иглоукалывание, дышать нечем. У вас же пустует восточный флигель? Давайте его расчистим, отремонтируем и сделаем там специализированный зал для акупунктуры. У моего второго дяди своя строительная фирма. Я попрошу его сделать всё по высшему разряду, и, с учётом моей скидки, даже с лучшими материалами это обойдется вам тысяч в десять,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наконец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ещё фрукт, да, доктор Му? Он из богатеньких наследников, трудностей в жизни не видел, к тому же невыносимый перфекционист...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Му Синхуай признаться, что сам планировал нечто подобное? Просто из-за бесконечного потока пациентов у него физически не хватало времени заняться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наследник? Отлично! Перфекционист? Ещё лучше! Да это же просто подарок судьбы, а не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просиял и положил в тарелку Тан Боцзюня вторую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вы читаете мои мысли! Каждое ваше слово — в точку. Буду крайне признателен, если вы возьмете эти вопросы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удержался и положил креветку и старейшине Чэню. В этот момент юноша окончательно решил: старейшина отныне — его главная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