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кабинете повисла мертвая тишина. Тан Боцзюнь и Чжэн Сюаньцзин застыли в оцепенении, а семья пациента — и вовсе впала в ступор. Сам старик, словно от шока, зашелся в сухом, надсадном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несколько раз открывал и закрывал рот, прежде чем сумел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значит... «где же в нём рак»?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брат среагировал быстрее. В глазах мужчины вспыхнул безумный огонек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у моего отца вовсе нет 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Чэнь, помрачнев,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Опухоль размером в четыре сантиметра — это уже новообразование среднего размера. Бывает, что на самых ранних стадиях пульс больного почти не отличается от пульса здорового человека. Но когда болезнь переходит в среднюю или позднюю стадию, наступает упадок «праведной ци» и расцвет «патогенного яда». Пульсовая картина меняется до неузнаваемости, её невозможно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взглядом присутствующих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утверждаете, что вскоре после операции случился рецидив. Если бы это было так, мы бы сейчас по пульсу четко определили наличие опухоли в легких. Но всё, что я вижу — это сильное истощение крови и энергии. Однако это естественное состояние после курса химиотерапии, а не признак онкологии.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Боцзюнь и Чжэн Сюаньцзин начали понимать, к чему клонит наставник, но родственники пациента выглядели окончательно сбитыми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это возможно? — пробормотал старший из сыновей. — Может, вы всё-таки ошиблись?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старейшина Чэнь и рта открыть, как Тан Боцзюнь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мой учитель ошибался в таких очевидных вещах, его бы не звали старейшиной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Первенец схватил со стола отчет о гистологии: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приборы! Приборы ведь не могут ошибаться? А это? — он потряс другой бумагой. — Когда мы заподозрили рецидив, отцу сделали бронхоскопию. Результаты черным по белому подтвердили возвращение 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старейшины Чэня стало еще суровее.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Приборы не ошибаются, — процедил он. — Ошибаются — или лгут — люди, которые ими управляют.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картина прояснилась окончательно. У этого старика никогда не было рака легких. Судя по всему, изначально он страдал от тяжелой формы пневмонии. А таинственная тень на снимке, скорее всего, была обычным опухолевидным инфильтратом, вызванным воспалением.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из Второй больницы города Ляндун совершил грубейшую диагностическую ошибку. Но когда он вскрыл пациента и провел операцию, он наверняка осознал свой промах. Признать это означало поставить крест на карьере — особенно если хирург метил в высокие кресла или дорожил безупречной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связей у этого эскулапа хватало. Он без труда договорился с патологоанатомическим отделением и подделал результаты гистологии. Однако он не учел одного: пневмония не была долечена. Вскоре на том же месте снова появилось уплотнение. Тогда медик, решив идти до конца, объявил о рецидиве, сфабриковал данные бронхоскопии и назначил пациенту химиотерапию.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предвидел лишь того, что изможденный организм старика не выдержит «химии» и сыновья в отчаянии привезут отца в деревню Бэйдин к Му Синхуаю.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Синхуай минуту назад вовсе не сомневался в диагнозе. Он просто не мог поверить в бездонную глубину человеческой подлости.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еще сомневаетесь, — подвел итог старейшина Чэнь, — советую немедленно обратиться в другую авторитетную клинику. Не нужно переделывать все анализы. Просто сделайте повторную бронхоскопию и сравните результат с тем, что вам выдали в Ляндуне.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младший сын не медлил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Мы прямо сейчас проверим их бумажки.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ручки инвалидного кресла и покатил отца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папа! В Первую городскую больницу города Сун,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едва успел выкрикнуть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 Му! Спасибо, старейшина!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бросился вдогонку за семьёй. Глядя им вслед, Му Синхуай тяжело вздохнул. Старейшина Чэнь же буквально кипел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рука поднялась на такое злодеяние? — возмущался он. — Хотя чему я дивлюсь... Кажется, подобные мерзости происходят у них с завидной регулярностью.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нервно зашагал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Правду говорят: в иных больницах талон на прием — как лотерейный билет, успешная операция — как джекпот, а компенсация за смерть — утешительный приз. Зайти в такую клинику страшнее, чем в казино!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ученикам: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врач? Это ангел в белом халате, призванный спасать жизни. А во что они превратились? Скальпель стал косой в руках жнеца, а жизни людей — травой, которую косят ради наживы. Если так пойдет и дальше, наша профессия будет проклята вовеки...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гнев не утихал еще долго, и даже спустя полчаса лицо наставника оставалось багровым.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уже прибыли Гуань Лаосань и Фугуй. Третий брат Гуань хлопотал на кухне, помогая с подготовкой. Фугуй поначалу мирно дремал под виноградной лозой вместе с Му Цзяньго, но, почувствовав тяжелую атмосферу, пес поднялся. Подойдя к старейшине Чэню, он вильнул хвостом, а затем осторожно положил передние лапы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опустил взгляд и встретился с чистыми, влажными глазами собаки. Его сердце мгновенно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меня утешить, дружок?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Фугуй потерся головой о его ладонь и снова тихо тявкнул.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Славный пес, — вздохнул старик, почесывая его за ухом. — Ты, кажется, человечнее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Сюаньцзин, наблюдавшая за этой сценой, тоже почувствовала непреодолимое желание потискать кого-нибудь пушистого. За последние дни она уже сотни раз втихомолку перегладила Фугуя, поэтому теперь её взгляд устремился на Му Цзяньго.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валялся на каменном столе, раскинув лапы и подставив солнцу белоснежное пушистое пузо. Сюаньцзин знала, что подушечки на его лапах нежно-розового цвета — это была её заветная мечта. Увы, «Великий ван» позволял трогать себя только Му Синхуаю, остальным в лучшем случае дозволялось коснуться кончика хвоста или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кухни донесся голос хозяина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почти всё готово! Доктор Чжэн, не могли бы вы нарезать блюдо холодного арбуза?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отозвалась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на столе в центре двора уже стоял котелок с кипящим бульоном. Му Синхуай начал распаковывать коробки с тонко нарезанной бараниной.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Положить немного мяса в томатный бульон?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запротестовала Сюаньцзин. — Я хоть и не большой любитель острого, но эти ломтики вкуснее всего именно в жгучем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порция приготовилась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Налетайте! — скомандовал Синхуай. — Забудьте о манерах, пока всё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застучали палочками. Через мгновение, обжигаясь и довольно жмурясь, Тан Боцзюнь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 вкусно, — подтвердила Чжэн Сюаньцзин.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маленьким столиком поодаль Му Цзяньго и Фугуй тоже вовсю работали челюстями. Хотя их порции были предварительно промыты в чистой воде, судя по довольному мурчанию и ворчанию, они были полностью солидарны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теперь закинем требуху и говяжьи рулеты!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пастушью сумку, чтобы освежить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арбуз-то какой сладкий...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час, когда все уже едва могли дышать от сытости, у Му Синхуая зазвонил телефон. Это был У Ханьлинь.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Синхуай, ты не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как раз закончили ужинать.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ту важную клиентку, которую я приводил к тебе на днях?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Му Синхуай помнил. Госпожу Сун мучило воспаление миндалин. Случай был бы пустяковым, если бы не её аллергия почти на все виды антибиотиков. К тому же её муж когда-то пострадал от рук нерадивого травника, поэтому к восточной медицине в их семье относились с крайним подозрением. Она полгода безуспешно лечилась у западных врачей, пока У Ханьлинь буквально за руку не привел её в клинику семьи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всё в порядке, она поправилась, — продолжал Ханьлинь. — Но полчаса назад у её мужа начались сильнейшие боли в голове. У него это тянется давно — когда-то он переболел опоясывающим лишаем, но из-за неверного диагноза время было упущено. Сыпь прошла, но развилась постгерпетическая невралгия. Врачи выписывают кучу таблеток, но они лишь ненадолго притупляют страдания. Обострения случаются каждый месяц и длятся по неделе, а то и дольше. Госпожа Сун очень просит тебя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приезжают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пятнадцать, когда двор уже привели в порядок, У Ханьлинь привез супругов Сун. Голос женщины и впрямь звучал чисто: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Му, простите, что беспокоим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муж выглядел ужасно. Бледный как полотно, он почти всем весом опирался на жену, его губы подрагивали, и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помогите ему лечь на кушетку, — скомандовал Синхуай.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достал набор игл и спиртовые шарики. Проверив пульс, Му Синхуай выбрал длинную иглу и точным движением ввел её в точку А-ши на спине пациента. Затем последовали точки Цзяцзи, Хэгу, Тайчун...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морщины на лбу мужчины разгладились. Еще через пять — его дыхание стало ровным и спокойным. А когда прошло пятнадцать минут, он, еще утыканный иглами,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была права... Нельзя судить о лесе по одному гнилому дереву. Доктор Му, вы лучший врач, которого я когда-либо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в это время уже собирал для него сбор трав. Услышав похвалу, он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кого вы лечились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 Бои из отделения ТКМ Первой городской больницы. Он там целый заместитель главного врача. Знаете, я ведь изначально верил в китайскую медицину. Иначе не побежал бы к нему с первой же болью. Два часа в очереди отсидел! А он... Едва пульс потрогал, пару вопросов задал, даже договорить не дал. Буркнул что-то про синдром «поднимающегося огня печени», выписал трав на неделю и три сеанса иглоукалывания.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его лечения мне стало в разы хуже. Терпел еще несколько дней, пока работа не прижала, и пошел в обычную уездную больницу. Там врач первым делом попросил меня наклонить голову, раздвинул волосы и сразу нашел герпетические высыпания... Вот и судите сами: маститый врач из города оказался бестолковее простого участкового. Разве после такого захочется идти к травникам?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заметил, что Му Синхуай замер с весами в руках. Почти в ту же секунду из глубины двора раздался голос старейшины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Повторите... у кого именно вы лечились?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поднял голову. В дверях стоял старейшина с зажатой в руке тетрадью, его лицо было землистого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 Бои... из Первой городской.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перевел взгляд с пациента на старейшину.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— негромко произнес он, — несколько месяцев назад ко мне уже приходил пациент, которому серьезно навредил этот Чэнь Бои. Тот человек изначально записывался к вам, старейшина. Но вас вызвали на срочную консультацию к тяжелому больному, и в «Тунцзитане» его направили к Чэнь 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пациента была «ложная жажда» — он пил только холодную воду. Чэнь Бои, услышав про жажду, даже на язык смотреть не стал. Сразу решил, что это «истинная жажда», и прописал кучу охлаждающих препаратов, питающих Инь. В итоге человеку стало настолько плохо, что он едва до меня 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того случая Му Синхуай долгое время считал, что репутация «Тунцзитана» сильно преувеличена.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кушетке недоуменно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же этот Чэнь Бои?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старейшины Чэня пошло пятнами — от пунцового до мертвенно-бледного.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мой пятый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ситуации была сокрушительной. Полчаса назад старейшина громогласно обличал врачей из Ляндуна в безнравственности и профессиональном разложении, а теперь выяснилось, что его собственный воспитанник — причем не один раз — совершил такие же позорные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Позор... какой позор для дома,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понимал, в чем причина. За последние годы его слава выросла до небес, и многие в «Тунцзитане» заразились гордыней. Они решили, что если их учитель всемогущ, то и они сами непогрешимы.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«Тунцзитану» определенно требовалась чистка. И очень жесткая.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Чэнь подошел к пациенту и низко, в пояс, поклонился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нас. Мы виноваты перед вами. Обещаю, я лично разберусь в этом деле и дам вам достойный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ведь до сих пор застрял здесь, у Му Синхуая! — внезапно осознал старик. — Нужно немедленно придумать, как поскорее выбраться и навести порядок в "Тунцзитане"».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http://bllate.org/book/15810/1440120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