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Альфа с расстройством феромонов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классный руководитель поднялся, хмурясь и с тревогой глядя на пострадавшего Альфу. — А-Хан?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состоял в родстве с матерью Чжао Аньхана, которая была Бетой. Если разбираться в семейных хитросплетениях, они приходились друг другу двоюродными братом и сестрой. В своё время именно благодаря связям семьи Чжао ему удалось перевестись из захолустной уездной школы в Первую старшую школу Хайчэна. Естественно, судьба племянника его более чем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Фэнчи, обладавший внушительным ростом и статью, оказался подле парня раньше учителя. Не обнаружив на Чжао Аньхане ни крови, ни синяков, он попросту ухватил того за шиворот и без малейших усилий вздёрнул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Аньхан, что ты тут за цирк устроил? — он иронично выгнул бровь. — Решил прикинуться больным, чтобы выпросить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Пострадавший, готовый разрыдаться от несправедливости, зачастил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клянусь, я не притворяюсь! Этот новенький хотел украсть твою форму. Я всего лишь сделал ему замечание, а он... распустил руки. То есть, я хотел сказать —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Стащить мою одежду? — капитан рыцарей с сомнением разжал пальцы, отпуская воротник школьного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Шуй Цюэ ударил его, остальные ученики просто не знали, что делать. Чжао Аньхан же так вопил, требуя справедливости, что было решено отправить обоих в учительскую для разбирательства. Сейчас в коридоре у двери кабинета ошивались любопытные студенты, жаждущие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зацепился за обращение в речи Чжао Аньхана. Только сейчас он осознал, что стоящий перед ним парень и есть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замершее на грани между юностью и зрелостью, казалось мощным и статным. Он был на целую голову выше Шуй Цюэ. Лу Фэнчи не носил школьную форму; на нём была белоснежная рубашка и чёрные брюки. Три верхние пуговицы были расстёгнуты, обнажая кадык и небольшой участок груди. Подол был небрежно заправлен лишь с одной стороны, но это не выглядело неопрятно. Напротив, сквозь тонкую белую ткань проступали рельефные линии брюшного пресса, придавая его облику одновременно небрежность и резкую, почти хищную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был метисом: шатен с острыми, летящими к вискам бровями и глубоко посаженными глазами цвета безбрежного океана, которые перекликались по цвету с тёмно-синим камнем в серьге-гвоздике.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взгляд скрестился с глазами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пиджак в руках юноши словно раскалился. Жар волной прокатился по телу, достигнув корней волос и кончиков ушей. Кожа Шуй Цюэ, необычайно тонкая и бледная, мгновенно залилась румянцем, который в этой белизне казался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поймали на месте преступления, а «улика» всё ещё была в руках... Младший господин так растерялся,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форма ведь ничего не стоит, зачем мне её воровать?»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Фэнчи приобрело неестественное выражение. Пытаясь скрыть неловкость, он грубовато похлопал Чжао Аньхана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Из-за такой ерунды ты поднял шум на всю учительскую?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замер, словно проглотил горькую пилюлю. Классный руководитель, заметно нервничая,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А-Хан, где именно болит?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вместе с ними Альфа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учитель! Я видела, как новенький со всей дури ка-а-ак даст ему ногой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сокрушительный удар в пах. Чжао Аньхан только начал приходить в себя, но от этого жеста у него вновь всё похолодело внутри. Лицо педагога исказилось от ужаса, сменившегося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то, что племянник унаследует семейное дело и станет его опорой. К тому же он обещал матери мальчика приглядывать за ним. Шуй Цюэ только перевёлся, и хотя он носил фамилию Сун, никто из влиятельных лиц не предупреждал о его появлении. Учителю и в голову не пришло связать его с семьёй Сун из Хайчэна. Ведь всем было известно, что нынешним главой рода является Сун Цинь, единственный сын Сун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Шуй Цюэ — выскочка из семьи каких-нибудь нуворишей. Опираясь на авторитет стоящих за ним Чжао, педагог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Шуй Цюэ! Кража чужого имущества, нападение на одноклассника... Немедленно вызывай родителей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Бет робко подала голос в защиту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было не так. Я видела, как куртка Лу Фэнчи соскользнула на пол. Новый ученик просто хотел её поднять, но тут подлетел Чжао Аньхан. Не разобравшись, он обвинил его в воровстве, а потом... потом он силой пытался обнюхать его железу...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 нет желёз, и для Альф это место не считается особо чувствительным. Однако если речь идёт об Омеге, попытка обнюхать железу без согласия — это уже серьёзный повод для обвинения в сексуальном домогательстве. Не считая классного руководителя, видевшего в личном деле Шуй Цюэ отметку «Альфа», все присутствующие студенты были убеждены: перед ними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никогда прежде не видела столь прекрасного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Бета украдкой взглянула на новенького. Юноша был хрупкого телосложения. Школьная форма, которая на его сверстниках сидела впору, на нём казалась слишком свободной. Этот крой не скрывал его фигуру, а лишь подчёркивал изящную тонкость костей, сквозь которую угадывалась нежность кожи. Он казался слишком худощавым, а его лицо —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сурового, предвзятого учителя он выглядел беззащитным, словно сорванная кувшинка в бурном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«Обижать Омегу —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закипало в сердцах свидетелей. Шуй Цюэ не ожидал, что найдутся очевидцы, которые к тому же превратно истолкуют его поступок, решив, будто он из добрых побуждений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Выпавшая ресничка попала прямо в глаз. Он принялся отчаянно махать руками, одновременно пытаясь растереть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Фэнчи сузились. Он резко отвесил подзатыльник Чжао Аньхану, отчего тот болезненно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Посмотри на него — у него руки-ниточки, разве он мог тебя покалечить? Здоровый Альфа, а устроил тут истерику, самому не тошно? — Лу Фэнчи потащил товарища к выходу, словно нашкодившего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он обернулся к учителю. Его лицо потемнело, а взгляд стал настолько острым и тяжёлым, что у классного руководителя перехватило дыхание, точно чья-то невидимая рука сжала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полагаю, из-за такого пустяка не стоит доводить дело до взысканий и вызова родителей? — ледяным тоном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замялся. Понимая намёк,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ученик Лу совершенно прав. Взаимопонимание и дружба между одноклассниками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Лу Фэнчи точно так же, с притворным почтением, отвечал ему: «Да, вы правы», когда тот пытался читать ему нотации. Весь авторитет педагога держался лишь на должности и правилах, а Лу Фэнчи до этого момента хотя бы соблюдал видимость уважения. Но если дело дойдёт до открытого конфликта, всей семьи Чжао не хватит, чтобы усмирить гнев рода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рыцарей едва заметно усмехнулся. Проходя мимо Шуй Цюэ, он притормозил и, вытолкнув Чжао Аньхана за дверь, освободил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моя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только сейчас спохватился, что всё ещё сжимает чужую вещь. Он бережно передал форму в протянутую руку Альфы. Кончики его пальцев случайно скользнули по рельефным мышцам предплечья. Одежда ещё хранила тепло его собственного тела, смешанное с едва уловимым ароматом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Фэнчи едва заметно дрогнула. К счастью, плотная ткань пиджака скрыла выступившие на коже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поспешил разорвать дистанцию. Его сердце колотилось как сумасшедшее, хотя лицо оставалось бесстрастным. Сияние серьги в ухе отвлекало внимание от того факта, что кончики его ушей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звонок с последнего урока, и толпа зевак начала неохотно расходиться. Классный руководитель окликнул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Шуй Цюэ, считай, что сегодня тебе повезло — А-Хан не стал на тебя жаловаться. Но если подобное повторится, если ты снова проявишь агрессию или попытаешься внести разлад в коллектив, школа вынесет тебе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давить авторитетом, не желая так просто отпускать ситуацию, даже несмотря на слова Лу Фэнчи. Таких проблемных учеников нужно было приструнить с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сообщу твоим родителям. К завтрашнему дню жду от тебя объяснительную на две тысячи слов.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никаких проблем, — ответил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мягкая улыбка. А он-то боялся, что провалит первое же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классный руководитель оказался ответственным человеком и не забыл о звонке. К тому же Шуй Цюэ успел подержать куртку подольше — теперь она наверняка пропиталась его феромонами. Обе цели текущего этапа сюжета были, пусть и не без труда, достигнуты. Судя по тому, как Лу Фэнчи шарахнулся от него, тот явно его возненавидел. Скорее всего, Альфа не поверил в сказку про «помощь с одеждой», просто не захотел ввязываться в лишние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Номер 77 радостно кружил вокруг него, рассыпая виртуальные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Хозяин! Сюжетный прогресс данного персонажа завершён на 10%!]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основного прогресса, продолжая следовать образу, вы можете заработать дополнительные очки Альфонса.]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прогресс, и очки можно будет конвертировать в баллы после того, как роль этого персонажа будет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чего нужны эти баллы?»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[Накопив достаточно баллов, вы сможете улучшить условия работы в Большом Мире! Это не только расширит ваши полномочия, но и позволит приобрести собственное жилье в Большом Мире. Там вы сможете отдыхать, когда не захочется работать. Также баллы можно тратить на прокачку системных навыков и покупку обликов для системы,] — Номер 77 застенчиво замялся. — [Вы ведь любите собачек? В магазине Большого Мира есть облики собак для системы: золотистые ретриверы, бордер-колли, корги... на любой вкус!]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приложу все силы, чтобы выполнить работу безупречно».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ласково погладил парящий шарик, благо поблизости никого не было. Номер 77, млея от удовольствия, опустился на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господин! — водитель, ждавший у машины, помахал рукой, завидев Шуй Цюэ. Когда тот подошёл ближе, мужчина тихо предостерёг его: — Только что старшему господину звонил ваш учитель. Он явно не в духе, так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казалось воплощением чистоты и покорности, и только в уголках глаз таилось нечто неуловимо-порочное, не ведающее земных забот. Кто бы мог подумать, что за этой внешностью скрывается такой бунтарский нрав? Всего два дня назад, едва вернувшись в семью, он во всеуслышание заявил, что вышвырнет Сун Циня из его кресла, и обвинил брата в том, что тот украл принадлежащее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вздохнул. Он проработал в доме семьи Сун почти всю жизнь и искренне желал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спорьте со старшим господином. Всё, что он делает — только ради вашего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что-то невнятно пробормотал в ответ. Он только что получил загруженные Номером 77 воспоминания настоящего Сун Шуй Цюэ и уже сформировал чёткое понимание своей роли. Раз уж ему выпало играть капризного младшего брата, он обязан превратить жизнь этой семьи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меня, дядюшка 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было тепло. Стоило открыть дверь, как наружу вырвался поток нагретого воздуха, прогнав осеннюю сырость. Сложив зонт, юноша забрался внутрь. В машине царил полумрак. Капли дождя лениво стекали с зонта на дорогой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безупречном деловом костюме сидел в другом конце салона. Черты его лица казались суровыми, оправа серебряных очков на высокой переносице отбрасывала тень, скрывая выражение глаз. Несколько прядей иссиня-чёрных волос упали на лоб, прикрывая взгляд. Линия челюсти была чёткой и жёсткой. На его коленях лежала папка с документами. Услышав, что брат вошёл, он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поджал губы, входя в роль. Сбросив рюкзак, он с вызовом скрутил мокрый зонт в бесформенный ком и швырнул его прямо на пол. Брызги воды прочертили дугу в воздухе и упали на белоснежные листы документов. В салоне воцарилась тяжелая тишина. Сун Цинь с сухим щелчком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будто не замечая сгустившейся атмосферы, с размаху уселся рядом со старшим господином. Между ними лежала трость. Она была выполнена из чрезвычайно ценного тёмного дерева, а её набалдашник украшал великолепный изумруд чистейшей воды сорта «стеклянный».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главного героя похитили, — пояснил Номер 77. — Сель сошёл на дом, где его держали, и обрушившаяся балка раздробила ему правую ногу. С тех пор он вынужден пользоваться тростью».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Цюэ. Подними это, — голос мужчины был хриплым и жёстким. Узловатая рука с выступающими венами указала на брошенный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вскинулся, как капризный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Он чистый, я не испачкал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слово «твою». Правая рука Сун Циня легла на изумрудный набалдашник, пальцы медленно поглаживали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звонил и сказал, что ты воруешь вещи и ввязываешься в драки.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в душе Шуй Цюэ ликовал. Хорошо, что классный руководитель не поверил той Бете и даже приукрасил историю — это отлично продвинуло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брата — сущая головная боль для главного героя. Шуй Цюэ решил стоять на своём и дерзко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Я весь день вёл себя прилично и ни во что не впутывался.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не ограничивает тебя ни в еде, ни в одежде. Вчера я перевёл на твою карту карманные деньги за этот месяц, — холодным тоном произнёс Сун Цинь. — Ты всего лишь школьник. Разве триста тысяч в месяц тебе мало? Зачем красть у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нахмурился. Сун Циню было неважно, насколько глуп его новоявленный брат-бастард. Семья Сун могла позволить себе лучших репетиторов; любого можно обучить. Отсутствие манер и воспитания тоже было объяснимо — Сун Шуй Цюэ рос в маленьком городке. Единственное, с чем он не мог смириться — это с тем, что его брат может оказаться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я ничего не брал, но ты всё равно не веришь, — небрежно пробурчал юноша. — И вообще, когда ты отдашь мне карту, которую оставил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шорохом папка соскользнула на пол. Шуй Цюэ рванули на себя, сокращая расстояние между ними до предела. Пальцы Сун Циня стальным капканом впились в его подбородок, вены на руке старшего брата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Шуй Цюэ. Не заставляй родителей разочаровываться в тебе, — проговорил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преподать бунтующему юнцу суровый урок, однако мягкость кожи под его пальцами заставила его замереть. Он невольно всмотрелся в лицо брата. Подбородок был узким, кожа — нежной, розово-белой. Лицо Шуй Цюэ едва ли было больше его ладони, а сам он казался совсем крошечным по сравнению с Сун Цинем. Его взгляд был полон упрямства — вылитый маленький ёж, выставивший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Цинь понял, что к этому ребёнку нельзя применять методы жёсткого давления. Его хватка ослабла, и в этот миг Шуй Цюэ, не теряя времени, с силой укусил его за руку в районе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привкус крови. Юноша, торжествуя, попытался отпрянуть, но из-за резкого движения ударился головой о потолок машины. Как назло, в этот момент автомобиль затормозил, и Шуй Цюэ, потеряв равновесие, плюхнулся прямо на колени Сун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 глазах потемнело, он закусил губу, чувствуя, как наворачиваются слёзы. В этот момент в его сознании прозвучала череда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ударился,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сейчас посыплются жемчужинки?»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уходи от этого никчёмного мужлана».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окно, и испуганный голос водителя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 успел обдумать, кому принадлежит этот странный голос. Он вскочил, рванул дверь на себя и выскочил из машины. Опасаясь наказания, он, прежде чем убежать в дом, умудрился стащить ту самую драгоценную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господин! Но как же... — водитель не посмел его остановить и растерянно обернулся к оставшемуся в салоне мужчине. — Старший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http://bllate.org/book/15811/1422095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