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[Заблокируй, заблокируй!] — на экране Номера 77 полыхал огромный крест, точь-в-точь как тот, что появлялся над головами разгневанных персонажей в манге, которую читал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удалил того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прислал такую фотографию? — недоумевал Шуй Цюэ. — Чтобы похвастаться своей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собственную руку. Мышцы, тонкие из-за недостатка тренировок, облегали кость, создавая изящный, едва уловимый рельеф, но на ощупь, в расслабленном состоянии, были мягкими. Нежная кожа незрелого юноши разительно отличалась от мускулистого тела альфы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был абсолютно уверен, что выглядит как мужчина, ему не хватало тех изящных женственных изгибов.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одному мужчине отправлять другому фотографию, демонстрирующую его тело? Это был вызов? Реакция на мои слова "покажи, на что способен"? Но разве в интернете фраза "скинь мне полтинник, и посмотрим, на что ты способен" не была просто намеком на то, чтобы ему прислали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всё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Шуй Цюэ унеслись в неведомые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напротив, кипел от негодования: [Он… он просто домогается тебя! Посылает такие фотографии, чтобы соблазнять людей! Сразу видно — неприличный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Шуй Цюэ всё понял. Он совсем забыл, что во время стрима представал в образе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когда альфа посылает омеге подобные фотографии, он демонстрирует свои превосходные данные с целью спаривания?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предположения у юноши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понимал, но уважал чужие обычаи.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запозданием до Шуй Цюэ дошел истинный смысл его миссии по «соблазнению» под видом омеги. Если бы это было аниме, над его головой зажглась бы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моя роль — это роль коварного альфы-гея, притворяющегося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 Шуй Цюэ рушилось и строилось заново. Тем не менее он не забывал о своей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наша цель — "поймать богача"? А этого босса даже ловить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замер. [Эм… кажется,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вспыхнуло красное уведомление: Сянсюнь снова отправил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Сянсюнь: «Прости, я неправильно понял твои слова. Могу я перевести тебе небольшой красный конверт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прочитал сообщение, положил телефон на стол и, почти зарывшись головой в рюкзак, принялся искать ручку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осознав себя в роли альфы-гея, он ответил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колебался: [Может, ради денег… то есть, ради его раскаяния,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частично загруженным воспоминаниям изначального персонажа, он мог примерно представить, о чем думал Сун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полового созревания его дефектные железы не могли вырабатывать достаточное количество феромонов альфы. Хуже того, из-за нарушений они ошибочно производили феромоны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жестокой травле в средней школе. Обидчиками в основном были альфы, которые насмехались над ним за то, что он «пахнет, как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организм не вырабатывал достаточно нужных веществ, а денег на медицинские инъекции у семьи не было. В результате его тело стало хрупким и худым, лишенным той самой мускулистости и силы, которой так гордятся нормальные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Шуй Цюэ, и без того чувствительный и неуверенный в себе, решив притвориться омегой и пользоваться преимуществами этого статуса, вероятно, действовал отчасти из отчаяния. Именно поэтому он всё дальше увязал на пути обмана ради любви 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размышляя об этом, он коснулся экрана и принял запрос от Се Сянсюня.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прислал перевод. Юноша пересчитал нули, и у него в глазах зарябило — после единицы их было целых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"небольшой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и вправду поймал крупную рыбу… Вот только этот босс был невежлив — сразу начал с непристойных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принял перевод и медленно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обращение звучало куда холоднее, чем «братец Сянсюнь», которое он использовал на стриме.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почти мог представить, как собеседник с серьезным личиком сосредоточенно печатает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он неправильно его понял. Маленький стример, вероятно, и не имел ничего такого в виду, просто нуждался в деньгах и подрабатывал в интернете 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с энтузиазмом подыграл, Се Сянсюнь, наоборот, потерял бы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он считал себя немного извращенцем. Вместо легкодоступной любви он предпочитал быть собакой, которую хозяин дразнит сахарной косточкой.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Сянсюнь: «Ещё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раскладывая на столе лист бумаги и открывая колпачок ручки, решил ответить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последнем классе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ужинал, поэтому голос звучал слабо и безжизненно. К тому же микрофон был близко, и его мягкая речь прозвучала как нежное, кокетливое воркование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Сянсюнь очнулся, он понял, что прослушал это сообщение уже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школьник», — решил он и счел за лучшее быть сдержаннее, иначе совесть замучает.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Сянсюнь: «Наверное, много домашней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Сянсюнь: «Учеба важнее, не буду отвлекать тебя от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 минут пять — видимо, тот и вправду ушел делать уроки. Се Сянсюнь уже собирался закрыть окно чата, как вдруг получил изображение. На листке бумаги вверху было выведено два иероглифа — «Объяснительная», — но почерк был настолько размашистым и стремительным, словно парящий дракон, что можно было подумать, будто это благодарственная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Шуй-Шуй: «Ты умеешь писать объяснительные? Братец Сянсюнь».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Сянсюнь медленно отправил в ответ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умел — скорее, был в этом деле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юных лет Се Сянсюнь не любил размеренную школьную жизнь; можно сказать, он был бунтарем от природы. Каждый понедельник на церемонии поднятия флага он стоял в очереди за руководством. После речи директора наступал его черед — он выходил на сцену и зачитывал свою объяснительную. Говорил он лучше любого директора, выглядел внушительнее, а его полные мятежного духа слова неизменно срывали овации, заставляя руководство 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на уроках, прогулы, драки — он не пропускал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закрытой школе действовали строгие правила, но его семья пожертвовала деньги на строительство нового корпуса, и администрация, не желая отказываться от золотой жилы, не стала его отчислять. В конце концов, видя его неуправляемость, на него просто махнули рукой. Кое-как окончив старшую школу, парень должен был поехать за границу изучать финансы, но вскоре взял академический отпуск и вернулся на родину, чтобы посвятить себя киберспорту.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выиграл все крупные турниры и завершил карьеру, он наконец-то закончил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Сянсюнь нашел в своем облачном хранилище папку с ценными ресурсами — «100 шаблонов объяснительных» — и поделился ссылкой с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любопытством спросил: «Что же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выбрал подходящий шаблон и, переписывая его,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 одноклассника ногой, и он упал. Учитель сказал, что это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 ногой, и он упал» — в каком-то смысле юноша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Сянсюнь удивленно приподнял бровь. С такими-то тонкими ручками и ножками, как бы он сам при этом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Сянсюнь, ложись спать пораньше. Я скоро закончу. Спокойной ночи, — донеслось из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совсем не похож на хулигана. Но, глядя на его почерк, напоминающий парящего в облаках дракона, Се Сянсюнь снова засомневался — ведь говорят, почерк отражает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Сянсюнь: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Прозрачный, как вода, лунный свет заливал тихую виллу. Вероятно, из-за дневного дождя ночное небо было безоблачным, но дул сильный ветер. Он с шумом проносился сквозь листву на ветвях, завывая и свистя. Листья японской клейеры трепетали, и причудливые тени плясали на кухонном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на цыпочках крался, словно кот, задумавший стащить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где же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разбудить остальных, он осторожно, на ощупь, пробирался в лунном свете. Желудок, страдающий от нерегулярного питания, начал побаливать.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осенью ночи были холодными, а юноша все еще был в летней короткой пижаме, штаны которой едва доходили до колен. Порыв ветра ворвался в окно, и холод, словно липкий пластырь, приклеился к его голым икрам.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наткнулся коленом на кухонный остров в центре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инстинктивно попытался отшатнуться в сторону и, неловко выставив руку, зацепил и опрокинул выдвижную корзину 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Деревянная трость стукнула об пол. Высокий мужчина включил свет. Его лицо ничего не выражало, а свет вытянул его тень до невероятных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переполоха сидел на корточках, обхватив голову руками. Вокруг него на плитке валялись коробки и банки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натюрморт.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кто это, парень встал, отряхнул одежду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включил свет раньше? Из-за тебя я опрокинул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 еще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уставился на перекладывающего вину Шуй Цюэ. Его нога была тонкой, почти без мышц, но на самом колене мяса было чуть больше, и оттого ушиб выглядел довольно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открыл рот, но промолчал и, присев на корточки, начал собирать рассыпанные по полу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 самого обеда в одностороннем порядке считал, что они в ссоре, поэтому тоже замолчал. То, что случилось сейчас, было случайностью, и если он снова заговорит первым —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убрав на полу, юноша открыл холодильник. Ледяной воздух обдал его, заставив вздрогнуть. Внутри почти не было продуктов. Никаких остатков ужина, заботливо накрытых пищевой пленкой. Всё было чисто и опрятно, а в углу стояла коробочка с кофейной гущей для поглощения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еды в доме не хранят до следующего дня, это вредно для здоровья. У-и забрала их и утилизировала ещё вечером. А свежие продукты закупают и привозят каждое утро, — пояснил Сун Цинь с видом небожителя, просвещающего деревенщину.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юноше показалось, или Сун Цинь просто не надел очки посреди ночи, но выражение его лица оставалось бесстрастным, а вот взгляд, устремленный на него,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 него и не было опыта воспитания детей, отец доверил ему младшего брата, и Сун Цинь должен был нести ответственность. По крайней мере, не дать ему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как можно из-за подростковой обиды отказываться от ужина, совершенно не заботясь о своем здоровье. Совсем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заметив, что Шуй Цюэ прижимает руку к животу,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свысока. Шуй Цюэ, верный своей роли,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 силой толкнуть Сун Циня плечом и гордо удалиться в свою комнату. Однако, не рассчитав разницу в росте, он врезался прямо в грудь мужчины. Соперник стоял как скала, а вот сам Шуй Цюэ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схватил его за руку, помогая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делает?» — мужчина опустил взгляд и увидел пушистые темные волосы Шуй Цюэ и маленький вихор на макушке. Кажется, тот ударился и теперь тер нос. Когда он убрал руку, кончик носа был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ластится?»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Циня было мало опыта общения с младшими. Во-первых, в основной ветви семьи Сун было мало детей. Во-вторых, после того как его усыновили из боковой ветви, мать запретила ему общаться с родственниками оттуда. Боковые ветви во многом зависели от основной, поэтому на новогодних праздниках их дети вели себя с ним робко, боясь сказать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сядь, — он указал на обеденный стол за пределами кухни. — Уже поздно, У-и крепко спит, нехорошо ее будить. Я... приготовлю тебе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попав в этот мир, сразу же стал активным пользователем сети и был в курсе всех двусмысленных шуток. Услышав последнюю фразу, он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пошлости он несет?! Разве я могу такое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видя, как тот смотрит на него своими круглыми глазами, почувствовал некоторое удовлетворение от роли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нечасто готовлю, но сварить лапшу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уныло промычал Шуй Цюэ, потирая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из-за Сянсюня. После той фотографии он нашел в интернете много всякого, и теперь его мысли уже не были такими невинными.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за обеденный стол. Кухня в доме Сун была полуостровного типа. Дизайн, скорее всего, разрабатывался с учетом мнения Сун Циня: черно-бело-серая гамма. Кухню от остального пространства отделяли вертикальные складные двери, чтобы запахи не проникали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мужчина вернулся с тарелкой лапши с зеленым луком и несколькими тонкими ломтиками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Соли, похоже, было многовато, вкус получился резким, но Шуй Цюэ ел с аппетитом. Он даже шептался с Номером 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мне и дальше выполнять такую работу? Я капризничаю, а мне все равно готовят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 исследовательском институте, где он раньше находился, в условиях конца света кормили мясом, и еда была неплохой. Но это касалось только сотрудников. Подопытные получали еду, только если хорошо себя 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Шуй Цюэ так мучился от голода, что ему хотелось грызть собственную плоть. Он быстро исцелялся, и, если рана не была смертельной, мясо нарастало снова. Но исследователи говорили, что подопытному нельзя просто так тратить свою плоть и кровь — они должны служить высшей цели на благо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есть — сдавай кровь. Одна пробирка крови за порцию еды. Но после еды он часто становился еще слабее и снова погружался в муки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юноша столкнулся с мутировавшим осьминогом. Он был огромным и заполнил всю его комнату, проникнув в институт неведомо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ушел он уже шестиногим. В благодарность за то, что Шуй Цюэ его не выдал, монстр отрезал два своих щупальца и приготовил ему сашими. Хотя юноше было неловко, он никогда в жизни не ел так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77 знал только основную информацию о Шуй Цюэ, но не подробности 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Жить за чужой счет — девиз нашей системы! И такие хорошие дни только начинаются!]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чувствовал себя не очень уверенно. На самом деле, во всем огромном мире он был единственной «системой альфонса», а Шуй Цюэ — его первым носителем, которого он с трудом заполучил. Поэтому Номер 77 решил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персонажи встречаются редко, их роль в сюжете невелика, и конец у них обычно не очень хороший,] — туманно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опустил глаза и, надув щеки, подул на лапшу. Горячий пар поднимался вверх, и его ресницы трепетали на тонких веках, словно крылья бабочки, пойманной в облаке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Цинь не расслышал, что там бормотал юноша, но тарелка быстро опустела, и его самого наполнило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растить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прочистил горло и, приняв строгий вид старшего брата,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Тогда быстро спать. Завтра в школу опаздывать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злиться было уже неудобно, и Шуй Цюэ не стал продолжать ссору. Он послушно промычал «угу»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завтра утром можно будет еще такой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завтрак приготовит У-и, — ответил Сун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сам он больше готовить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включенный повсюду свет, он проводил Шуй Цюэ до самой двери его комнаты на втором этаже, видимо, опасаясь, что тот снова неуклюже врежется в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закрыть дверь, Сун Цинь протянул руку, его взгляд был тяжелым. Ладонь у него была большая, не гладкая, покрытая мозолями от постоянного использования 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собирался проверить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постояв пару секунд в замешательстве, доверчиво, как беззащитный зверек, прижался щекой к его ладони. Только тогда мужчина заметил, какими светлыми были его глаза — прозрачная, влажная глубь цвета светлого чая, в которой не было ничего от той жесткости, что присуща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http://bllate.org/book/15811/1422710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