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животе у Шуй Цюэ прошла так же быстро, как и началась: стоило во время перемены запить лекарство теплой водой, и вскоре ему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теперь всегда буду здесь сидеть? — Он держал чашку обеими руками, делая маленькие глотки. Его бледные пальцы изящно покоились на краю, а влажные губы соблазнительно поблескивали.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уставился на Лу Фэнчи выжидающим взглядом. Тот, в свою очередь, не выпускал из рук термос с теплой водой, готовый в любую секунду наполнить кружку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Лу Фэнчи старательно делал вид, что ему всё равно. — Какая разница? Пусть этот Чжао Аньхан сидит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Альфа вспомнил о недавних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впрямь лучше сменить место, чтобы он лишний раз не мозолил глаза. Хоть он и поступил как самонадеянный идиот, это всё же произошло из-за меня. Так что... я приношу тебе извинения за него. Ну, за то, что он обвинил тебя в краже моей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родился с золотой ложкой во рту, и всю жизнь сверстники, а порой и старшие, ходили перед ним на задних лапках. Кроме своей матери, госпожи Цзян, он ни перед кем не склонял головы. Из-за этого парень был крайне неуклюж в общении, и даже простые слова извинения давались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— Шуй Цюэ внезапно посерьезнел. — Это не была клевета, — твердо произнес он. — Вчера я и в самом деле пытался украсть твою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в упор глядя на собеседника. Заметив, что тот пытается отвести взгляд, юноша бесцеремонно ухватил Лу Фэнчи за подбородок, заставляя смотреть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вчера ничего не почувствовал? Поэтому сегодня надел другую? — Цюэ-Цюэ не отрывал глаз от лица Альфы. — Всё потому, что та куртка насквозь пропиталась моим запахом. Тебе что, не нравятся мои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Нравятся. Ему очень нравилось, как они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Шуй Цюэ не пытался намеренно выпускать феромоны, из-за такой близости Лу Фэнчи отчетливо ощущал аромат жасмина. Тонкий, едва уловимый — казалось, дунь ветерок, и он тут же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рыцарей вспыхнуло. Его железа непроизвольно начала вырабатывать ответные феромоны: в воздухе разлился густой запах лимона, смешанный с терпкими нотками мыльнянки.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странное чувство. Похоже, у него и впрямь была аллергия на феромоны этого «Альфы».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 Цюэ увлажнились уголки глаз. Он надул щеки, задерживая дыхание, и принялся неуклюже шарить руками по затылку соседа, пытаясь нащупать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пробормотал он мягким, капризным звуком. — Не выпускай свои феромоны, убери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задняя дверь класса с грохотом распахнулась. Весь класс, снедаемый любопытством, разом обернулся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под Лу Фэнчи перевернулся, и сам он в буквальном смысле повалился на пол — человек и мебель смешались в одну кучу. Однако даже в падении парень умудрился спасти термос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мгновенно вскочил на ноги и с грохотом поставил сосуд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нужно... отойти, — бросил он и стремительно вылетел из класса, направившись в сторону туалетов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всё делал точно по инструкции из интернета про властных президентов... Неужели Лу Фэнчи так разозлился, что просто сбежал?»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получив сообщение от Лу Фэнчи, тайком вытащил из рюкзака ингибитор феромонов и, пряча его под одеждой, поспешил в туалет. В конце концов, у Альф тоже бывают «такие дни»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держи, — Чэнь Цзянь протянул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умылся, и вся раковина перед зеркалом была заляпана водой. Лицо юноши с глубокими, четко очерченными чертами выглядело несколько жалко: капли воды стекали по скулам, запутывались в мокрых волосах и ныряли под воротник, прочерчивая дорожки по напряженным жилам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ингибиторы для Альф, что продаются в аптеках, выпускаются в виде одноразовых шприцов — для максимально быстрого и длительного эффекта. Лу Фэнчи привычным жестом вскрыл упаковку и, не моргнув глазом, ввел иглу в вену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закончилось, на месте укола проступила капелька крови. Парень небрежно стер её ваткой и отправил шприц в бак для медицинских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помню, что твой период восприимчивости наступает позже моего. С чего это он в этом месяце так рано пришел? — с любопытством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дедушка Сяо Мина дожил до двухсот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шагнула далеко вперед, и средняя продолжительность жизни теперь составляла сто шестьдесят восемь лет, а у Альф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первый звонок к уроку. В туалете, кроме них, никого не осталось. Лу Фэнчи на мгновение замялся, подбирая слова, а затем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У меня есть один друг-Альфа, он не из нашей школы. И вот какая штука, — юноша облокотился на раковину, — он познакомился с Омегой. Этот Омега украл его куртку... Ну, не то чтобы украл, скорее... позаимствовал. А потом и вовсе начал трогать его железу. Как думаешь, этот Омега... ну, может, мой друг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 недоумении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новенький и впрямь украл твою одежду?! И даже лапал твою железу?!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тут же отвесил ему звонкий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это мой друг! И он не из нашей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Цзяня в голове зашумело, но он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двое так воркуете, что я думал, вы уже встречаетесь.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я ему нравлюсь? — выпалил капитан рыцарей, в запале позабыв, что речь шла о «друге».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знаю, нравишься ты ему или нет, — покачал головой Чэнь Цзянь, — но ты-то, брат Лу, от него весь день глаз отвести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Да что ты вообще понимаешь. Проваливай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выйти, как они столкнулись нос к носу с Цюй Цзючао, который как раз выходил из туалета для Бет напротив. Лу Фэнчи не был уверен, слышал ли тот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Цзючао разве не из спецкласса на верхнем этаже? — негромко пробурчал Чэнь Цзянь. — Чего он приперся в туалет на наш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промолчал. Председатель тем временем неспешно протирал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 нами тащишься? — недружелюбно бросил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 и вновь обретя четкость зрения, Цюй Цзючао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разглядел сразу. Неужели на этом коридоре написано твое имя? И еще, — он поправил идеально чистую красную повязку на рукаве, — я еще не вычел у тебя баллы за утреннее опоздание и лазанье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Шуй Цюэ, Сун Цинь сегодня не стал заезжать за ним, а ждал дома, сидя на диване в гостиной. Младший брат, пониже опустив голову и крепче сжав лямки рюкзака, попытался проскользнуть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плохо спал этой ночью, а сегодняшний график был забит до отказа. Оправа очков не могла скрыть темные круги под глазами, а в складке между бровей залегла глубокая усталость. Он присел на диван, надеясь хоть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Цюэ, — позвал Сун Цинь,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решив, что брат разговаривает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даже во сне называет моё имя? Неужели ему приснилось сегодняшнее опоздание? Это же настоящий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проснувшийся Сун Цинь устроит ему взбучку, Шуй Цюэ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 переносицу, стараясь не выглядеть слишком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Сядь...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назвал себя так при Шуй Цюэ. Это обращение словно в одно мгновение стерло невидимую преграду между ними. Сун Цинь ловко подхватил рюкзак юноши и отложил его на другой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потер костяшки пальцев. На среднем пальце его правой руки красовалась застарелая мозоль — результат неправильной манеры держать ручку еще со школьных лет, которую он так и не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не сказал мне, что тебя оклеветали? — спросил Сун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растерянно замер, не зная, что ответить. Старший брат, в голове которого уже была заготовлена длинная речь, в итоге произнес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заглянул в твою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посетить альма-матер как представитель фонда для обсуждения новых инвестиций. Директор устроил ему экскурсию, и он, пользуясь случаем, решил встретиться с классным руководителем брата. Учитель поначалу пытался преподнести всё как обычный конфликт из-за кражи, но когда Сун Цинь объявил, что Шуй Цюэ — его родной брат, тот побледнел и не смог внятно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кабинет вошел какой-то Бета, чтобы сдать работу. Он представился очевидцем и охотно поведал мужчине, как всё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представить не мог, что его «непутевый» младший был на самом деле жертвой. Более того, он подвергся нападкам Альфы из-за своего скрытого недуга — нарушения феромонного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Шуй Цюэ вчера всё отрицал: Сун Цинь-то думал, что тот просто упрямится и не хочет признавать вину, а оказалось, что он сам несправедливо обидел брата. Понятно теперь, почему юноша ведет себя так отчужденно и никогда не называет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 самого начала отказал Шуй Цюэ в том доверии, которое должно быть между близкими людьми. Это его брат, и он должен был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опасался, что напоминание о том инциденте заденет самолюбие юноши, однако он уже связался с семьей Чжао и настоятельно посоветовал им приструнить своего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считает... что методы преподавания вашего нынешнего учителя не совсем соответствуют уровню Первой школы Хайчэна. Фонд Сун подыскал ему место получше, — тщательно подбирая слова, произнес он. — И еще. Родители Чжао Аньхана сообщили мне, что их сын собирается уехать на учебу за границу сразу после Нового года. В школу он больше не вернется. Тебе не будет одиноко сидеть одному? Хочешь, завтра я попрошу нового классного руководителя пересмотреть план рассадки?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ошеломленно уставился на него, не понимая, как события приняли такой оборот. Его молчание Сун Цинь расценил как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ужином придет врач, чтобы осмотреть тебя. Не бойся, он просто проверит состояние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хотел было погладить Шуй Цюэ по голове, но его взгляд упал на спину юноши, и лицо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форма такая грязная? — Он приподнял ткань в том месте, где виднелось пятно пыли. — Тебя кто-то обижает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Это я сегодня... когда через забор лез, зацепился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осекся, поняв, что сболтнул лишнего, и поспешно прикрыл руками зад. Сун Цинь, однако,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 Неужели он переменился? Разве не он вчера грозился, что не потерпит опозданий? Сердце главного героя — тайна за семью печатями»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лазать через заборы всё же опасно, — нахмурившись, добавил Сун Цинь. — Смотри не расшибись.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растерянно пробормотал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кроткий вид, старший брат ощутил непривычное удовольствие от новой роли, и его лицо наконец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http://bllate.org/book/15811/1423060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