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 стандартный 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ответишь? — мрачно посмотрел на него Цюй Цзючао.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О-отвечу, — Шуй Цюэ внезапно ощутил опасность и все же добавил: — Это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аура, казалось,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немного кружится голова, — Цюй Цзючао прислонился к шее юноши. Ледяные капли с его волос упали на ключицу и, скользнув по белоснежной коже, скрылись под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сдерживался, и даже когда капля исчезла из виду, так и не решился слизать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звонок, — напомнил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 поскольку тот опирался на его левое плечо, Шуй Цюэ взял телефон правой рукой и поднес к уху. —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все еще держал в руке бутылку с водой, которую только что достал из холодильника. Под лучами солнца иней на упаковке начал таять и стекать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искал его в медпункте, потом на стадионе, но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мог рассказать о сложившейся ситуации, главным образом потому, что вся раздевалка была пропитана феромонами Цюй Цзючао. Сам он из-за своего расстройства был невосприимчив к феромонам омег и ничего не чувствовал, но Лу Фэнчи — чистокровный альфа. И хотя он регулярно принимал ингибиторы, большое количество феромонов омеги легко могло спровоцировать в альфе импульсивность, раздражительность и гнев. Его появление здесь вызвало бы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Цюй Цзючао, похоже, был омегой, притворяющимся бетой… Это была чужая тайна, и он не мог ее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придумал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и ушибся, тебе нужно как следует отдохнуть. — Он сменил тон и решительно сказал: — Ладно, оставайся на месте. Где ты?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Цюэ лгал, его выдавали мелкие жесты. Взгляд забегал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купил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купил. Ты где? А то вода скоро нагреется, — Лу Фэнчи бродил по дорожке между стадионом и бассейном, пиная камушки в решетку ливневой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Сун пробормотал, пытаясь найти предлог, чтобы отослать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захотел мороженого. Такого, знаешь, трехцветного, в коробочке. Можешь еще раз сходить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продавцу, чтобы дал две ложечки, я угощу тебя половиной, — великодушно предложил Шуй Цюэ и, не дожидаясь ответа, добавил: — Я скоро вернусь в класс и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Д-две ложечки не нужно, сам ешь… — покраснел Лу Фэнчи, но тут же услышал, как на том конце провода юноша издал странный, мягкий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 — спросил Лу Фэнчи, но в следующую секунду 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баскетбольного зала выбежал Чэнь Цзянь с обеспокоенным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 Лу, ты нашел одноклассника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что он хочет есть со мной одно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стесняется сказать мне это в лицо. Все, не до разговоров, я пошел за мороженым. Трехцветным, с двумя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небрежно махнул рукой и направился в сторону жилой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укусил? — Шуй Цюэ прикрыл рукой только что укушенное место на шее. Из-за этого он чуть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он смотрел на Цюй Цзючао, как испуганный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провел языком по нёбу, словно все еще ощущая на нем аромат гардении и легкий привкус улуна. Улун был очень слабым, лишь едва уловимая нотка, но она значительно облегчила его состояние. Его внутренний жар спал. Сколько бы он ни обливался холодной водой, ничего не помогало, а сейчас один лишь укус принес мгновенное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съесть его, выжать еще хоть каплю феромонов 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думал об этом с совершенно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произнес он, однако,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колеблясь,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начался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периоду восприимчивости у альф, у омег был период течки, во время которого им требовались успокаивающие феромоны альфы. Обычно в это время они использовали специальные пластыри-ингибиторы. По сравнению с буйным периодом восприимчивости, требующим инъекций, симптомы течки были менее выраженными и более безобидными, поэтому и средства подавления были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принести тебе пластырь? Я видел их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любил помогать другим, даже если его нынешний образ этому не соответствовал, и даже если сюжетный прогресс только что сдвинулся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его действия были расценены как домогательство? У человека течка, и юноша не хотел пользоваться его уязвимостью ради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Влажное прикосновение к шее заставило Шуй Цюэ начать отчаянно вырываться. — Не лижи, не делай этого!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втиснулся между его ног, не оставляя ни малейшего зазора, и легко подавил сопротивление своей большой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говорится, что все омеги изящны 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мог в это поверить. Желание и вожделение волной захлестнули грудь Цюй Цзючао. Он обнимал юношу, не оставляя между ними ни единого просвета, и уткнулся лицом в его хрупкое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перестал лизать и осыпал шею Шуй Цюэ чередой поцелуев. Аромат можжевелового джина становился все гуще, казалось, феромоны вместе с поцелуями проникали в тело младшего господина. Из-за его спины стало выделяться еще больше аромата 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вдыхал его. Мало, все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в глазах того, кто был в его объятиях, панику и непонимание. В ясных, чайного цвета глазах отражалось его собственное уродливое состояние — утопающего в объятиях. Жалкий, обезумевший.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знал о семейной истории синдрома феромонной зависимости и всей душой ненавидел это состояние, всеми силами стараясь его избежать. Почему? Почему, когда приступ случился перед этим человеком, он испытал такое острое, унизительное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 генетическим дефектом»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прижался к Шуй Цюэ, удерживая его за талию и зажимая между стеной и своей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еще немного на тебя опереться, — сказал он. —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его обнимать. Шуй Цюэ, чувствуя дискомфорт, пошевелился и инстинктивно сжал ноги,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обратил на это внимания. Кажется, пришел еще один вызов в WeChat. Экран телефона загорелся, но Шуй Цюэ не мог на него посмотреть. Цюй Цзючао, прижавшись к его плечу, мельком взглянул на экран и одним движением пальца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они провели в полумраке. Феромоны наконец утихли. С соседнего баскетбольного поля донеслись свисток и радостные крики, казалось, способные снести крышу стадиона. Их дыхание переплеталось.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перемену, Шуй Цюэ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испачкал твои брюки, — Цюй Цзючао отстранился, снова надел очки и, взглянув на бедра юноши, спокойно предложил: — Если тебе неприятно, у меня есть сменная одежда. Можешь надеть мою, она чистая, я ее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не вини меня за то, что я воспользуюсь твоей уязвимостью, чтобы продвинуть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бледно-розовых щеках проступил румянец, в глазах смешались стыд и гнев. Он все еще сидел на перекладине. Подняв ногу, с которой в суматохе слетела кроссовка, он, в белоснежном носке, с детским гневом пнул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издал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посчитал, что преподал ему урок. Он боялся ударить сильно и лишь легонько опустил ногу. От стыда он поджал пальцы, мышцы на ногах напряглись и дрожали, но он все равно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ведь не хочешь, чтобы другие узнали, что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Цюй Цзючао долго смотрел на него,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прогресса сюжета сдвинулся.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Шуй Цюэ почувствовал, что, возможно, принял неверное решение. Особенно после слов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боюсь представить, какой кайф он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пожалел. Не стоило ему тогда говорить 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фестиваль закончился, но в четверг и пятницу были обычные занятия. После этих двух дней наступали выходные. Ученики, отвыкшие от учебы, не проявляли к урокам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господину было трудно объяснить, как он пережил эти несколько дней. Когда начались занятия, стало легче. Но в последние два дня фестиваля они часто сталкивались, и каждый раз, когда Цюй Цзючао его видел, он вел себя как кот, учуявший кошачью мяту.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подозревать, что тот за ним следит! Иначе как объяснить, что, куда бы он ни пошел, его затаскивали в укромный уголок и начинали жадно вдыхать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чувствовал себя потрепанной тряпичной куклой или каким-то успокоительным. Председатель непременно должен был обнять его и уткнуться лицом,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постоять в углу чуть дольше и пожаловаться: «Я так устал стоять», — как тот тут же подхватывал его на руки, как ребенка, продев руки ему под колени. Оказавшись в воздухе, Шуй Цюэ мог лишь обхватить его за талию и шею, зажатый между ним и стеной. Так собеседнику было еще удобнее его «нюхать». Словно щенок, учуявший косточку, он зарывался лицом в его шею, вдыхая, облизывая, легонько покусывая.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тот его кусал, Шуй Цюэ сильно бил его по спине, отчитывая: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кусаться! Не оставляй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заканчивалось, Цюй Цзючао снова надевал очки и, успокоившись, брал у юноши салфетку, чтобы вытереть влажные следы с его шеи. Тот делал это неохотно, но все же тщательно убирал оставленное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иногда хотел просто оттолкнуть его, но индикатор прогресса сюжета понемногу рос, и за эти несколько дней почти достиг 50%. Словно морковка, подвешенная прямо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они чуть не столкнулись с Лу Фэнчи, и Шуй Цюэ сильно нервничал. Из-за этих странных отношений он подсознательно не хотел, чтобы их видели знакомые. Объясняться было бы очень хлопотно. К тому же, это раскрыло бы тайну О--B.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он избегал его два дня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выбрал для изучения историю, биологию и географию. Его класс специализировался на истории и географии, а остальные предметы изучались в сборных группах. Поэтому на биологию ему приходилось ходить в другой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класс находился на четвертом этаже, кабинеты для сборных групп — на пятом, а на шестом и седьмом располагались классы для одаренных и экспериментальные классы, которые не нуждались в разделении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Цюй Цзючао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пришедший в кабинет заранее, замер. Собеседник протирал парту салфеткой и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хотелось послушать лекцию учителя Линя. Я поговорил с ним, и он разрешил мне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вел у них биологию. В этом кабинете их класс занимался вместе с учениками 11-го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как новый ученик, еще не участвовал в ежемесячной пересадке, поэтому сидел один за последней партой, без соседа. Цюй Цзючао же специализировался на точных науках, участвовал в олимпиадах и без проблем мог поступить в университет по рекомендации. К тому же, благодаря связям его семьи, администрация школы не стала бы возражать, даже если бы он вообще не ходил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опасался, что тот будет отвлекать его, но, к его удивлению, этого не произошло. Тот был очень внимателен, словно и вправду пришел лишь для того, чтобы послушать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урока он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ученики ушли, и в пустом классе, спрятавшись за занавеской, Шуй Цюэ, прижавшись спиной к подоконнику, отталкивал голову, зарывшуюся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все? — пробормотал он. — Твоя течка еще не прошла? Столько дней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Цюй Цзючао. Он снова надел очки и, опустив глаза, сказал: — Период течки еще даже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спокойный тон, юноша в шоке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 течка, то почему он так одержим моими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начнется течка, он что, съест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говорить: «Бесполезный альфа, твои феромоны меня совсем не удовлетворяют», а потом начнет грызть меня с шеи и съест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 последнее время я слишком много смотрю странной манги и фильмов про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притворяясь раздраженным, пнул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будешь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была небольшой, но он думал, что выглядит очень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Цзючао замер. — В ящике стола. Я все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ведь не хочешь, чтобы другие узнали, что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отметить для меня важные темы для месячного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сказал тогда Шуй Цюэ. Неожиданно, но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 далеких павловниях промелькнуло несколько птиц. Листья густо переплетались, ветви стукались друг о друга. На мгновение все показалось смутным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смотрел на него, и его голос вдруг стал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мы теперь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тихим, словно послеполуденный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http://bllate.org/book/15811/1423581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