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 умел целоваться — он лишь неуклюже прижимался губами к губам, зажмурившись так крепко, что ресницы дрожали, словно крылья маленького мотылька. Но уведомления от Номера 77 о прогрессе сюжета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 с этой оценкой?» — обиженно подумал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так стараюсь...»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77 лишь виновато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«Программа оценки предустановлена ещё на заводе. Она должна автоматически отслеживать сюжетные вехи, симпатию и настроение персонажей. Но доступ к настройкам есть только у Главного Бога. Прости, носитель».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коснулся его лица. Шуй Цюэ тут же испуганно отпрянул и, не раздумывая, толкнул его в грудь. Председатель, не ожидавший такого отпора, покачнулся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щека всё ещё горела от пощёчины. Очки съехали, придавая его облику нелепый и растерянный вид. Раньше он и представить не мог, что один человек сможет так затуманить ему разум, околдовать одним лишь жестом. И всему виной — эти проклятые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говорили, какой у тебя несносный характер? — холодно спросил Цюй Цзючао.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разглаживать воротник школьного пиджака. Если бы не след от ладони на лице, он снова выглядел бы как безупречный и холодный аристократ. Никто бы и не догадался, что минуту назад он жадно терзал губы этого мальчишки, словно измученный жаждой путник, пытающийся выпить всю воду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нашего знакомства ты притворялся послушным и милым, а на деле — капризный драчун. Злишься, а причину не говоришь, заставляя других мучиться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нахмурился, в его взгляде читалось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мастерски владеешь искусством холодного равнодушия. Тебе нравится видеть, как чьё-то настроение зависит от каждого твоего случайного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растерялся. Какое ещё «равнодушие»? Насколько он помнил, он всего лишь не ответил на сообщение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 снова прервал связь с Номером 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внимания. Это просто влюблённый до беспамятства дурак, который никак не хочет признать, что его броня пробита. Малыш, губы не болят?»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проигнорировал его. Наблюдатель казался ему ещё более странным: каждое его появление сопровождалось какими-то нелепыми замечаниями.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юноши был донельзя невинный. Пижама после потасовки сбилась, обнажая ключицы, а мягкие щеки ещё больше подчеркивали его беззащитность. Однако ответил он в духе самого чёрствого сухаря: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пришёлся в пустоту. Цюй Цзючао поправил очки, скрывая за стёклами потемневший взгляд. К нему вернулась его обычная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цепной пёс, который будет бежать по первому твоему зову и вилять хвостом, надеясь на ласку. Если тебе не над кем больше издеваться, поищи другую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лишь из-за болезни...» — твердил он себе. «Ты ведь всегда ненавидел таких капризных и ветреных особ. Особенно Альф.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Шуй Цюэ намеренно бросил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щелкнула и закрылась. К удивлению Шуй Цюэ, парень не стал хлопать ею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это было?.. — пробормотал юноша. Кто из них здесь вообще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начал анализировать прогресс сюжета. Раз уровень подскочил до 60%, значит, Система оценивает его «домогательства» по количеству физического контакта. Хотя он совершенно не чувствовал себя агрессором — это ведь Цюй Цзючао каждый раз впивался ему в шею, стоило 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страдать тут должен я! — возмутился он про себя. — С чего это он обижается?!»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оценке, Председатель и впрямь был крайне «обездолен»...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Омега, — невольно произнёс Шуй Цюэ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отношение к Омегам всё ещё было консервативным. Многие считали, что Омега должен быть пассивным, добродетельным и покорным Альфе. Выходит, используя его тайну как рычаг давления, Шуй Цюэ загонял его в те самые рамки покорности, которые тот ненавидел?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Номер 77. Светящийся шарик потёрся о щеку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у Цюй Цзючао может быть синдром феромонной зависимости. Помните, что говорил Вэй Цин? Лаборатория семьи Цюй последние два года изучает именно эту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слышал об этом мельком, но не вникал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ему просто нравится мой запах...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Цюй Цзючао вдыхал его феромоны, он успокаивался. Шуй Цюэ решил, что его запах просто действует как некий антистресс. В детстве у него самого была такая «утешалка» — чёрно-жёлтый плюшевый щенок с мешочком трав внутри. Он спал с ним с десяти месяцев и не мог расстаться до семи лет, хотя запах давно выветрился. Просто с игрушкой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родители погибли на задании, а его привезли из участка домой, оказалось, что в их квартире в старом доме начался пожар. Если бы он знал, то забрал бы пёсика с собой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Оценивая Цюй Цзючао по себе, Шуй Цюэ ошибочно полагал, что тот просто привязался к запаху. Оказалось, всё намного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поступил подло? — запоздало раскаялся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Шантажировать человека его болезнью... Неудивительно, что очки «домогательств» так быстро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«Носитель не может быть подлым! Носитель не ошибается!» — преданно запищал Номер 77. «Это он должен стыдиться!»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душила обида за хозяина. Этот бесстыжий Омега так сильно искусал ему губы! Кто знает, что у него на уме? Совсем не соблюдает приличий!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 Сун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поспешил открыть. Сун Цинь был ещё в том самом пиджаке, который Шуй Цюэ помогал ему надеть утром. Он выглядел уставшим — явно только что с порога. В руках у него было блюдо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ушел? — спросил Сун Цинь, хотя прекрасно видел машину Цюй Цзючао, отъезжающую 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Чэнь-шу шепнул ему, что младший господин, кажется, поссорился с приятелем: не успел дворецкий принести угощение, как гость поспешно удалился. Сун Цинь знал, что Шуй Цюэ не из тех, кто лезет в бутылку. Побоявшись, что брата обидели, он даже не стал переодеваться и сам понес фрукты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 комнате была не самой радужной. Весь воздух пропитался ароматом гардениевого улуна. Глаза юноши покраснели, а губы заметно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Циня потемнел, скрывая бурю эмоций. Шершавый большой палец коснулся полной нижней губы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Опухла,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невольно облизнулся, кончик его нежного языка случайно задел палец Сун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прикусил, — соврал он, чувствуя себя подростком, скрывающим от родителей первое свидание. Не мог же он признаться, что его силой поцеловал Омега, а он даже не смог оттолкнуть его. Удар по самолюбию Альфы был бы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взглянул на кончик пальца, где остался влажный след, и убрал руку. Он не стал допытываться, понимая, что это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поссорились? — как бы между прочим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друзья. Всё кончено, — буркнул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выглядел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Ты ещё мал, другие только и ищут случая обмануть тебя. Слушай брата: не забивай голову свиданиями. Особенно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тоже не стоит. Вот когда начнешь работать, тогда и подумаешь о семье. Сначала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лишь недоуменно моргнул. При чём тут вообще свидания, если они говорили о друзьях?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запись сегодняшнего стрима Шуй Цюэ попала на популярный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[Король киберспорта и самый угрюмый игрок лиги после завершения карьеры стал «папиком» для мелкого стримера? Просадил миллион за один совместный эфир! Великий чемпион вернулся, чтобы стать цепным псом? Обсудим?]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«Автор, с такими заголовками ты долго не проживёшь!»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«Посмотрел стрим. Что ж, быть псом у такого стримера — дело почётное и вполне логичное. Я бы тоже не отказался от такого счастья».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я вырубился на двадцатой минуте, когда стример назвал его псом. Только очнулся, а вы тут уже столько настрочили».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почему пост ещё не забанили? Мою тему в соцсетях сразу заблокировали».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факт, что это он. Мало ли у кого голоса похожи».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«Ответ: Инициалы киберспортсмена — ХХ, у этого донатера тоже ХХ. А если я вспомню старые сливы о наследнике корпорации с инициалами ХХХ, что вы на это 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сработал какой-то фильтр, но тема быстро ушла вниз и исчезла, не успев вызвать большого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один из участников тех событий всё ещё пребывал в эйфории. Он даже отправил Шуй Цюэ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Сянсюнь: «Шуй-Шуй, ты уже поужинал?»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Сянсюнь: «Сможем сегодня созвониться по видео?»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ваш счёт поступил перевод на сумму 520 000.00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выйти из чата, как раздался звонок. Но это был не Шуй Цюэ. Какое разочарование. Звонил старый приятель, который вечно советовал ему найти себе какого-нибудь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что-то срочное? — лениво спросил Се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около двадцати пяти, но по темпераменту он был полной противоположностью Сун Циню. Короткие волосы с темно-синим мелированием, спортивная повязка, небрежно убирающая челку со лба... Он только что сошёл с беговой дорожки. Вытирая полотенцем пот, он тяжело дышал; майка облепила его крепкое, мускулистое тело. В отличие от других киберспортсменов, бледных от постоянного сидения взаперти, его кожа имела здоровый бронзовый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— прокричал в трубку друг. — Я специально зашел на стрим к этому пацану. Ты реально там в главных фанатах ходишь? Тебя же разведут! Сейчас все стримеры — мошенники. Врубят фильтры — и в жизни их не узнаешь! Он наверняка втирает тебе, что ты его единственный «братик», лишь бы ты деньги 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Сянсюня была бровь со шрамом, из-за чего любое его выражение лица казалось властным и даже угрожающим. Говорили, что он рождён с вечно недовольной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наговаривать на него, — медленно проговорил он. — Он даже фильтрами пользоваться не умеет. А деньги я шлю сам. Он слишком худой, ему надо лучше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замолчал, не зная, что возразить. Всё ясно — влюбился по уши, не остановишь.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ответил на моё сообщение. Обещал созвониться по видео, — Се Сянсюнь снова вытер пот со лба полотенцем и сорвал повязку. Его волосы рассыпались в диком беспорядке. Кровь всё ещё бурлила после тренировки, дыхание было прерывистым. — Ладно, некогда мне. Пойду в душ, приведу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уставился на погасший экран телефона. Зная Се Сянсюня, тот вполне мог сейчас начать отжиматься в ванной раз сто, чтобы потом «случайно» распахнуть халат, демонстрируя грудные мышцы, и сделать вид, что звонок застал его врасплох. Всё ради того, чтобы соблазнить маленького стримера своей мощной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http://bllate.org/book/15811/1427704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