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горной виллы Лазурной Луны Шуй Цюэ заметил, что Лу Фэнчи, кажется, его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приносил ему молочный чай в обед, не разговаривал на переменах и делал вид, что ужасно занят, хотя чем именно, было совершенно непонятно. А главное — капитан рыцарей перестал вести для него конспекты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страшно. Цюй Цзючао после того случая необъяснимым образом снова наладил с ним отношения. Каждый день он готовил для него аккуратные записи и даже проверял его контрольные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был очень доволен. Хотя он и сам был отчасти виноват, но всё же простил председателя, так что они были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ему стопку листов B5 на кольцах, исписанных убористым почерком. Это были записи, которые юноша мог легко вставить в свою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понюхать?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период восприимчивости у Шуй Цюэ прошёл, нотки улуна в его феромонах стали более выраженными. Страдающий от феромонной зависимости Цюй Цзючао был особенно чувствителен к изменениям в его феромонах, не говоря уже о том, что объект его интереса постоянно мелькал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Шуй Цюэ, покачав указательным пальцем, отказал и с самым невозмутимым видом спрятал листы за спину. — Ты уже утром получил свою дозу, забыл? В обмен на то, что не отметишь моё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Цзючао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говорил, что можно только раз в день,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говорю, — увидев, как меняется его лицо, юноша немного испугался, но всё же продолжил, собравшись с духом: — Или ты снова собираешься на меня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лестничной площадке. Во время перемены мимо них то и дело проходили ученики, направлявшиеся в туалет. Они с любопытством поглядывали на парней, но, заметив красную повязку на рукаве школьной формы одного из них, тут же поспешно отводили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Цюй Цзючао было немного неестественным. Похоже, он счёл свой ответ слишком резким и добавил,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был неправ. Я не смог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больше всего волновало, что Шуй Цюэ просто играет с ним и в то же время поддерживает неоднозначные отношения с другим альфой. Он также самонадеянно полагал, что влечение к этому человеку целиком и полностью зависит от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оказалось не так. В последующие дни, когда он намеренно избегал его, принимая лекарства и пытаясь побороть зависимость, председатель даже не мог вспомнить, выделял ли юноша в тот день феромоны вообще. Однако он помнил тот поцелуй, очертания губ, которые он обводил своими, и дрожащие ресницы Шуй Цюэ, когда тот закрывал глаза, — каждая ресничка была видна так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дело было не только в феромонах.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немного подумал и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потянул Цюй Цзючао за дверь. Когда вокруг стемнело, юноша откинул тёмные волосы, прикрывавшие шею, и обнажил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тот очень бережно обнял его и прижался лицом к нежной коже. Кончик его носа коснулся шеи, вызывая лёгкую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твою болезнь… её можно вылечить? — осторожно спросил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такого вопроса, и его тело на мгновение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тебя как-то унизить, — поспешно добавил юноша. — Ты же знаешь, у меня тоже редкое заболевание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проявлял заботу, а намекал Цюй Цзючао, что у них есть компромат друг на друга! Его подтекст был ясен: не смей никому рассказывать, что я альфа, притворяющийся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сейчас. Сюжет ещё не дошёл до этого момента. Шуй Цюэ хотел следовать плану и надеялся, что собеседник поймёт его угрозу, затаит обиду и, когда тайна раскроется, выступит в роли невинной жертвы, чтобы добить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принимаю лекарства, чтобы держать это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мне всё ещё может понадобиться твой феромон, чтобы помочь мне справиться с 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Цзючао стал более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возможностями семьи Цюй расследовать прошлое и историю болезни Сун Шуй Цюэ было несложно, тем более что их семья никогда полностью не разрывала связей с криминальным миром, так что это было для них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холодными. Он молча, осторожно поцеловал железу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внутренне ликовал. Цюй Цзючао наверняка понял угрозу, и этот жест был его ответом: «У меня тоже есть на тебя компромат!» Он определенно подходил для этой работы, раз уже закладывал основу для будущих сюжетных поворотов!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себе под нос, Шуй Цюэ вернулся в класс и сел на своё место, не заметив соседа по парте, чьё лицо было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сверлил взглядом конспекты на соседнем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Цюй Цзючао? Он так радуется, когда видит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отличников почерк и впрямь был немного красивее его собственного. Юноша потряс свой термос — он был пуст. Времени ещё хватало, и он решил сходить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сам не предложу ему налить воды, он что, даже не попросит?»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это я напрашиваюсь к нему в любовники-альфы!»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резко поднялся, отчего стул за его спиной с шумом отодвинулся. Он молча выхватил у Шуй Цюэ термос и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вы только что не собирались вместе за водой? Шуй Цюэ, где твой термос? — с улыбкой спросил проходивший мимо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ошарашенно указал на место Лу Фэнчи.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 в последнее время какой-то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брат Лу, по-моему, никогда особо нормальным и не был, —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Кипяток плеснул на пальцы. Резкая боль пронзила нервы, вырывая Лу Фэнчи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перелил воды, и она выплеснулась из чашки. Закрыв кран, он подставил руку под струю холодной воды из соседнего, и ледяной поток погасил пульсирующую боль в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не думаешь, что он и вправду омега?» — за пределами караоке-зала они стояли друг против друга. Цюй Цзючао, как будто наслаждаясь зрелищем, снова нажал на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звучала грязная ругань Кэ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сопровождалось холодным, язвительным голосом председателя: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играет с тобой. Альфы ведь в конечном итоге всё равно связывают свою жизнь с омегами,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провалившись в ледяную бездну, Лу Фэнчи первой мыслью ощутил не гнев от обмана, а сожаление о том, что не выбил Кэ Сину зубы за его грязный язык. Он резко плеснул себе в лицо пригоршней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незаметно сменилась на зимнюю. Вода была ледяной, а пронизывающий ветер без запаха заставлял листья на деревьях шелестеть. Юноша снова наполнил термос, смешав горячую воду с холодной, чтобы можно было пить, не обжигаясь.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всё ещё рассеянно смотрел на пролетающих за окном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[77, что пошло не так? Прогресс задания уже столько дней стоит на месте, ни малейшего сдвига. Может, я ошибся с целью? С Лу Фэнчи вообще никакого прогресса.]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парящий шарик, словно замёрзнув,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потому что он бесполезен.]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не исключал, что проблема могла быть в Лу Фэнчи, но ведь это он, как исполнитель, должен был продвигать сюжет. Разве правильно перекладывать вину на объект задания, который, по сути, является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понял! Может быть, 60% — это переходный момент? Подумай, мы все это время считали, что находимся на этапе домогательств, но на самом деле эта часть уже завершена. Теперь нужно переходить к следующему этапу… закрутить роман с двумя сразу, чтобы меня поймали на измене и бросили!]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77 полностью погрузился в объятия своего носителя. Только усердный носитель всё ещё серьёзно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мне нужно сначала начать встречаться с ними обоими? Цюй Цзючао я могу пригрозить, а вот Лу Фэнчи…]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словно принимая какое-то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сегодня была история. Учитель был добрым и не задерживал после звонка, поэтому, как только он прозвенел, и ученики, и учитель ринулись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западу, и его расплавленное золото заливало пустую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сделал вид, что собирает рюкзак, но краем глаза неотрывно следил за соседом. Шуй Цюэ, подперев щеку рукой, рассматривал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Цюй что, дописал „Сон в красном тереме“, или что? Что такого интересного в этих конспектах?»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делал вид, что занят. Он ждал, пока сосед соберется.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медленно собирается?»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терпеть и решительно закрыл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поговорить, — серьёзно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Лу Фэнчи.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резко оперевшись рукой о стену за спиной соседа, принял стандартную позу «кабэдон» из дорам и, наклонившись вперёд, лёгким, мимолётным касанием прижался к его губам. Мягкое прикосновение длилось меньше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 видя потемневших глаз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поцеловал меня, — сказал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Фэнчи стал на тон ниже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волнует, всё равно ты меня поцеловал, — с напускной уверенностью заявил младший господин. — Омегу, который целовался с другим, никто не захочет, так что ты должен взять на себя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была неуклюжей и звучала довольно глупо, но юноша подумал, что тот и сам не отличается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Цюэ, — внезапно позвал тот его по имени. — Так не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Фэнчи обхватил его лицо и накрыл его губы яростным, штормовым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http://bllate.org/book/15811/1428248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