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послышался шум — юноша лихорадочно прятал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Сун Циня всё ещё светилось фото, полученное полминуты назад. Тот, кто позировал для снимка, очевидно, даже не осознавал, насколько низко опустился вырез его рубашки и насколько короткими были шорты. Юноша был мал ростом и по сравнению с другими Альфами казался пугающе хрупким и изящным. Лишь там, где его бедра слегка расходились, виднелась мягкая плоть, напоминающая белоснежную морскую пену или тяжелые хлопья снега на ветвях. Левую ногу стягивала кружевная лента, украшенная рядами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грубой: аксессуар так сильно врезался в кожу, что вокруг него расплылось алое раздражение. Возможно, эту ленту вообще следовало носить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снимок попал в сеть, недоброжелатели наверняка вырезали бы изображение и растиражировали его по сомнительным сайтам. И тогда в какой-нибудь жаркий полдень, когда старшеклассники-спортсмены тайком сбегают с уроков в компьютерный клуб, они бы сидели под гудящим кондиционером и, затаив дыхание, ждали, пока страница загрузится. Сайт выдавал бы ошибки «504» или «503», обновляясь несколько минут, прежде чем подтвердить оплату и явить миру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трудно было бы разобрать, отчего кружится голова: от ледяного ветра кондиционера или от эстетического шока. Юные бунтари, не знавшие в жизни ничего, кроме драк, хранили бы этот снимок на флешках как величайшее сокровище. Они сорвали бы со стен пожелтевшие плакаты с героями детства и бережно повесили бы на их место распечатанное изображение — этот момент стал бы их истинным вступлением в пору зрелости. А после, просыпаясь в поту по утрам, они бы с неловким трепетом застирывали свое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Циня судорожно сжались, на тыльной стороне ладони от сдерживаемого напряжения отчетливо проступили вены. Он достал ключ от комнаты, и его голос прозвучал тише обычного, но каждое слово так и сквозило ледяным предвестием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откроешь сам, я отопру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торопливый топот — нетрудно было представить, как Шуй Цюэ в своих пушистых тапочках в панике несется открывать. Несмотря на то, что в доме вовсю работало отопление и воздух был теплым, как весной, юноша кутался в длинный пуховик, застегнутый до самого подбородка. На его лбу выступили капельки пота, а лицо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скрыть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поднять глаза на Сун Циня и, едва заметно понурив голову,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сам не знаешь, — холодно отозвался тот, полностью распахивая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легкий беспорядок, но ничего подозрительного на первый взгляд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фото? — Старший брат потянулся к карману, намереваясь предъявить улику.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Цюэ-Цюэ в отчаянии перехватил его руку! Мозг юноши работал на пределе, лихорадочно подбирая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 Э-э... это ИИ сгенерировал! Правда, очень реалистично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пристально посмотрел на него. Он не сказал ни «да», ни «нет», но именно это молчание пугало больше всего. Спустя долгую паузу он отвел взгляд, решив пока не развивать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для планового контакта с феромонами, который назначил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последнего осмотра врач пришел к выводу, что использование феромонов более сильного Альфы для стимуляции желез Шуй Цюэ дает положительный эффект. Было решено проводить такие сеансы один-два раза в месяц в течение как минимум квартала. Роль «донора» вполне естественно легла на плечи Сун Циня — единственного Альфы, которому юноша мог полностью доверять. Декабрь подходил к концу, и процедуру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замял ковер носком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я сначала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пуховиком у него всё ещё был тот самый наряд. Но Сун Цинь сегодня не был настроен на компромиссы. Его вопрос ударил в самую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под этой одеждой, чего мне не стоит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рефлекторно выпалил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Сун привычным жестом подхватил младшего на руки и сел на край кровати, устроив его у себя на коленях. В пуховике Шуй Цюэ напоминал спящий кокон шелкопряда.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Куртку не снимешь? — с затаенной усмешкой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лишь сильнее вцепился в замок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пуховик ты мне выбрал, он мне так нравится, что я не хочу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сущую околесицу, отчаянно заискивая и пытаясь пробудить в брате нежность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неопределенно отозвался Сун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окна были плотно закрыты из-за мороза, комнату быстро наполнил густой, тяжелый аромат сандала. Под воздействием феромонов юноша вскоре перестал сопротивляться и доверчиво прижался к груди брата. Тепло пуховика в сочетании с отоплением создавало эффект уютной печки. Шуй Цюэ начало клонить в сон, и в этой полудреме он даже не заметил, как рука, покоившаяся на его талии,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ускользающего сознания он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работа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трудом разлепил веки. Перед глазами расплывалась полоска тонкой ткани, которую Сун Цинь держал двумя пальцами. Жемчужины на ней показались юноше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подвязка! Когда она успела соскользнуть?!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ИИ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оказался в ловушке. Он закусил губу и едва слышно пробормотал, что эту одежду ему подарил друг. В конце концов, сетевой знакомый — тоже своего рода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задумчиво перебирал кружево. Ткань была дешевой, работа — небрежной. На цепочке с жемчугом виднелись засохшие капли клея, которые при движении могли поцарапать нежную кожу. Даже жемчуг оказался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никчемный «друг», умеющий только соблазнять Альф. И этот человек осмелился просить его брата позировать в таком виде посреди зимы? А сам он кто? Неудачник, который прячется в ледяной съемной квартире без отопления и тешит свое воображение, обманывая невинного юношу? У такого ничтожества нет права даже думать о ребенке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подозревал кого-то из одноклассников, но безупречная репутация учеников Первой старшей школы Хайчэна заставляла его сомневаться. Может, это кто-то со стороны? Или бывший знакомый из Линьхая? А может, просто сетевой аферист, охотящийся на красивых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два случая, когда губы Шуй Цюэ были опухшими... Это дело рук одного и того же человека? Или же враг затаился где-то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Сун Циня оставались нахмуренными с самого момента входа в комнату. Его лицо было мрачнее грозовой тучи, предвещающей бурю и ливень. Шуй Цюэ испуганно втянул голову в плечи, почти скрывшись в капюшоне пуховика. Мужчина, словно убаюкивая ребенка, ладонью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 юноша неловко заерзал. К чему это обращение как с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доставил брату дискомфорт, Сун Цинь прекратил сеанс и опустил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упоминал о фотографии, опасаясь спровоцировать подростковый бунт, но это вовсе не означало, что дело закрыто. Если Шуй Цюэ не желал говорить правду, у Сун Циня оставались сотни других способов до нее добраться. На прощание он обронил лишь одну многозначительную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чувствовал, что силы его на исходе. Стоило разобраться с Лу Фэнчи и Цюй Цзючао, как на горизонте снова возник Се Сянсюнь. К счастью, тот забронировал билет не на завтрашний рейс — поездка планировалась на зимние каникулы. Очевидно, Сянсюнь собирался вернуться в родной Хайчэн на празднование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праздники все обычно заняты, так что, возможно, ему будет не до встреч? Шуй Цюэ надеялся, что сможет придумать достаточно убедительных отговорок. А если повезет, к тому времени основной сюжет завершится, и он сможет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верным решениям прогресс сюжета достиг семидесяти процентов. Осталось совсем немного: разоблачение его «двойной игры», гневный разрыв с Лу Фэнчи и Цюй Цзючао и, наконец, публичный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поймал себя на мысли, что ему будет немного жаль расставаться с этим миром. Люди здесь относились к нему на удивление тепло — особенно те, кто был целью его заданий, пусть даже их мотивы порой продиктованы семейным долгом или шантажом. Но поступки важнее намерений! Здесь он чувствовал себя гораздо счастливее,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экзаменов оставалась неделя после Нового года, а затем их ждала традиционная зимняя поездка всей школой — давняя традиция Хайчэна. А там и каникулы. Но пока ему приходилось разрываться между репетициями и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вчера он до глубокой ночи учил роль, на уроке Шуй Цюэ начал клевать носом. Пальцы разжались, и ручка со стуком упала на пол. Лу Фэнчи тут же безропотно поднял её и вернул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похлопал себя по щекам, чтобы взбодриться, прошептал «спасибо» и взглянул на доску. Бесконечные ряды формул и цифр внезапно показались ему китайской грамотой. Голос учителя звучал отчетливо, но смысл слов ускользал. В сети шутили, что на уроке математики стоит лишь нагнуть голову за упавшей ручкой — и ты уже безнадежно отстал. Проблема была в том, что Шуй Цюэ за ней даже не наклонялся!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пока притормозить с планом разоблачения. По крайней мере, до тех пор, пока Цюй Цзючао не подтянет его по предметам ещё недельку...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ясно изложил тему? — прозвучал спокойный голос Председателя. Заметив, что его подопечный витает в облаках, он постучал колпачком ручки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вернул Шуй Цюэ в реальность. Он невпопад закивал. Но Цюй Цзючао давно изучил все его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повтори ход решения, о котором я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небольшой кабинке школьной библиотеки. Идеальная звукоизоляция и зеркальные стекла позволяли заниматься, не отвлекаясь на окружающих и не мешая им. Шуй Цюэ уставился на условия задачи, 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запомнил, — тихо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был неумолим: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Отвлекся.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поудобнее, явно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одни поцелуи на уме! — Шуй Цюэ злился, глядя на невозмутимый вид репетитора. — Что это за правило: отвлекся один раз — целуйся минуту? И как это поможет мне лучше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резко подался вперед, почти в отместку прикусив губу Цюй Цзючао, после чего тут же отстранился и выпрямился. Председатель коснулся своих губ — ни крови, ни трещин. Он прикрыл глаза, и по его лицу нельзя было понять, разочарован он или доволен, но возражать против такой дерзкой выходки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Повторю еще раз. — Он завертел ручку между пальцами так быстро, что она превратилась в размытое пятно. — Это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Шуй Цюэ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дня была отдана под репетиции новогоднего спектакля. Как и спортивный фестиваль, это мероприятие объединяло несколько кампусов, поэтому количество мест в программе было ограничено. Чтобы повысить шансы на успех, иногда два класса объединялись для общей постановки. По счастливой случайности ответственные за культурную программу 19-го и 10-го классов оказались друзьями детства. Так родилась идея совместного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был готов заранее, и роли распределили сразу после утверждения заявки. Организатор из 10-го класса, миловидная Омега, написала пьесу по мотивам сказки о Синей Бороде. Она говорила мягко и убедительно, и при первом же разговоре заявила Шуй Цюэ, что одна роль подходит ему просто идеально. Тот решил, что речь идет о чем-то вроде молчаливого дерева на заднем плане, которое даже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Он возмущенно подбежал к девушке. На роль дерева уже был назначен кто-то другой, а его роль... — Ты не предупредила, что мне придется играть женский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обидой указал на строчку: «Бард (исполняет Шуй Цюэ)». Сценарий был основан на одной из версий сказки. Синяя Борода здесь — богатый Альфа-герцог, чьи жены бесследно исчезали одна за другой. В округе больше никто не хотел отдавать за него дочерей. Когда он посватался к дочери лесничего, та пришла в ужас. Проходивший мимо Бард-Альфа, услышав об этом, решил помочь: он переоделся девушкой и занял место невесты, чтобы раскрыть тайну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Борода души не чаял в новой жене, осыпая её сокровищами со всего света. «Жена» воспользовалась этим, чтобы выманить герцога из страны за редким артефактом, а сама отправила гонца к знакомому Капитану рыцарей Святого Престола. Пока герцог был в отъезде, Капитан и «жена», скрываясь от слуг, обыскали весь замок. Когда Синяя Борода вернулся, слуги донесли ему, что в его отсутствие жена путалась с каким-то незнакомцем. Герцог в ярости ворвался в спальню, но был схвачен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за это время Бард и Капитан выяснили правду: Синяя Борода был Альфой с поврежденной железой. Он искал Омег, чтобы пересадить себе их железы, но никто не подходил по совместимости, а все жертвы рано или поздно узнавали его секрет. В безумии он убивал их, превращая в статуи для своей подземной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Барда означала, что Шуй Цюэ придется большую часть спектакля изображать дочь лесничего. Девушка-организатор поняла его возмущение превратно. Она решила, что он переживает из-за того, что Бард — Альфа, ведь ни одна Омега не захочет играть грубого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успокоила она его. — Бард появляется как Альфа только в самом начале, это очень короткий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ударила кулаком по ладони, словно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Тебя смущает само переодевание? Брось! — Она небрежно указала на нескольких крепких Альф из баскетбольной команды. — Вот этот, этот и тот будут играть предыдущих жен герцога. Представляешь? Чистый сюрреализм! Традиционные постановки сейчас никому не интересны, зрителю подавай шок и яркую картинку. Те Альфы отвечают за шок, а ты, Шуй-Шуй, будешь отвечать за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чем-то лицо девушки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костюмы я уже заказала на киностудии!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смог её переубедить. Перевернув страницу, он увидел, что роль Капитана рыцарей исполняет Лу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играет Синюю Бороду? — В графе напротив главного антагониста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роль от 19-го класса. Мы договорились поделить главные роли поровну. Почти все их ребята отказались от массовки, они слишком заносчивы для «третьсортных школьных пьес»...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сценарий очень интересный, — искренне похвалил Шуй Цюэ. Если бы не необходимость играть самого Барда, он бы с удовольствием стал самым преданным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Девушка-организатор воровато огляделась по сторонам и, убедившись, что вечного телохранителя рядом нет, молниеносно ущипнула юношу за щеку. Такая мягкая! Такая нежная! Как жаль... В их обществе всё ещё с предубеждением относились к союзам между двумя Омегами. Она с глубоким вздохом посмотрела на Шуй Цюэ, оставив того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роль Синей Бороды досталась Цюй Цзючао. На репетиции он лично принес им ключи от танцевального зала в административном корпусе. Шуй Цюэ ещё удивлялся, зачем Председателю самому их провожать —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 Тон Цюй Цзючао был таким же язвительным, как у герцога из сценария. Он бросил косой взгляд на Альфу, который по-хозяйски расположился на маленьком табурете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плечистый Лу Фэнчи вынужден был вытянуть свои длинные ноги через весь проход. Он сидел прямо у двери, совершенно не боясь сквозняка, и напоминал непоколебимого стража. В руках он держал два стакана теплого молочного чая с матчей. Хотя его имя не было названо, он прекрасно понял, к кому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роли дают только избранным? — огрызнулся капитан рыцарей, бросив на Председателя вызывающий взгляд. Серьга холодно блеснула в его ухе. — Капитан рыцарей на месте.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скрестил руки на груди — жест, выдающий крайнее неприятие.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графику, сегодня не твоя очередь. Я не хочу, чтобы кто-то вносил хаос и портил плоды нашего общего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нет моих сцен, мне и зайти нельзя? — Лу Фэнчи говорил как о чем-то само собой разумеющемся. — Должен же Капитан охранять свою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почувствовал, как дернулось веко. Он поспешно окликнул Альфу, чтобы тот перестал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Лу Фэнчи вдруг стал похож на обиженного большого пса, даже голос притих. — Но этот чай тебе ведь нравится? Пей быстрее, а то остынет. Совсем невкусный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повернуть время вспять, Шуй Цюэ ни за что бы не согласился на участие. Каждый день репетиций превращался в испытание огнем. Он больше никогда не хотел бы это повторять. Раньше он порой восхищался «мастерами тайм-менеджмента», которые умудрялись крутить романы с кучей людей одновременно, но сам, будучи всего лишь скромным изменщиком на две лодки, выматывался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 вечер новогоднего гала-концерта. Школа не поскупилась на бюджет: на стадионе возвели огромную сцену с гигантскими экранами, чтобы тысячи учеников, родителей и выпускников могли всё рассмотреть. Велась даже профессиональная прямая трансляция в интернете. В наспех сооруженном закулисье царила суета, мелькали тени, все переодевались и накладывали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Пьеса «Синяя Борода» стояла в конце списка, так что у них было достаточно времени. Председатель Цюй, пользуясь своей властью, выбил для них отдельную просторную гримерную. Первыми начали готовить актеров массовки и тех, чьи роли были небольшими.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Крепкие парни-Альфы, игравшие покойных жен герцога, облачились в пышные придворные платья. Могучие грудные мышцы едва не разрывали корсеты, а яркий, вульгарный макияж довершал визуальный эффект. Они весело подшучивали друг над другом, хватали приятелей за накладную грудь и делали фото для компромата. Внезапно кто-то из них вполголоса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а Сяо Шуй уже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тихий шепот, все мгновенно замолчали. На лицах Альф проступил румянец. В гримерной воцарилась такая тишина, что было слышно падение иголки. Наконец подал голос Лу Фэнчи, замерший у двери в своем рыцарском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ослепительно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Черно-золотой плащ идеально сидел на нем, а небрежный вид и серьга в ухе придавали ему облик того самого благородного рыцаря из сказки, готового обнажить меч за свою 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во внутреннюю часть раздевалки с грохотом распахнулась. Кто-то вошел, тяжело и прерывисто дыша. Щелкнул замок. Тяжелые шаги кожаных сапог по деревянному настилу звучали так, словно идущий несет на плечах непосильный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стоял спиной к двери, отчаянно сражаясь со шнуровкой на платье. В мягком, теплом свете ламп его хрупкая фигура казалась почти нереальной. Тонкие лопатки были наполовину обнажены, и на них в беспорядке лежали слои зеленых шелковых 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еще не готов, — проговорил он, не оборачиваясь и тщетно пытаясь завязать бант за спиной. — Придется подождать, тут ужасно сложные завязки.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ледяная ладонь легла ему на талию. От резкого контраста температур по нежной коже Шуй Цюэ мгновенно пробежали мурашки. Он вздрогнул. Пальцы вошедшего перехватили шелковые ленты, намертво зажав их между своими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был весь в поту. На нем не было верхнего камзола, лишь тонкая сорочка, которая выглядела измятой и жалкой. Семья Цюй придерживалась строгих западных традиций воспитания: аристократизм и этикет старой школы требовали безупречности. Даже малейшая складка на рубашке считалась позором. В детстве за такое розга мгновенно опускалась на ладонь — резкая, как удары ливня, пока пальцы не переставали сгибаться от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позволял себе выглядеть так беспомощно перед другими. Его дыхание, горячее и тяжелое, обжигало шею Шуй Цюэ. Глаза Председателя были налиты кровью, он уткнулся лицом в затылок юноши, прямо там, где под волосами скрывалась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Шуй Цюэ осознал,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Цзючао?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Пе-ри-од... теч-ки... — Каждое слово давалось ему с нечеловеческим трудом, сквозь плотно сжатые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Шуй Цюэ оцепенеть. Прошло несколько долгих мгновений, прежде чем он обрел дар речи. Юноша окончательно растерялся, ладони его мгновенно стали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умею! — Голос его дрожал от страха. —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Цзючао впился зубами в губу, едва сдерживая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 уроки биологии в школе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кричи на меня, это не поможет! — Шуй Цюэ в панике огляделся по сторонам. —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