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[Мальчикам, выходящим из дома, следует заботиться о себе]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 — о своей личной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плотно закрытой дверью остался ждать альфа с алеющим на щеке следом от пощечины. Внутри же всё еще находился неотступный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позволяй другим думать, что ты легкомысленный мальчик]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выполнением заданий с высоты птичьего полета двадцать четыре часа в сутки — привилегия Наблюдателя. Однако главная система, заботясь о конфиденциальности своих сотрудников, в необходимых случаях автоматически включала божественный свет, скрывающий все интимные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Номер 77 уже рассказывал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извлеченная из сушилки, еще пахла лавандовым кондиционером. Юноша, сидя на кровати, беззаботно натянул тонкие шорты, висевшие на лодыжках. Его действия не были скрытными; он даже намеренно вел себя вызывающе, а свитер от небрежных движений задрался до самой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скользнула по ногам, обтягивая округлые, упругие линии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Наблюдателю же, кроме небольшого участка кожи чуть выше колена, не было видно ничего — всё остальное скрывал ослепительный божественный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тебя спрашивал? — Шуй Цюэ нарочито грубо огрызнулся. — Ты такой же извращенец, как и 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спешке натянул брюки, надел носки и, сунув ноги в огромные меховые тапочки, сердито направился к выходу. Как юноша сразу не догадался, что Се Сянсюнь не просто извращенец, а еще и настоящий гей-альфа!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возвращаюсь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торопился он не только из-за этого. Частично Шуй Цюэ боялся, что альфа, опомнившись, придет в ярость от унижения и сдаст его в полицию… А если тот потребует вернуть деньги, то почти все очки альфонса, накопленные в этом мире,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решил, что лучше всего будет сбежать. Стоило ему повернуть ручку двери, как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величественно сидела немецкая овчарка. Без преувеличения, её поза была исполнена достоинства: спина прямая, голова гордо поднята, а морда высокомерно повернута в профиль. Черный нос и каштановая шерсть, только что вымытая и высушенная, казались гладкими и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замка привлек внимание пса. Он скосил на Шуй Цюэ глаза, но тут же с деланым безразличием отвернулся. Плавные линии его тела напоминала античное изваяние. Он был так похож на игрушечного щенка из детства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Се Сянсюнь, не удостоившись и взгляда, всё же сдался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Шуй Цюэ загорелись, и он тут же забыл о своем решении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присел на корточки и протянул руку, чтобы Йорк мог привыкнуть к его запаху. Сянсюнь был совершенно очарован его сияющим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нравишься Йорку, — сказал он. — Обычно он не подходит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пес не стал бы специально дежурить у двери спальни, принимая эффектные позы. Се Сянсюнь читал его мысли как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осторожно обнюхала руку и, наконец, положила морду на ладонь Шуй Цюэ. Пес вел себя невероятно послушно, как совершенно спокойная крупная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вспыхнули ослепительной радостью. Он неумело, но нежно провел рукой по голове пса. Йорк прикрыл глаза от удовольствия, и его хвост медленно завилял.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звать тебя Угольком? — тихо спросил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имя его игрушки, которое он помнил больше десяти лет. Слова «Уголёк» словно переключили какой-то тумблер — хвост овчарки замелькал со скоростью пропеллера.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нравится это имя, — озвучил его мысли Се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Йорк никогда так бурно не выражал радость при хозяине. Чаще всего его эмоции были сдержанными, не как у обычной собаки. Впрочем, мужчина не ревновал из-за того, что пес, которого он растил пять лет, привязался к Шуй Цюэ. Говорят, питомцы похожи на владельцев, так что схожесть их предпочтений была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юноша восхищенно смотрит на Уголька, альфа ощутил, что его собственная ценность возросла благодаря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Йорк каждый день бегает по утрам, — сказал Се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поднял на него взгляд. Его щеки раскраснелись, а из-за позы на корточках мягкая талия соблазнительно изогнулась. Чем он только питался, чтобы вырасти таким? Кожа тонкая и белая, на вид хрупкий, но Сянсюнь отчетливо помнил, как, поднимая юношу на руки, ощутил, что мягкая плоть его бедер и ягодиц буквально тонет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стало жарко. Се Сянсюнь мысленно выругался и отвел взгляд, пытаясь успокоить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раньше не был в Хайчэне и не знает здешних дорог. У тебя есть желание побегать с ним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хотел было отказаться. Он планировал с этого момента и до самого конца миссии избегать Се Сянсюня. Но немецкая овчарка отчаянно терлась головой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 В принципе,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Шуй Цюэ понял, почему сосед предложил ему выгуливать Йорка. Оказалось, дом Се Сянсюня находился в том же элитном районе на склоне горы, что и особняк семьи Сун. Пешком до него было меньше двадцати минут. Юноша действительно хорошо знал здешние дороги и мог стать отличным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темнело рано. Солнце клонилось к закату, и в ветвях деревьев во дворе уже перекликались птицы. Шуй Цюэ вернулся домой вовремя. Всё из-за того, что дома его ждал невероятно строгий старший брат, который не позволял ему возвращаться позже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Переобуваясь в прихожей,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обычно одетый в строгий костюм, вышел навстречу в домашней одежде. На поясе у него был повязан фартук с медвежонком, который Шуй Цюэ выбрал во время их совместного похода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Хорошо повеселился? — голос Сун Циня оборвался. Его взгляд остановился на ком-то позади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в золотой оправе скрыли тень в глазах. Стоявший в дверях альфа с мелированными волосами держал руки в карманах и вызывающе улыбался. Несмотря на достоинство в осанке, в глазах старшего брата Се Сянсюнь ничем не отличался от хулиганов, гоняющих по ночам на мотоциклах.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считал, что такие типы специально выискивают невинных мальчиков, отрезают им путь и отпускают пошлые шутки, а затем начинают бесцеремонно лапать их за лица. Сянсюнь и не подозревал, в кого его превратило воображение оппонента. Он непринужденно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юности они часто конфликтовали, теперь Се Сянсюнь видел в Сун Цине будущего шурина, так что старался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молчал. Юноша, не заметив его мрачного лица,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это… а, впрочем, вы же знакомы, тогда представлять не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который никогда не игнорировал его слова, на этот раз промолчал. Он окинул Шуй Цюэ взглядом. Тот уходил в белом пуховике, а сейчас на нем была короткая черная куртка. Она была ему велика и сидела как обычная модель. На фоне черного цвета лицо казалось еще бледнее. Такой стиль явно не соответствовал вкусам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 Сянсюнь коварно надел плащ того же цвета. Чья это куртка,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Циня охватило абсурдное чувство, словно этот альфа в черном вот-вот заявит: «Эй, папаша, я свой мопед у твоего дома припарковал».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вспугнув птиц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Чэнь-шу, проводите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не понимая причин гнева хозяина, послушно выполнил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Шуй Цюэ заметил, что Сун Цинь не в духе. Юноша оглянулся; ему было неловко, что гостя выставили, а он даже не успел попрощаться с Йорком, ждавшим у ворот. В итоге он последовал за братом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Сун Циня, он увидел, что глаза того подернулись инеем. Шуй Цюэ было непонятно, что случилось. Сянсюнь сказал, что они друзья детства, неужели их отношения настолько плохи?..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не любил шумных сборищ, а его родители жили за границей. Вся прислуга была в отпуске, так что за новогодним столом их было только двое. Ужин был богатым: брат недавно окончил курсы кулинарии и сам приготовил половину блюд. Другую половину оставила У-и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Сун Цинь даже лапшу себе варить ленился, а теперь его кулинарные навыки заметно выросли. Шуй Цюэ считал, что в этом есть и его заслуга, ведь он всегда хвастался успехами брата. Помощь в осознании таланта была своего рода компенсацией от «проблемного»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сюжета достиг 85%.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немного жаль уходить; в следующем мире, возможно, никто не будет для него готовить. Наблюдатель, уловив его грусть, решил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страшного. Четвероногую собаку найти трудно, а двуногого повара — легко]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так говорить!» — нахмурился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исполнял роль негодяя, но Сун Цинь был к нему по-настоящему добр. Но когда брат узнает правду, он наверняка разочаруется и отправит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по шестое число были официальные выходные. Старший господин хотел поехать в путешествие, но Шуй Цюэ ни в какую не соглашался, словно охранял здесь клад. Он постоянно уходил рано утром и возвращался потным. Погода была прохладной, и брат ворчал, что так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из утр Сун Цинь поймал юношу в гостиной, схватив за капюшон куртки. Из него выглядывало что-то красное. Трость дважды стукнула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Розы. Откуда? — мужчина вытащил цветок, демонстрируя улику.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Соседская собачка подарила, — пробормотал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молчал. Юноша спрятал лицо в шарф, открыв лишь блестящие глаза. Брат настороженно стянул с него шарф и сжал щеки пальцами. От этого губы юноши невольно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ничего не понял, но послушно открыл рот. Язык спокойно лежал внутри, губы были бледно-розовыми, без следов поцелуев. Пальцы Сун Циня коснулись зубов, вызывая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делаешь… — запротестовал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покраснений. Он наклонился так близко, словно проводил важное исследование. От дыхания очки Сун Циня запотели. Он на мгновение отвлекся, и юноша укусил его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вытащил руку, прозрачная слюна смешалась с каплей крови. Шуй Цюэ обиженно замотал шею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врал! — возмущенно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то, что у лжецов заплетается язык, верят только дети. Но он действительно сказал правду: Уголёк принес ему цветы. Хоть розы зимой и были странностью, юноша понимал, чьих это рук дело. Но он не мог отказать псу и в итоге поставил букет в вазу на самом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Сун Цинь вошел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карта, которую отец оставил тебе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двадцать миллионов — скромная сумма для их семьи, подчеркивающая пренебрежение отца к незаконнорожденному сыну. Шуй Цюэ взял карту равнодушно. Номер 77 не объявил о начислении очков, так как эти деньги и так принадлежали его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нахмурился. Увидев безразличие юноши, он протянул ему другую, заранее заготовленную черную золотую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система начисления очков альфонса едва не зависла. Юноша медленно моргнул и аккуратно убрал подарок. Затем он взял руку брата с ранкой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больно? — тихо спросил он, подув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почувствовал облегчение. Видимо, советы из передач по воспитанию были верны: альф тоже нужно баловать, иначе их подберут чужаки.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после праздников были рабочими. Сун Цинь уехал в компанию, а у Шуй Цюэ каникулы продолжались. Кроме пробежек с Йорком и коротких стримов, он слонялся без дела. Юноша всё больше убеждался, что Се Сянсюнь — бездельник, ведь тот каждый раз ходил гулять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рабочий день Шуй Цюэ надеялся погулять с собакой один, но альфа уже ждал его во дворе. На плечо мужчины упал снег, и тот заботливо 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бережет эту куртку... Видимо, она его любимая, а он одолжил её мне», — подумал юноша. Ему казалось, что сосед — просто щедрый простофиля, которого легко развести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часа ждал, пока твой брат уедет, — проворчал Сянсюнь. — Сун Цинь стал еще хуже. Какой он мелочный, ограничивает твою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о нем, — заступился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почему он захлопывает передо мной дверь? Неужели думает, что я тебя испорчу?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альфы от природы была прерванная бровь, что вместе с глазами-фениксами создавало дерзкий образ. Неудивительно, что старший брат был против их общения. Сянсюню же всё это время снилось, как он обнимает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сменить тему, Шуй Цюэ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сегодня погуляет один, но Йорк уже нетерпеливо крутился рядом. Мужчина отдал поводок псу, и тот, проявляя самоконтроль, начал выгуливать сам себя. Овчарка знала дорогу и избегала людей, так что они не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в супермаркет, купить что-нибудь для Уголька? — предложил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рабочий день утром в супермаркете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магазин принадлежит нашей семье, — серьезно сказал Се Сянсюнь. — Так что инспекция — часть моей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Шуй Цюэ поверил, он рассмеялся. Прогулка с тележкой казалась занятием для влюбленных, и это придавало моменту особую значимость. Альфа то и дело поглядывал на руку юноши, не решаясь её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 с любопытством обнюхивал воздух. Сянсюнь положил в тележку пакет утиных лакомств и замороженную чернику.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Собакам можно чернику? — удивился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Она полезна для зрения и сердца. У него крепкий желудок. Ты никогда не держал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головой. У него был шанс: когда-то он подложил маме записку с просьбой о щенке. Он ждал их с отцом с задания, представляя, как они принесут собаку, но никто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Йорк, почувствовав его грусть, начал скулить и тереться о ноги. Шуй Цюэ присел и обнял пса. Затем он достал из холодильника натуральный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 мог бы стать собакой-терапевтом,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только с тобой такой, — ответил Се Сянсюнь. — В питомнике он всегда сидел один с кислой миной, будто ждал кого-то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еще лакомств. Внезапно альфа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 на члена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понял замечания. Мужчине же нравилось, как Шуй Цюэ смотрит на него своими большими влажными глазами. Он наконец решился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младшего господина метнулся вперед, и он инстинктивно выдернул руку, прячась за спину соседа. В конце прохода стоял альфа. Это был наследник семьи Лу, Лу Фэнчи. Сянсюнь вспомнил его — это был «рыцарь» с новогоднего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честно кивнул. Сянсюнь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из семьи Цюй? Тоже бывший?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дал понять, что это так. Се Сянсюнь был в ярости. Тем временем Лу Фэнчи приближался, и шум колес его тележки становился громче. Шуй Цюэ от волнения вцепился в рукав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обнял его, скрывая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он тебя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торопливо закивал. Со стороны казалось, что высокий альфа просто обнимает свою пару. Лу Фэнчи, нахмурившись, шел мимо, не желая сворачивать.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Высунь язык, — приказал Се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Шуй Цюэ, но альфа тут же грубо вторгся в его рот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одержимо обхватил лицо юноши, намеренно создавая влажные звуки. Лу Фэнчи остановился в нескольких шагах, сняв наушники. Бесстыдные звуки были слышны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Сянсюнь неистово целовал юношу, слизывая влагу с его распухших губ. Он намеренно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высунь язык, дай еще раз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не смел издать ни звука. Лу Фэнчи с отвращением смотрел на парочку, не понимая, что в этом поцелуе такого вкусного. Он выругался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Сянсюнь наконец отстранился, глядя на покрасневшие губы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целовали? — спросил он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 получше тебя», — подумал Шуй Цюэ, но вслух ничего не сказал. Опасаясь продолжения «нападения», он просто покачал головой, притворяясь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http://bllate.org/book/15811/1432706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