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обеденный перерыв и пришло время возвращаться в школу, он снова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полном одиночестве под большим баньяном в центре городка. Сложно сказать, как долго он там провёл, но солнце в это время уже начинало припекать. От душного зноя его белоснежное личико порозовело, а ресницы, намокнув, слиплись в несколько тёмных пучков.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никогда прежде не видел ни парня, ни девушку с такой белой кожей и такими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какой-то лесной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удивлённые его внезапной остановкой, проследили за взглядом друга и тоже заметили объект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ещё в городе? Дом брата Юань Чжоу ведь в деревне Цинтянь?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незрячий, может,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горячие, они, к тому же, выросли на острове Цянь янь, где к смерти относились без особого трепета, поэтому запросто продолжали называть покойного Юань Чжоу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почему Юань Юй сегодня не пришёл в школу, а то попросили бы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Ичжоу?.. Брат Ичжоу!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Гуань Ичжоу вдруг что-то вспомнил. Юноша сдёрнул с плеча школьный пиджак, бросил его одному из приятелей и, небрежно махнув на прощание рукой, развернулся и пошёл к большому баньяну.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уроки, а то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он носил только для проформы, чтобы проверяющие не придирались, а под ним была лишь майка — так после школы было удобнее идти к морю, разгружать семейный рыбацкий катер. Его загорелая, пшеничного цвета кожа и рельефные мышцы, закалённые солнцем и ветром,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бицепс, он без малейшего труда поднял с земли красный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почувствовал, как высокая тень подошла, наклонилась и снова выпрямилась, сопровождаемая шуршанием пластика. Хотя он и знал, что нравы на острове в основном простые и добродушные, он всё же не удержался и схватил незнакомца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нащупать грубую ткань рукава, но вместо этого ладонь легла на твёрдые мышцы. Его рука скользнула чуть ниже. Судя по размеру запястья,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вздрогнул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бесстыжий! Хватает за руки кого ни попадя?»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брезгливо отдёрнул руку, словно дотронулся до чего-то грязного. Этот жест мгновенно заставил Шуй Цюэ напрячься, и Гуань Ичжоу понял: его приняли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сделал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донести, — нетерпеливо бросил он, свысока глядя на всё ещё сидящего у подножия дерева юношу. — Ты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 сомнением повернулся на голос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дом Юань Чжоу… Юань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оперевшись на руки, поднялся и отряхнул пыль с брюк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Ичжоу, неотрывно следивший за его движениями, почувствовал, как его зрачки сузились, а к лицу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хрупкий, словно былинка на ветру, а ягодицы… на удивление упругие. Говорят, такие используют зад для…»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ему стало жарко,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парень с соблазнительной задницей всё ещё стоит под деревом, не сдвинувшись ни на шаг. Гнев захлестнул Гуань Ичжоу. Он был готов рассмеяться от собственной дурости и добросердечия. Почти дойдя до перекрёстка, он развернулся и широкими шагами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идёшь? Если нет, то чего тут стоишь? — холодно усмехнулся Гуань Ичжоу. — Корни пустить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Роста в нём было немного. Словно маленький гриб. Таким только и расти под кроной дерева, где ни сильный ветер не достанет, ни солнце не припечёт.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решил, что окончательно перегрелся на солнце. С чего бы ему тратить время на фантазии о том, как парень превращается в гриб? Хотя нет, какой он парень. Это же… жених брата Юань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ниже его на целую голову, и уже в том возрасте, чтобы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мускулистой руки коснулась ладонь, и её обладатель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пускаю корни… Я не знаю дороги. Ты должен вести меня, иначе я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недовольно добавил,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будь таким вспыльчивым… Прояви немного терпения. Я научу тебя, как сопровождать незрячего.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Гуань Ичжоу сосредоточились на руке, что держала его. Почему она такая мягкая, словно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встретишь слепого, сначала вежливо поздоровайся и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серьёзно обучал его. Приняв на себя эту роль, он теперь лучше понимал, что чувствуют настоящие незрячие.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сразу хватать чужие вещи, это может вызвать недопонимание, — он поджал губы и тихо пожаловался: — Я из-за тебя так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его ресницы затрепетали. Гуань Ичжоу инстинктивно хотел извиниться, но сдержался и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и не ждал извинений. Он перешёл ко второму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нужно спросить, не нужна ли ему помощь.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руку Ичжоу, ощущая под пальцами твёрдые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Ичжоу, словно деревянный, неуклюже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радостно закивал, его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Нужна. Пожалуйста, помогите мне донести вещи и проводите до дома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соблюдения всех этих формальностей он был готов пойти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ввязался в это? Столько мороки…»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сжал губы в тонкую линию, но не стал нетерпеливо перебивать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возьму тебя под руку, ты должен идти на полшага впереди и 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но его глаза, казалось, всё равно были живыми и выразительными, сияя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Гуань Ичжоу, та, за которую его держали,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брату Юань Чжоу так говорил? Пойдём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осознал, что ведёт не просто какого-то гея, а чужого жениха. Хотя нет, брат Юань Чжоу умер, так что он — чужой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вдовец, которого он вёл, неторопливо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быстро ходить ему не нравится. Такой неженка. Как брат Юань Чжоу его терпел?»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не мог этого понять. Его мозг, казалось, застыл и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вообще питается? Городские каждый день пьют молоко? Кожа белая, словно молоко. На локтях почти нет пигментации, лишь лёгкий розовый оттенок. И пахнет от него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удушающая жара, и сладкий, густой аромат просачивался из-под его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моешься? — неожиданно спросил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городские — большие привереды, моются с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Гледичией, а разве у вас не так? — ответил Шуй Цюэ. — Хотя Юань Юй купил мне серное мыло, оно в пакете, который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чаще пользовались мылом, но в деревнях, чтобы сэкономить несколько мао, собирали плоды гледичии с полей. Они хорошо отмывали, а главное — были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Ичжоу взглянул на пакет. — Я тоже пользуюсь таким серным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этого не видел, но чат в его прямом эфире уже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он такой офигенный. Чёрт, да от одной его улыбки любой натурал согнётся в бараний 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братец Лодочник, и твои дружки… надеюсь, вы все натуралы,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[Слышали, они всё ещё называют его «брат Юань Чжоу»… Что, постоянно напоминаете себе, что это чужая жена, чтобы было ещё возбуждающе?]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Цюэ-Цюэ просто отдыхал в тени под деревом, а эти вонючие псы уже на запах сбежались.]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только я заметила, как умело наш малыш дрессирует собак? Этот Лодочник, характер дерьмовый, торопит слепого, орёт на него. Совсем избалованный. Но стоило малышу пару слов сказать, как он сразу стал послушным. Ладно, в награду моя жёнушка позволит тебе подержать её за ручку. В следующий раз не смей так орать, понял?!]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Шуй-Шуй… хе-хе, Шуй-Шуй… Неудивительно, что Номер 1 тебя прятал. Боялся, что мы, твои кибер-мужья, залижем тебя до дыр…]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[Клешня, ты эгоист! Так тебе и надо! Ты ведь уже успел облизать нашего малыша, да?! Когда будешь на том свете, поделись, какая у нашего Шуй-Шуй нежная кожа…]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стример их не видит, комментарии в чате становились всё более развязными. Не желая зачитывать носителю весь этот бред, Номер 77 пришлось взять на себя роль модератора, но с десятками миллионов зрителей онлайн он едва справлялся, и у него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вели, Шуй Цюэ со спокойной душой сложил телескопическую трость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Ичжоу, родившийся и выросший на острове и покидавший его лишь однажды, чтобы навестить вышедшую замуж тётку в прибрежном городе, никогда не имел дела с незрячими. Он с любопытством покосился на трость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почти не было слепых. Те немногие, что были, редко выходили из дома из-за неудобств, их потребности игнорировались, и, конечно же, никто не строил тактильные дорожки, как в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незрячего человека в одиночку передвигаться по неровным дорогам было опасно. Особенно в деревне, где тропинки становились ещё уже и извилистее. Споткнувшись о камень, можно было легко скатиться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Юань Юй мог отпустить его одного за покупками?»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Гуань Ичжоу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Юй? Сегодня я его не видел, и в школу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учились в выпускном классе, и в это напряжённое время прогуливать занятия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Мэйцю заболел, — глаза Шуй Цюэ по-прежнему смотрели вперёд, их светло-чайный оттенок на солнце казался ещё прозрачнее. — В городке нет ветеринарной клиники, и лечебница закрыта. Юань Юй ещё до рассвета повёз его на лодке на тот берег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и не ожидал, что, когда в прошлом мире он захотел забрать Мэйцю с собой, система сказала, что живых существ переносить из мира в мир нельзя. Он уже и не надеялся, но, попав в это подземелье прошлой ночью, он с удивлением обнаружил в доме семьи Юань собаку, которая радостно бросилась к нему. Он не видел, но на ощупь и по скулению это был тот самый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 Юань Юя, тот лишь недоумённо посмотрел на него, словно он ударился головой, и сказал, что это бездомная собака, которую они с Юань Чжоу подобрали в столице и привезли на остров Цянь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логика Бесконечной игры. Она автоматически достраивала предысторию, основываясь на характере игрока и его роли, чтобы местные жители не замечали ничего странного. Словно Шуй Цюэ и вправду учился в Государственном морском университете, влюбился в парня с острова и даже привёз на его родину их приёмного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незнакомую собаку, чёрно-жёлтую. Она не походила на местных дворняг. Шерсть лоснилась, тело было стройным и мускулистым. Заглянув в энциклопедию в школьной библиотеке, он выяснил, что это немецкая овчарка. На острове не разводили овец, зачем им такая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нашего Юань Юя? Похоже, вы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повернул голову, и Гуань Ичжоу снова увидел его густые, чётко очерченные ресницы. Веки у него были тонкими, как у какой-то водоплавающей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неловко почесать лицо, но правая рука была занята пакетом, а левую держал Шуй Цюэ, так что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очень.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было время, они вместе играли в мяч, но большую часть времени приходилось помогать по дому. Долгое общение с морем пропитало его запахом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парня так не пахло. Никакого влажного, солёного, переменчивого запаха моря. Лишь лёгкая сладость, словно сладкая вата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вдруг спросил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не поняв,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скоро будет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Гуань Ичжоу сузились. Всего на год старше него… Он слышал, что в больших городах строго следят за успеваемостью. В лучшем случае этот парень закончил первый курс? Или второй? Брат Юань Чжоу точно закончил университет. Так значит, это он его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называют женихом. Он же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следуя установкам роли, инстинктивно опустил ресницы, изображая скорбь при упоминании имени покойного мужа. Он боялся, что Гуань Ичжоу начнёт расспрашивать о Юань Чжоу. Ведь он только что попал в это подземелье и знал о нём не больше, чем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разговор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парень в белой футболке стоял у таза с водой во дворе, держа в руках шланг и чёрно-жёлтую собаку на поводке. Оказывается, они уже поднялись по склону и дошли до дома семьи Юань в деревне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Шуй Цюэ, немецкая овчарка перестала гоняться за струёй воды и, всё ещё мокрая, бросилась к хозяину. Юань Юй отпустил поводок, наскоро ополоснул ноги от песка и закрутил кран. Он подошёл, даже не взглянув на Шуй Цюэ, которого облепил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Гуань Ичжоу пакет, он заглянул внутрь, убедился, что всё куплено,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Зайдёшь вечером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«к нам домой», и Шуй Цюэ тоже говорил «наш Юань Юй». Ичжоу почувствовал, как что-то неприятно кольнуло внутри, словно укус муравья. Его охватило жгучее раздражение, он отвёл взгляд и захотел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в школу пора, — сказал он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возвращение в школу сейчас и ужин у них вечером никак не противоречили друг другу. Ичжоу просто не знал, что сказать. Он даже не попрощался с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Юань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угощу 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днём каши из маша? — эта фраза явно предназначалась маленькому вдовцу.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протянул руку, пассивно позволяя Мэйцю тереться головой о его ладонь. Пёс настойчиво тыкался носом, и из-за обострённой от слепоты чувствительности ладонь защекотало так, что Шуй Цюэ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хочу, — ответил он Юань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и капли воды с шерсти овчарки попадали на его одежду. Белая рубашка намокла и на солнце стала почти прозрачной, смутно просвечивая розоватую кожу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Мэйцю, иди сюда,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Шуй Цюэ тоже беспокоился, что собака простудится, если будет долго мокрой, и подтолкнул овчарку. — Иди,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С Мэйцю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полотенце, висевшее у шланга, и грубовато вытер мокрую шерсть Мэйцю. Не досуха, а лишь до влажного состояния, остальное доделает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Сделали снимок, оказалось, съел что-то не то. Врач выписал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 стоило? — обеспокоенно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Юань Юй, вытирая собаку, весь взмок. Он небрежно закатал штанины выше колен, обнажив худые, но сильные икроножные мышцы. Услышав вопрос, он бросил на Шуй Цюэ взгляд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оставил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Рыболовецкий кооператив в городке тоже выплатил их семье компенсацию. Пока что вдовцу, который не мог ни поднять тяжести, ни выполнить простую работу,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Шуй Цюэ кивнул в сторону голоса. Он не знал, о чём ещё говорить с этим деверем. Трость неуверенно постучала по земле. — Я пойду в дом…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пробыл на солнце, одежда промокла от пота и воды, липкая и неприятная. Постукивая тростью, он направился в свою комнату. Хотя называть её своей было не совсем правильно, ведь это был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представлял собой одноэтажное строение с тремя комнатами и двориком, стены были оштукатурены и обложены плиткой. Внутри было не очень просторно. Из гостиной можно было пройти в главную комнату, а слева и справа от неё располагались комнаты братьев. Шуй Цюэ слышал от Юань Юя, что главная комната пустует, там стояли поминальные таблички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Справа… справа была комната Юань Чжоу. Он спал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зрение позволяло Шуй Цюэ обходить крупную мебель, и он без труда добрался до комнаты. Он потянул на себя скрипучую дверцу деревянного шкафа. Тот был забит одеждой. Некоторые вещи были слишком малы — он предположил, что это детская одежда Юань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шкафа было отведено место для вещей Шуй Цюэ. Наощупь он нашёл хлопковую ткань, похожую на белую рубашку, и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отчего — от духоты ли, или от мокрого Мэйцю, — но на груди проступило влажное пятно. Капля воды соскользнула с шеи, задержалась в ямочке на ключице, а затем скользнула дальше, вниз по едва заметным изгибам.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маленькой, плоской, с крошечным розовым бугорком. На груди под влажной тканью рубашки проступила крошечная бусинка, которая, казалось, так и просилась, чтобы её взяли в горячий, влажный рот. Стоило провести по ней языком, как она тут же мягко напряглась бы и откликнулась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зрения Шуй Цюэ не видел, что в углу комнаты, слившись со шторой, стоит высокая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голос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смотрит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застыл. В его воображении пронеслись образы зомби из диких земель и зелёных гигантов из предыдущих подземелий. Средь бела дня по коже пробежал холодок, заставив его задрожать. На коже вздыбились крошечные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добавил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смотрит на твою грудь?]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прижимая к себе полусухую-полумокрую рубашку,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