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розовый, какой нежный...]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мягонький... такой крошечный... хе-хе, дайте мне его затискать, зацеловать!]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[Шуй-Шуй, ты же знаешь, у меня с самого детства нет 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ну разойдись! Малыш, ты же знаешь, я твой верный пёсик, меня в раннем детстве разлучили с мамой.]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 — вообще тяжёлый случай...]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не бойся! Что за козёл пугает мою крошку в углу?!]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этот извращенец в тени кажется мне знакомым... Я вроде подписан на его трансляции?]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комнаты, в другой трансляции, количество зрителей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народ, это точно канал Номера 2? Я не ошибся дверью?]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пришёл посмотреть, как ты разносишь подземелье А-ранга, а не играть в симулятор маньяка-сталкера,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что ты пялишься?! Я спрашиваю, на что ты уставился?! Зачем ты смотришь на мою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нельзя смотреть! Всем нельзя! Только я имею на это право!]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твою, под таким углом, как у Чу-шэня, это выглядит ещё более... Кхм, наверное, в подглядывании есть свой особый кайф ( ͡° ͜ʖ ͡°)]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Цзин-тин нахмурился и ледяным взглядом скользнул по экрану. Его лицо словно покрылось инеем. Резким движением он отключил хаотичный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мальчишка в комнате уже поспешно натягивал чистую одежду. Пальцы юноши побелели от напряжения — он так судорожно вцепился в рубашку, что ткань пошла глубокими складками, и он даже не успел застегнуть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здесь?.. Кто там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 смятении озирался, чувствуя неладное. Тени у занавесок казались слишком плотными, тяжёлыми. Он точно помнил, что шторы в этой комнате не доходят до пола, но сейчас у самого окна застыл длинный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пробрала дрожь. Не выдержав, он закричал, надеясь, что его услышат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Юй! Юань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крохотного, до смерти напуганного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любопытно»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Цзин-тин холодно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когда-то, в новичковом подземелье F-ранга, этот мальчишка издевался над ним, нагло используя как живую лошадь и подстилку. Он топтал его, заставлял вытирать своей одеждой грязные ступни, а потом ещё и брезгливо морщился, заявляя, что ткань слишком грубая.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его опора — Номер 1 — пала, Шуй Цюэ превратился в жалкое существо, дрожащее от страха перед неизвестностью просто потому, что ничего не 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 хотел покончить с этим быстро. Он пришёл сюда, чтобы лично прирезать своего врага. В конце концов, Се Цянь благодаря его уловкам навсегда остался в том подземелье. Потратив столько сил, чтобы убрать покровителя, не было смысла оставлять в живых истинного виновника своих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сдвинул брови, впиваясь взглядом в эти глаза, похожие на стеклянные шарики, словно ястреб 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показалось, что он услышал шорох открывающегося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 комнату вбежал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растрёпаны. Очевидно, он услышал крик, находясь во дворе, бросил работу и примчался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был... у штор... — Шуй Цюэ трясся от ужаса, указывая дрожащим пальцем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встретился взглядом с парой светло-чайных глаз и с удивлением заметил, что одежда гостя в полном беспорядке. Рубашка была распахнута, обнажая полоску ключиц и нежно-розовый пупок.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обжёгшись, он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смущение, младший брат покойного подошёл к окну. В комнату ворвался прохладный ветерок, и льняные занавески взметнулись, словно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нет, — Юань Юй обернулся. — Шуй Цюэ, здесь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не совсем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показалось?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дрожащими пальцами застёгивая пуговицы,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показалось. Там правда кто-то был. Он наверняка выпрыгнул в окно и убежал...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по-настоящему беззащитным. Его собеседник разомкнул губы, хотел что-то сказать, но в итоге промолчал. Ему казалось, что успокаивать этого человека должен был старший брат,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двора донёсся яростный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тут же подумал о Мэйцю. Не понимая, был ли в помещении человек или призрак, он бросился к окну и, вцепившись в подоконник, позвал овчарку, чей лай начал удаляться: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Мэйцю! Назад!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топот лап. Пёс, тяжело дыша и высунув язык, вбежал в комнату и с тихим поскуливанием ткнулся носом в хозяина, ища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пол и обнял собаку. Сам такой маленький, с тонкой талией, перехваченной рубашкой — типичный образ вдовца, оставшегося без всякой опоры после смерти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Юань Юю, пытаясь доказать свою правоту: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Мэйцю тоже почуял! Там кто-то был! Он сбежал через окно прямо перед тем, как ты вошёл...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закрыл створку. Плотная ткань занавески задела его плечо и плавно опустилась. Глядя во двор, он не видел ни души. Площадка перед домом была залита бетоном, а не грязью, так что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проглядел, как кто-то пробрался в дом. В следующий раз буду внимательнее, — парень опустил голову и завязал шнурок, фиксирующий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кивнул,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всё ещё бешено колотилось. Он списал это на то, что никогда не проходил подземелья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Се Цянь был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подумал о том, что этот прилипчивый ненормальный, который не отходил от него ни на шаг и готов был часами ждать за дверью, пока он переодевается, на самом деле был не таким уж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Шуй Цюэ был мелким пакостником, который помыкал всеми, прикрываясь авторитетом своего партнёра по призрачному браку. По сути, этот мир возник на основе романа о суровом герое-одиночке, где не было места романтике. Главным героем был Чу Цзин-тин — тот самый парень, с которым они вместе попали в первое новичковое подземелье. Се Цянь был великим злодеем, а Шуй Цюэ — вредным прихвостнем, издевавшимся над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подземелье он обошёлся с Чу Цзин-тином крайне скверно. Согласно сюжету, он заставлял того вытирать себе ноги, возить на спине... И если тот пытался сопротивляться, Шуй Цюэ угрожал, что Се Цянь вышвырнет его из отряда прямо в лапы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Номер 1 тогда тоже злился. Если Чу Цзин-тин не слушался Шуй Цюэ, он хотел скормить его демонам. А если тот делал то, что велел «младший господин», Се Цянь злился ещё сильнее и снова хотел скормить его демонам...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Шуй Цюэ был тем самым персонажем, из-за которого герой в начале пути терпел унижения и копил силы, чтобы в финале совершить эффектную месть. В романе было сказано: чем сильнее он издевался над протагонистом в начале, тем страшнее и заслуженнее будет его смерть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девяносто процентов своих злодеяний в этом мире он совершил против Чу Цзин-тина, а оставшиеся десять достались Се Цяню — ведь по роли он был капризным партнёром, не ценящим чужих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заливало комнату густым золотым светом, похожим на расстеленный по полу ковёр. Снаружи всё ещё стояло марево, но в доме было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мирно спал на полу, посапывая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принёс две миски густой каши из зелёной фасоли, перейдя из летней кухни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пока кашу, перекуси. Ужин я приготовлю чуть позже, — он опустил глаза и поставил миски на деревянный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совсем каша — риса в ней не было вовсе, только разваренная до мягкости фасоль с леденцовым сахаром. Юноша налил себе полную порцию и пил прямо через край, не пользуясь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он положил поменьше — чуть больше половины миски. Парень боялся, что с аппетитом гостя, если тот съест всё, на ужин сил уже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деревянная ложка зачерпнула сладкую массу. Шуй Цюэ так перенервничал днём, что почти ничего не ел, поэтому сейчас миска опустела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он отложил прибор, и тот со стуком коснулся края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 Юань Юя.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 встал, собрал посуду и понёс её в таз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нагрею воды, —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Юань Чжоу ему пришлось взять на себя обязанности брата и заботиться об этом капризном и утончённом «вдовце».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почти ни у кого не было водонагревателей, разве что у пяти самых богатых семей в посёлке. Обычно все ходили в общественную баню. Но этот городской неженка наотрез отказался, заявив, что там мылось слишком много людей и это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 стал его разоблачать. Он понимал: Шуй Цюэ просто стеснялся раздеваться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братья обычно не ходили в баню. Они мылись прямо во дворе под лунным светом, обливаясь ледяной водой из шланга, а потом оттирались серным мылом. Тело после этого становилось чистым, а ветер быстро высушивал кожу, не оставляя ни запаха пота, ни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Шуй Цюэ такой способ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холодной воды. Только горячая. Даже летом ему нужно было смешивать кипяток с холодной водой, чтобы получилось целое ведро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нельзя было мыться в темноте. Во дворе не было ламп. Днём он видел хотя бы тени, но ночью мир для него становился абсолютно чёрным, и он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 — нельзя было мыться прямо на виду. Последнее условие Юань Юй добавил от себя. Хотя в деревне Цинтянь жило немного людей, а их дом стоял на отшибе, всегда был шанс, что кто-то пройдёт мимо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не знал почему, но мысль о том, что Шуй Цюэ будет стоять во дворе совсем нагим, казалась ему неправильной. Это могло... плохо повлиять на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сами они с братом мылись так постоянно. Раньше такие мысли даже не приходили ему в голову. Никто в здравом уме не попрётся ночью к чужому дому заглядывать во двор, если только это не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смотрел на огонь в печи, и в его зрачках плясали оранжевые отблески. Новым стальным ковшом он зачерпнул кипяток и перелил его в деревянную лохань. Проделав это несколько раз, он наполнил её наполовину, а затем добавил холодной воды из шланга, пока не добился нужной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 это делал Юань Чжоу, он соорудил для Шуй Цюэ временную ширму. Натянул верёвку между двумя бамбуковыми шестами, вкопанными во дворе. Несколько связок кукурузы, сушившихся на шестах, он сдвинул в стороны, освободив место. Занавеска в центре создавала небольшое пространство, где можно было спокойно развернуться 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Разбавь сам, если будет горячо, — ровно сказал Юань Юй и вернулся к плите в летней кухне. Ему ещё нужно было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послышался стук ножа о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зашёл за ширму. Встав на цыпочки, он повесил сменную одежду на бамбуковый шест. Смачивая тело полотенцем, он начал натираться новым серным мылом, взбивая пену. На ногах у него были шлёпанцы, которые были велики ему на размер или два. Пытаясь положить мыло,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почувствовал, как пятка наступила на что-то липкое и склизкое.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прикосновение начало ползти от пятки вверх по икре.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от испуга резко топнул ногой, но это скользкое нечто было очень длинным, мокрым и состояло словно из нескольких частей. Оно на миг соскользнуло, но тут же снова обвилось вокруг лодыжки и поползло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холод добрался до подколенной ямки.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Юй! — Шуй Цюэ замер, боясь пошевелиться, чтобы «змея» его не укусила. — Юань Юй, скорее сюда! У меня на ноге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пулей вылетел из кухни. Ширма была не очень длинной — она полностью скрывала верхнюю часть тела, но ноги до колен оставались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колени, белые, словно корень лотоса, икры. Юань Юй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здесь никакой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Шуй Цюэ почувствовал, что ледяное прикосновение исчезло. Но он всё равно не успокоился и испуганно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присел, внимательно осматривая землю. Осознав, что в такой позе он смотрит на Шуй Цюэ снизу вверх, он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Шуй Цюэ. Ни змей, ни насекомых.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Может, это был просто холодный порыв ветра? Или из щели в земле выбилась травинка и коснулась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продолжать мытьё Шуй Цюэ не рискнул. Он закончил в два раза быстрее, чем обычно, и поспешно натянул одежду. На самом деле это была не совсем пижама — просто мягкая рубашка с коротким рукавом и шорты, найденные в шкафу. Рубашка оказалась ему велика, подол полностью закрывал ягодицы, а сама ткань стала такой мягкой только потому, что её стирали бесчисленное количество раз. Но для сна она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задание: Заставьте Юань Юя сделать вам массаж ног (0/1). Награда: 15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голос системы, Шуй Цюэ даже не сразу бы понял, что это игровое поручение. Оно было подозрительно похоже на сюжетные квесты «Заставь Чу Цзин-тина вымыть тебе ноги», которые ему выдавал Номер 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 в этом подземелье мой персонаж такой капризный и невыносимый...»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вздохнул. И в игре, и в сюжете ему досталась роль вредного вдовца.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Юань Юй вспомнил: сегодня утром, когда он вернулся с прогулки с Мэйцю, у ворот его ждал какой-то человек. Он просил передать Шуй Цюэ, что он его старый друг по играм и будет ждать завтра под большим деревом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тоже игрок», — догадался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посуда была вымыта и убрана, а юноша присел на край кровати, он наконец нашёл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окна как раз развязывал верёвку, чтобы опустить занавеску. Услышав своё имя, он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Шуй Цюэ мог видеть, он бы заметил, что его деверь похож на чуткого пса, ловящего каждый звук. Шуй Цюэ немного помялся и негромко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так долго ходил по посёлку.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звуке послышалось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ну что за недогадливый парень»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Се Цянь, тот бы уже давно бросился массировать ему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начать воспринимать такое обслуживание как нечто само собой разумеющееся? Это Се Цянь его так избаловал или он окончательно вжился в роль?..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опустил голову, поджал губы и всё же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ломит. Юань Юй, разомни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Парень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Шуй Цюэ услышал удаляющиеся шаги. Юноша вышел из комнаты, не проронив ни слова. Видимо, посчитал его слишком назойливым?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пары минут, как шаги вернулись. Шуй Цюэ смутно видел тёмный силуэт, опустившийся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ноги? — голос Юань Юя был спокойным, без тени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на миг замер и, запоздало кивнив,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Обе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корточках, словно не зная, с чего начать. Поколебавшись, он всё же взялся за правую голень. Сначала просто обхватил её ладонью, затем начал легонько разминать и похлопывать. Его ладонь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наклонился вперёд, пытаясь рассмотреть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уходил? Ушёл молча, я думал, ты злишься, что я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движением Юань Юй почувствовал нежный аромат, исходящий от юноши. Он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руки ходил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сходил во двор и тщательно вымыл руки с мылом, боясь, что его ладони, загрубевшие от постоянной работы в море, будут слишком колючими. Хотя он едва перешагнул порог совершеннолетия, ладони у него были широкими, с глубокими линиями и множеством мелких шрамов — следов от сетей и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рыбацкой деревне такие шрамы считались знаками отличия, наградами, которые море дарует смельчакам. Но Юань Юй так не думал. Ему они казались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 Цюэ на ладонях не было ни единого шрама. Кожа была белой, словно её никогда не касалось солнце, совсем нежной. Парень интуитивно чувствовал, что именно это и есть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икры тоже. Они были совсем не похожи на его собственные. Стоило Шуй Цюэ чуть напрячь ногу, как на коже не проступало ни единой жилки, а под пальцами Юань Юя, даже если он не давил сильно, оставались крошечные ямки, отливающие нежно-розовым.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Шуй Цюэ звонко рассмеялся и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Голени достаточно, выше не надо, мне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Юань Юй осознал, что в процессе массажа его рука поднялась выше колена и теперь непозволительно сжимала мягкую плоть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 думал?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юноши, застрявшего на границе между подростком и мужчиной, была звенящая пустота. В комнате своего покойного брата он массировал ноги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Шуй Цюэ была надета рубашка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http://bllate.org/book/15811/1435288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