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через сплетения корней и хаос валунов наконец остался позади. Дальше тропа, повинуясь изгибам горного склона, переходила в каменные ступени — куда более ровные и удобные, чем то, что им довелось преодолеть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уже собирался высвободить свою руку, но Се Хуахуан, за которого он цеплялся, не разжал пальцев, продолжая бережно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ступени, и они довольно высокие. Не спеши, — проговорил он с безграничным терпением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зрение Шуй Цюэ не было абсолютно серым — он вполне мог различить смутные очертания лестницы, но мужчина, похоже, окончательно уверился в его полной слепоте. Се Хуахуан проявил искреннюю заботу, и Шуй Цюэ не нашёл в себе сил оттолкнуть его, а уж тем более признаться, что на самом деле кое-что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послушно опёрся на руку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Аттикус, шедший в середине группы, недовольно нахмурился. Он раздражённо взъерошил свои золотистые кудри и с явным раздражением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 идти не можешь? Вечно заставляешь других возиться с тобой. Мало того что плетёшься как черепаха, так ещё и руки занимаешь. Дождь хлынет раньше, чем мы доберёмся до этого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Хуахуан бросил быстрый взгляд на недовольного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трудно, — спокойно ответил он, не замедляя шага и не выпуская руки Шуй Цюэ. — Ступени крутые, здесь легко оступиться. Если я буду его поддерживать, мы дойдём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оставался ровным, лишённым всякого вызова, но и уступать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продвижению сюжета: Не в силах выносить тяготы долгого пути, вы, как истинная обуза, останавливаетесь и требуете, чтобы товарищ по команде понёс вас на спине. (Ожидаемый результат: 51% →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Номер 77 сейчас напоминала зашивающегося секретаря: она едва успевала модерировать чат трансляции и одновременно зачитывать пункты сценария, когда те срабатывали.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уроки из прошлого мира, где прогресс сюжета был слишком туманным, 77-я установила новое программное обеспечение. Теперь, стоило системе загрузить оригинальный текст новеллы, как плагин начинал моделировать шкалу прогресса и выдавать своевременные подсказки-задания.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В романе лишь вскользь упоминалось, что Шуй Цюэ постоянно тормозил команду, но не уточнялось, как именно. Новая программа, опираясь на алгоритмы больших данных и текущую ситуацию, сгенерировала конкретное действие. Это было всего лишь предложение, облегчающее отыгрыш роли — Шуй Цюэ мог как принять его, так и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до этого программа почему-то решила, что ему нужно осыпать Чу Цзин-тина самыми грязными ругательствами. В книге, вероятно, стояло просто слово «оскорбления», но плагин выдал целый текст, полный унизительных нападок на личность. За выполнение обещали сразу 5%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Шуй Цюэ отказался. Те ругательства были настолько мерзкими, что ему казалось — стоит произнести их вслух, и язык отвалится. К тому же он считал, что и так достаточно задел Чу Цзин-тина своими поступками. Личные оскорбления были лишними — Шуй Цюэ всерьёз опасался перегнуть палку и довести главного героя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когда он случайно уселся на лицо Чу Цзин-тина, наверняка стал для того психологической травмой на всю оставшуюся жизнь. Стоило Шуй Цюэ вспомнить об этом, как его охватывало жгучее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нынешнее задание казалось вполне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свою руку из хватки Се Хуахуана. Тот, решив, что юноша хочет идти самостоятельно, посмотрел на него с неодобрением и снова потянулся,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слепой мальчик, оттолкнув его руку, легонько постучал тростью по каменной ступени. Се Хуахуан заметил, что внешние уголки глаз юноши слегка опущены — даже сейчас, когда он выдвигал наглое и раздражающее требование, его лицо, вместо того чтобы казаться высокомерным, выглядело по-детски обиженным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меня несли, — Шуй Цюэ повернулся в ту сторону, откуда доносился голос Аттикуса. Он хорошо запомнил этот ворчливый тон. — Да, я иду медленно. И если тебе это так не нравится — возьми и понеси меня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для пущего эффекта просто присел на корточки прямо посреди тропы, отказываясь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умненький!]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Наш Шуй-Шуй не видит дороги, разве это не естественно — идти медленнее? Так что, верные псы, быстро построились и приготовились работать носильщиками!]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божья, он не только ускорит команду, но и даст этой вонючей псине повод для радости! Этим парням крупно повезло, что у них в команде наш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теперь отличит нашего малыша от гения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Шуй Цюэ раньше, чем он успел обдумать их, и теперь его лицо горело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как же это бесстыдно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из последних сил сдерживался, чтобы не закрыть ладонями вспыхнувшие щёки. Он надеялся, что Аттикус сейчас просто пошлёт его куда подальше — ведь для выполнения задания достаточно было лишь самого факта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действительно застыл, ошарашенный такой наглостью. Он смотрел на Шуй Цюэ, который, казалось, и впрямь не сдвинется с места, пока его не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встречал таких людей. Его шея покраснела от ярости — кожа у европейцев тонкая, и гнев сразу проступил яркими пятнами. Было видно, что он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 влюблённый идиот, чтобы на побегушках у тебя быть?! — выкрикнул он, сорвавшись на крик. — С какой стати я должен тебя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невольно отвесил звонкую пощёчину памяти Се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почувствовал укол совести и виновато опустил голову, ковыряя пальцами набалдашник трости. Но в глубине души он испытал облегчение — по крайней мере, Аттикус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который, казалось, самой судьбой был рождён для роли миротворца, поспешил вмешаться. Он замахал руками, призывая Аттикуса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шуми. Шуй Цюэ не видит дороги, это нормально, что он устаёт. Он и ростом меньше, и помоложе нас, сил у него не так много. Дорога длинная, подъём тяжёлый — конечно, он выдохся. Давай я,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Шуй Цюэ как на младшего братишку, воспринимая его совсем как ребёнка. С этими словами он начал присаживаться перед юношей, готовясь подставить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так перепугался, что едва не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шедший впереди всех, обернулся. Его лицо было мрачным, а уголок рта дёрнулся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прозвучал его голос, холодный, как шипение змеи. — Привык, что Се Цянь вечно таскал тебя на закорках? Теперь, когда его нет, и шага сам ступить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 главный герой умеет жалить...»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вспомнил, как в самом начале их знакомства он издевался над Чу Цзин-тином, а тот и слова в ответ вымолвить не мог. Тогда он даже решил, что парень немой. Оказалось — нет, язык у него был на редкость ядовитым. Видимо, за всё то время, что он терпел издевательства, в его душе накопилась целая бездна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поджал губы и, отряхнув брюки, поднялся на ноги. Хотя слова Чу Цзин-тина были обидными, они дали ему отличный повод отказаться от помощи Ли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и Се Хуахуану поддержать себя. Стуча тростью, он быстро, почти бегом, преодолел оставшиеся ступени, оторвавшись от Чу Цзин-тина на пять-шесть шагов. Остальные, видя такую внезапную прыть, тоже прибавили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шёл впереди, подставляя лицо прохладному горному ветру, стараясь унять жар в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пытаюсь продвинуть сюжет, получается какая-то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казалось, что с тех пор, как он получил эту работу в «Великом мире», его кожа стала толщиной с крепостную стену. К счастью, задание было зачтено.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прогресс составлял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каменных ступеней означало, что посреди тропы внезапно не возникнет корявый корень векового дерева. К тому же высота каждой ступени была одинаковой — привыкнув к ритму, Шуй Цюэ пошёл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добравшись до середины горы, тропа резко повернула. В этом месте лестница внезапно обрывалась, и Шуй Цюэ, не успев среагировать,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удара о камни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чьи-то сильные руки подхватили его: одна вцепилась в воротник, другая крепко сжала плечо, рывком затягивая обратно на твёрдую почву. Шуй Цюэ затылком врезался в чью-то твёрдую грудь, задев углом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из глаз невольно брызнули слёзы. Впрочем, это было всё же лучше, чем раскроить себе череп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развернул его за плечи, продолжая возвышаться над ним и удерживая в тесном кольце своих рук. Он обхватил пальцами его узкий подбородок, так что мягкая кожа щеки невольно смялась под его нажатием. Личико было таким крошечным, что, казалось, мужчина мог полностью накрыть его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тонкой, белой и удивительно чистой. Трудно было поверить, что этот человек провёл в «Бесконечной игре» полгода — на его теле не было ни единого шрама или царапины, да и характер остался таким же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изнеженным, что от одного столкновения в уголках его глаз скопились слёзы. Если бы он действительно рухнул на землю, он бы, наверное, затопил своими рыданиями всю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дорогу вообще не смотришь?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глупым до крайности — в порыве раздражения он на миг забыл, что Шуй Цюэ почти ничего не видит. Лицо мужчины выражало такую ярость, словно он готов был живьём проглотить этого мальчишку, но его действия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черноволосый мужчина, не колеблясь, развернулся спиной к Шуй Цюэ и решительно присел. Голос его звучал всё так же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Понесу. Повторять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просто эталонный, гордый пёс. Любишь — так люби, ненавидишь — так ненавидь! Беру с тебя пример!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получением титула «Влюблённый идиот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одной фразой умудрился оскорбить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[Ой-ёй-ёй, что, Чу Цзин-тин, без нашего Шуй-Шуя на спине и дорога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ступеньки! Злые ступеньки! Чуть не уронили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нести этот детский лепет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послушно приник к его спине, обхватив руками шею Чу Цзин-тина.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легко выпрямился, подхватив его под колени, и уверенно зашагал вперёд, не обращая ни малейшего внимания на озадаченные взгляды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плавно покачивался в такт его шагам. Горный ветер овевал их лица. Шуй Цюэ рассеянно подумал: «Ну и пусть несёт. В конце концов, раньше бывало и похуже, так что это просто ещё один способ поиздеваться над Чу Цзин-тином.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ведь Чу Цзин-тин и впрямь хороший человек. Забыл старые обиды и даже тащит его в гору. Неужели это и есть удел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встал сегодня ни свет ни заря, совершал обряды, а потом карабканье по горам вытянуло из него остатки сил. Его голова начала мерно покачиваться, и в конце концов он уснул, прижавшись лицом к шее и плечу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пряди волос коснулись кожи, и Чу Цзин-тин невольно замер, чувствуя, как всё его тело напряглось. Его ладони поддерживали Шуй Цюэ под коленями — на самом деле, было бы удобнее перехватить его выше, за бёдра, но он ни за что на свете не решился бы сдвинуть руки хоть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на ощупь кожа на этих бёдрах, Чу Цзин-тин знал слишком хорошо. Этот паренёк казался хрупким и костлявым, но вся его мягкая плоть была сосредоточена на бёдрах и ягодицах — податливая,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ноги когда-то уже обхватывали его талию. Нет, тогда они сжимали его куда крепче, чем сейчас. Когда Чу Цзин-тин пробирался на коленях через мрачный подземный ход, он почти кожей чувствовал через ткань одежды, как бёдра наездника мягко облегают его бока, ощущая каждый изгиб натренированных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тогда полз на локтях по грязи в этом тесном, зловонном туннеле, неся на себе человека, — Чу Цзин-тин старался не вспоминать об этом унижении. Тогда время тянулось бесконечно, позволяя ему чувствовать каждое движение Шуй Цюэ. Помнил, как тот прижимался грудью к его спине, когда над ними нависали острые сталактиты.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подземелье был спёртым, пахнущим сырой землёй и тиной. И только от его ноши исходил тонкий аромат. Капля пота, скатившаяся с виска юноши, из-за того что тот припал к нему всем телом, скользнула по уху Чу Цзин-тина и замерла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Цзин-тину тогда казалось, что он вот-вот сойдёт с ума от ярости и унижения, и даже его чувства начали его обманывать. Но время, вопреки всему, пролетело быстро. Он не сошёл с ума, хотя глаза его налились кровью, и в конце концов он увидел ослепительный свет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быстро пролетело время и сейчас — вот уже перед ними показались персиковые деревья в монастырском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остановиться, как Шуй Цюэ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Он спрыгнул со спины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заметил, что Чу Цзин-тин весь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нести его было так трудно? Он весь взмок, раскраснелся, того и гляди удар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бросил Чу Цзин-тин.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Шуй Цюэ взял у него свою трость, которую тот прихватил с собой, и начал секцию за секцией раскладывать её. — Се Цянь, когда носил меня, всегда говорил, что я слишком лёгкий. Советовал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промолчал, и Шуй Цюэ решил, что тот обиделся. Он поспешил забрать свои слова о лжи назад, давая мужчине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я понимаю. Ты не лгал, — добавил Шуй Цюэ. — Просто ты не такой сильный, как Се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 всё-таки был старым призраком, а чем старше — тем больше сил, это нормально. Шуй Цюэ не видел лица Чу Цзин-тина, а оно в этот миг стало мрачнее тучи — казалось, его только что убили самым изощрённым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святилища Убао располагался дом семьи жреца. Сам старик-жрец, сухой и ломкий, как охапка хвороста, но при этом удивительно бодрый, преградил им путь. Его сморщенное лицо застыло в суровой гримасе, а спина была согнута так, словно он нёс на плечах невидимую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 качал он головой, не уступая ни на шаг. — У нас свои законы. В святилище Убао чужакам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услышав это, выступил вперёд с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мы прибыли из столицы. Я преподаватель Государственного морского университета, привёз студентов, чтобы они своими глазами увидели святыни острова Цянь янь. У нас нет дурных намерений, клянёмся! Мы и пальцем ничего не тронем в вашем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три пальца в знак торжественной клятвы. Однако лицо старика осталось непроницаемым. Он сурово заложил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 точка! Хоть вы из столицы, хоть с самого неба спустились — хода нет. Святилище священно, иноверцам и чужакам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вознести молитву — на внешней стене у входа есть ящик для пожертвований. Молитесь там. Князь Убао всё слышит, он защитит каждого, чьё сердце чисто, — старик, будучи важным представителем острова, старался соблюдать приличия перед гостями, но правила для него были превыше всего. Он замахал руками. — Если же вера ваша крепка, у меня в управлении есть обереги. Бросьте десять монет в ящик — и получите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группа не уходит, но и раскошеливаться не спешит, старик окончательно потерял терпение. Его припухшие веки чуть приоткрылись, обнажая мутные глаза, которыми он окинул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 ты... — проговорил он, уставившись на Шуй Цюэ. — Из дома того мальчишки, Юань Чжоу? Тебе-то, пожалуй, можно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Шуй Цюэ. Когда Юань Чжоу только вернулся после окончания университета, он приходил в святилище поблагодарить богов за успех и даже просил жреца через какое-то время помочь с организацией свадебного торжества. В сердце старика шевельнулось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забрезжила надежда, их лица просветлели. Но старик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нет! Всё равно нельзя! Свадьба-то не состоялась, князь Убао ваш союз не видел и не благословлял. Значит, ты по-прежнему чужак! Я здесь поставлен за порядком следить, этим правилам не одна сотня лет, и нарушать их я не стану. Тебе тоже входа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у ворот, преграждая путь подобно вкопанному столбу. Игрокам оставалось только беспомощно глазеть на персиковые деревья во дворе, не имея возможности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придётся возвращаться, — предложил Се Хуахуан.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Аттикуса лопнуло. Переполненный негодованием, он сорвал придорожную травинку и зло отбросил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полдня тащились в эту гору, а он нас одним словом «нельзя» выставил? И мы просто так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 Средь бела дня на штурм пойдём,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совсем немного от монастырского двора, и Ли Цзяньшань, боясь, что старик его услышит,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и попробуем найти другой путь. В конце концов, это здание наверняка не единственный символ острова. Расспросим хозяина гостиницы и других жителей, поищем другие места. Самое сложное оставим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было куда легче, чем подниматься. Шуй Цюэ на этот раз пошёл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посёлок, он попрощался с остальными. Се Хуахуан спросил, не нужно ли проводить его до дома, но Шуй Цюэ покачал головой. Он видел очертания крупных зданий и вполне мог дойти сам по знакомым ориентирам, а у входа в деревню Цинтянь его наверняка встретит Мэйцю.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на прощание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вернёмся в гостиницу, разузнаем обстановку. А ты, Шуй Цюэ, попробуй выведать что-нибудь у этого своего Юань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отойти на несколько шагов, как налетел влажный ветер и по крышам забарабанил дождь. Шуй Цюэ с запозданием поднял голову — тяжёлые капли ударили по его лицу, и он инстинктивно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расцветали на его нежной, фарфоровой коже водяными цветами. Гуань Ичжоу и представить не мог, что в его голове могут родиться такие вычурные и поэтичные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себя сине-белую школьную куртку и широким жестом набросил её на голову Шуй Цюэ, полностью укрыв его лицо и плечи. Через ткань куртки парень обхватил юношу за плечо и потянул за собой под навес,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дождя не чувствуешь? Совсем глупый? Стоишь посреди дороги и гадаешь на кофейной гуще. Никогда под ливнем не мок, жаром не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считаные секунды дождь превратился в сплошную стену воды — казалось, в небе пробило брешь, и потоки обрушились на землю плотной белой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карнизом лавки, спасаясь от ливня. Из-за того что куртка была на Шуй Цюэ, Гуань Ичжоу неизбежно промок: струи воды стекали по рельефным мышцам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 Тот парень нёс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связался с этими мутными чужаками? — Гуань Ичжоу нахмурился, небрежно смахивая ладонью воду с руки. — Ты ведь с братом Юань Чжоу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поняв, что сморозил глупость. Мало того что Юань Чжоу погиб, так они со Шуй Цюэ даже свадьбу не сыграли. Да будь тот хоть тысячу раз жив и женат, это всё равно не давало ему права запрещать Шуй Цюэ общаться с заезжими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мутные чужаки... — Шуй Цюэ решил, что ради репутации своей команды стоит прояснить ситуацию, чтобы их не приняли за каких-нибудь проходимцев. — Я знаю их по университету. Ну... мы все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подчеркнул их связь, назвав однокурсниками. Брови Гуань Ичжоу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всплыл журнал, который он вчера конфисковал в молодёжном совете. Один из его прихлебателей хвастался, что это сокровище с трудом достал его старший брат, работающий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обложка была затискана до неузнаваемости, буквы в названии вроде «Современная любовь» почти стёрлись, а бумага была жёсткой, дешёвой и пожелтевшей. Он пролистал её мельком: первые страницы занимали такие непристойные картинки и тексты, что его едва не вывернуло. Дальше, к счастью, шёл просто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он случайно наткнулся на слово «гомосексуальность». Гуань Ичжоу тогда, как воришка, поспешно захлопнул журнал. И только вечером, когда в комнате никого не было, решился открыть его снова. В той сомнительной книжонке писали, что красивые молодые парни пользуются невероятным спросом на «рынке любви», обычно ведут беспорядочную жизнь и могут встречаться с пятью-шестью любовниками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фразы явно была плодом чьей-то больной фантазии. Но Шуй Цюэ сейчас сам заговорил о каких-то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Гуань Ичжоу что-то щёлкнуло, и он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тащил тебя на спине, очкарик и этот золотистый иностранец... Эти трое случайно не все твои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 грохотом колотил по железному навесу над ними, и Шуй Цюэ на мгновение не расслышал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