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последовать примеру Юань Юя и тоже отпроситься с этого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запоздало терзался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Молодёжный совет городка обычно устраивал встречи раз в две недели. На самом деле это были просто посиделки ещё не обременённых семьями парней и девушек. По вечерам, в невзрачном деревянном домике на берегу, они обсуждали общественную жизнь острова и отчитывались о проделанной работе: подготовке к праздникам, визитах к одиноким старикам или ремонте домов по поручению сельсовета.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организацию когда-то основал директор средней школы Синьчжи. Он задумал её как своего рода клуб, где молодёжь старше шестнадцати лет могла бы приобщаться к общественной деятельности и учиться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совет входили и юноши, и девушки, но из-за строгих местных правил приличия они заседали в разных комнатах. В конце председатели — парень и девушка — сверяли планы и координировали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были скромными, а пост председателя занимали по очереди. В этом месяце жребий пал на Гуань Ичжоу и Шэнь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хижины были тонкими, и до парней долетал звонкий голос девушки. В её тоне слышалось возбуждение, смешанное с девичьей робостью: она рассказывала подругам, что днём встретила возлюбленного Юань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оживления на женской половине, в комнате парней воцарилась гробовая тишина. Лица присутствующих окаменели.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«Возлюбленный?»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Шэнь Сюэ могла так легко и естественно произнести вслух слова об этих постыдных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так сильно сжал тетрадь с протоколом, что бумага пошла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Ичжоу, — один из парней неловко пихнул его локтем, — вы ведь сегодня в школе тоже видели этого... ну, того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 — из угла высунулся любопытный нос. 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из них даже не осознавал, насколько странно выглядит толпа мужчин, наперебой расспрашивающих о чужом «дружке».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Гуань Ичжоу, чья кожа потемнела от морской соли и ветра, энергично закивал. На смуглом лице его глаза сияли необычайно ярко: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Красивый! Да что там, дело даже не в красоте... Кожа у него белая-белая, губы крошечные, но такие алые. А когда он проходит мимо — пахнет так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описание выдал? Сочинение для начальной школы? Неудивительно, что у тебя по литературе вечно двойки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не парень, а лиса-оборотень из старых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Зачем тогда спрашиваете? Я правду говорю, не верите — спросите А-Чуня!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А-Чунь?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все заметили, что одного человека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ты где спрятался! — воскликнул кто-то, обнаружив товарища в углу. — Что это за книжонку ты там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окружила присевшего на корточки юношу. А-Чунь попытался было спрятать журнал, но его бесцеремонно вырвали и развернули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Пёстрая обложка, первые страницы в картинках с целующимися парочками, а дальше — мужчины с мужчинами в позах до того откровенных и нелепых, что смотреть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Фу-у! Какая гадость! А-Чунь, ты зачем это смотришь? Ты что,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А-Чунь вспыхнул до корней волос и начал яростно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 стало, как это Юань Чжоу мог с мужиком любовь крутить! Попросил брата, чтоб он из города какой-нибудь справочный материал привёз! Не нравятся мне мужики! Как представлю, что с парнем целоваться надо — сразу вырвать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кто-то. — Что там в этих парнях целовать-то?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А-Чунь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журнале этом все уроды какие-то, неинтересно. А вот возлюбленный Юань Чжоу и впрямь будто с неба сошёл. Губки такие красненькие...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— вдруг подал голос кто-то из толпы, — раз они с Юань Чжоу любовь крутили, они что... тоже 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парней не было ни капли опыта в делах сердечных, а кожа была тонкой. На лицах проступил подозрительный румянец. И только пара-тройка тех, кто в глаза не видел заезжего гостя, недоумённо хлопали ресницами, не понимая, куда это свернул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с мрачным видом поднялся и рывком выхватил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работу! Хватит обсуждать всякую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меня сейчас спросил? — послышался тихий, нежный голос. Шуй Цюэ не мог говорить громко, боясь, что шум дождя заглушит его слова, поэтому он придвинулся к Гуань Ичжоу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запаху мокрого асфальта внезапно примешался сладкий,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тот парень не соврал. Шуй Цюэ действительно... благоухал.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лицо, шепча прямо в ухо спутнику. Губы его то смыкались, то размыкались: полная нижняя, изящная верхняя и крошечная, едва заметная жемчужинка в самом центре — она казалась ярче остальной кожи, словно подкрашенная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должно быть, его очень приятно целовать»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чём думает, Гуань Ичжоу резко отвернулся. Пытаясь скрыть смущение,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ты правда не пользуешься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А-а?.. Нет, конечно, — Шуй Цюэ с подозрением принюхался к собственному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«Парфюм обычно слишком резкий, — засомневался юноша, — неужели от меня как-то странно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донеслось приветливое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Шуй Цюэ и Ичжоу? Заходите скорее! Сейчас дождь косой пойдёт — мигом вымокнете!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Гуань Ичжоу вспомнить, как вчера именно из-за неё весь совет обсуждал только Шуй Цюэ,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юноша почувствовал, что его спутник замер истуканом, и потянул его за рукав. — Нас так гостеприимно зовут, пойдём переждём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всё ещё красовалась школьная куртка. Гуань Ичжоу купил её в десятом классе, и так как он тогда стремительно рос, то специально заказал размер побольше. На Шуй Цюэ она висела как огромное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Гуань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отодвинули пожелтевшую пластиковую занавеску. Внутри было куда теплее и уютнее,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 сбегала на второй этаж и вынесла две чашки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скоро, сегодня суббота. Тебе разве не полагается быть в святилище и тренироваться с Шэнь Цзяхэном? — удивилась девушка. — Чего ты в посёлке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Цзяхэн был лучшим другом Гуань Ичжоу и двоюродным братом Шэнь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предназначался не ему, поэтому Шуй Цюэ сосредоточенно дул на чай, отпивая маленькими, осторожными глотками. Словно котенок — боялся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привыкли к суровым условиям: в море они могли и не заметить, что рис не доварен, а горячий чай, если он не кипел только что, проглатывали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чашку одним махом, вместе с заваркой на дне — при таком способе питья вкус чая почувствовать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Юй отпросился, у него нет времени на репетиции. Сказал, что в ближайшие дни не придёт. Мы пока не нашли ему замену, так что тренировка не заладилась. Решили прерваться.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кивнула Шэнь Сюэ. — Он ведь сейчас на шхуне твоего двоюродного дяди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все были друг другу родственниками: копни чуть глубже — и обязательно найдёшь какую-нибудь седьмую воду на киселе.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Ичжоу покосился на Шуй Цюэ и, не желая обсуждать лишнее при нём,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Чжоу погиб, но его судно, подхваченное штормовым приливом, вернулось к берегам острова Цянь янь. Корабль нашли, но по старым суевериям выходить на нём в море больше было нельзя. Лодки, на которых работали островитяне, были общим имуществом рыболовецкого кооператива — их сдавали в аренду каждой семье, а в качестве платы жильцы отдавали определённое количество рыбы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злополучный катер теперь забрали на переработку. Юань Юй был слишком молод и ещё не окончил учёбу, поэтому в одиночку выходить в море ему не разрешали. Кооператив никогда бы не одобрил его заявку на собственную лодку. Но семье нужны были деньги, поэтому парню оставалось только наниматься на чужие суда к родственникам за подённую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рабочую одежду рыбака, резиновые перчатки и тяжёлые сапоги, юноша зашагал по пляжу. В руке он нёс связку ставриды, перетянутую пеньковой верёвкой, а на песке за ним тянулась цепочка глубоких следов от шлёпанцев.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обещал Шуй Цюэ приготовить на ужин пряную морскую утку. Своей птицы у них не было, но на рынке в посёлке её всегда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базар давно закончился, и к вечеру большинство прилавков уже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вот эту, — парень указал на уже ощипанную и выпотрошенную тушку. —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торговец ловко швырнул утку на массивную разделочную доску. Дерево, испещрённое следами от ножа, было толщиной в два мужских кулака. Парой точных ударов тушка была разрублена пополам. — Порубить на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положил мясо на весы, двигая гирьку.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цзиня и три ляна. Смотри сам — выходит десять юаней и три мао. С тебя ровно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достал из кармана смятые купюры, бережно расправил их и протянул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упаковал утку в белый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удачной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начал запихивать деньги в поясную сумку, как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Юань Юй, ты уж не обижайся на старика, но ваш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парня обратно. Из-за этой вынужденной светской беседы юноша теперь был вынужден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вот-вот должно было скрыться за горизонтом. Если он опоздает, во дворе станет совсем темно, а Шуй Цюэ боится мыться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Юань Юй был необычайно молчалив. Он и так не отличался многословностью, обычно отвечая, только когда Шуй Цюэ заговаривал с ним первым. Но сегодня тишина казалась какой-то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был чуток к переменам настроения. Он видел, что парень чем-то расстроен, но не знал причины. Впрочем, перед ним уже стояло блюдо с ароматной уткой, и юноша легко подцепил кусочек палочками, протягивая его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звук скольжения чашки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Шуй Цюэ опустилась, и мясо точно приземлилось в подставленную чашку Юань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облизал губы, на которых остался едва заметный маслянистый блеск,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устал,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Юань Чжоу покачал головой и, полуприкрыв глаза, уставился в свою чашку. Он не стал рассказывать, какую рыбу поймали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парень поднял взгляд. — Ты ведь вернёшься?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гостиной была не самой мощной, но благодаря тому, что в доме часто убирались и на плафоне не было паутины, света хватало. Глаза Шуй Цюэ напоминали стеклянные шарики чайного цвета — из-за слепоты его взгляд был пустым, лишённым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нервно прикусил кончик палочки. 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 его персонажа, он вырос в столичном приюте, учился в спецшколе по системе Брайля. По счастливой случайности на некоторых непопулярных специальностях в Государственном морском университете были квоты для слепых студентов. Став совершеннолетним и поступив в вуз, он съехал из приюта. Юноша и сам не до конца понимал своего героя: проучиться всего год и укатить вслед за старшекурсником на далёкий остров Цянь янь, фактически связав с ним жизнь без всяких гарантий...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персонажей слезливых сериалов — тех самых влюблённых дурачков, которые в порыве страсти совершают нелепые поступки на радость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отрицание, Юань Юй заметно приободрился. Аппетит вернулся к нему, он быстро съел пару порций риса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сегодня был с теми людьми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Цянь янь — место крошечное, туризм здесь почти не развит, за весь год дай бог пара заезжих гостей объявится. Жители острова, и без того не жалующие чужаков, давно приметили группу преподавателей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знакомы. Им очень нравится наш остров, они приехали сюда на практику. Я просто решил показать им окрестности, как закончат —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остаюсь,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выдохнул Юань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Шуй Цюэ долгий, пристальный взгляд. Брат погиб. Его семья стала ещё меньше. Он должен во что бы то ни стало позаботиться о юноше, иначе тот тоже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воскресенье. Вспомнив о задании найти символичное здание, Шуй Цюэ решил осмотреться в округе. Для рыбацкого острова самое важное... наверное, 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выходишь в море? — спросил он. — Я бы хотел сходить с тобой в гавань,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убиравший со стола, поднял голову. В его карих глазах вспыхнул огонёк — радость, сродни той, что испытывает ребёнок, получив заветную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изнеженность, Шуй Цюэ был неприхотлив к быту. Привыкнув к новой постели, он спал на удивление крепко. Единственное — чувство незащищённости заставляло его каждый вечер плотно задергивать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тускло мерцала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досок пола начали прорастать чернильные тени. У них не было видимого источника, но стоило им вытянуться во весь рост, как на ткани штор отразились массивные, похожие на корни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взметнулись вверх, и комнату наполнил гул морского прибоя. Немецкая овчарка во дворе повела носом, почуяв неладное, но в то же мгновение её сознание окутал туман. Прикрыв глаза, собака повалилась на землю и уснула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стояла высоко в небе. В тот краткий миг, когда облако закрыло её лик, в комнате послышался влажный хлюпающий звук — что-то тяжёлое волочилось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головоногое существо бесшумно материализовалось прямо из половиц. Ни тела, ни головы не было видно — только чудовищные щупальца, которые продолжали раздуваться, пока чёрная тень не поглотила всё пространство комнаты. Видимо, осознав, что если оно продолжит расти, то просто проломит крышу дома, существо, немного помедлив,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прибоя был настолько реальным, будто кровать стояла на самом берегу во время ночного прилива. Шуй Цюэ спал беспокойно и внезапно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конечности красовались сотни присосок. Они копошились на полу вокруг кровати, пока один из отростков не зацепился за край матраса и не пополз вверх. Там, где он касался циновки, оставался влажный извилистый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юноши выступил пот — сон явно был не из приятных. Он снова перевернулся, улегшись на спину. Изящные брови нахмурились, веки мелко затрепетали — казалось, он попал в плен к ночному кошмару. Из-за беспокойных движений рубашка задралась, обнажая живот. В тусклом свете лампы кожа, выставленная на холодный воздух, казалась почти светящейся.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конечности, подобно рожку улитки, осторожно коснулся его кожи. Но, ощутив человеческое тепло, он тут же отпрянул, словно обжёгся 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убедившись, что человек не проснулся, щупальце снова показалось из тени. В шуме волн послышалось странное клокотанье. Громадная конечность, потоптавшись в нерешительности, бережно — насколько это было возможно — накрыла тёплый живот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существом тело юноши казалось совсем крошечным. Истинная форма этого создания могла раздуться до размеров современного океанского лайнера — ему хватило бы всего пары щупалец, чтобы утащить такое судно в бездну и раздавить в щепки. Ради этой встречи ему пришлось неимоверно сжиматься, подстраиваясь под человеческое жилище, которое для него было не более чем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нежная кожа замёрзнет, плоть существа полностью укрыла живот юноши. Но оно забыло, что само было куда холоднее воздуха в комнате, да к тому же оставалось влажным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«Хлюп-хлюп».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присоски непроизвольно сокращались,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 Мокро.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Цюэ, даже не просыпаясь, инстинктивно отвесил отростку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Получившая удар конечность уныло отползла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напоминал шёпот волн, доносящийся с края вселенной, перемешанный с невнятным бормотанием. Существо отчаянно пыталось что-то сказать, но из него вырывались лишь звуки лопающихся рыбьих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продолжали копошиться у кровати. Спустя долгое время прилив отступил. Влажные следы на полу исчезли, не оставив и следа от ночного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http://bllate.org/book/15811/1435947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