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Виновником того, что штаны Шуй Цюэ намокли, а сам он едва не подпрыгнул от испуга, оказалась скопа. Птица вернулась домой после долгой прогулки над побережьем. Она прилетела прямо из бушующих волн, и её крылья были насквозь мокрыми от солёной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Скопа громко закричала и захлопала крыльями, не только обдав хозяина брызгами, но и едва не оглушив Шуй Цюэ. Смотритель маяка согнал её со своего плеча на пол. Птица пару раз подпрыгнула и, склонив голову, принялась разглядывать незнакомого гостя. Впервые она не проявила к чужаку враждебности — скорее, она прикидывала, выдержит ли это хрупкое плечо её вес и грубые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немецкой овчарки в темноте светились зелёным. Мэйцю, точно волк, не сводил взгляда с хищной птицы, а из его горла вырывалось низкое угрожающее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обливаясь холодным потом, покрепче натянул поводок.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Мэйцю, ш-ш-ш...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предостерёг пса, несколько раз погладив его по лохматой голове,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маяка пристально разглядывал его сверху вниз. Сравнивая свои грубые окрики и бесцеремонное обращение с питомцем, он находил отношение парня к животному излишне мягким и нерешительным. Он читал в ежемесячных газетах, что городские жители очень привередливы и относятся к животным как к членам семьи или друзьям. Совсем как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смотритель... — Шуй Цюэ от волнения невольно поджал губы. У него совсем не было опыта в просьбах о помощи; он даже не понимал, что не стоит сразу выкладывать свою корыстную цель, едва переступив порог. — Я хотел попросить вас об одном одолжении... Можно? Я принёс рыбу 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мешковину, которой была прикрыта корзина. Словно демонстрируя сокровище, он выставил её вперёд: внутри лежал горбыль, чешуя которого поблёскивала от воды, а жабры тяжело и редко шевелились. Рядом стоял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рыб его скопа могла притащить по меньшей мере две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маяка бросил на корзину мимолётный взгляд. Его взор задержался на губах юноши, которые после того, как тот их поджал, казались ещё более яркими и влажными. В самом центре тонкой верхней губы прятался крошечный, едва заметный бугорок.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никогда не видел таких губ. Вернее сказать, он вообще никогда не обращал внимания на чьи-либо губы. Всего лишь орган речи: открывается — и ладно. Какая в нём может быть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нескромный взгляд и, вопреки своему обыкновению гнать людей прочь, отступил на два шага,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жизнь в одиночестве заставила его отбросить все общественные правила и приличия. Он не сказал «прошу», приглашая гостя, и совершенно не заботился о том, что визит молодого вдовца ночью в дом к одинокому человеку может вызвать кривотолки.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потянул за собой собаку, чуть удлинил свою трость и, осторожно простукивая пол, поднялся по ступенькам. Мощная лампа на первом этаже заливала всё ярким светом, позволяя ему видеть смутные тени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Маяк сужался кверху: весь первый уровень занимали массивные механизмы и шкафы для хранения. Шуй Цюэ слышал рокот и вибрацию дизельного двигателя. О назначении остальных громоздких агрегатов он мог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следовал за шагами хозяина дома, но случайно задел ногой красный пластиковый пакет, стоявший в углу. Из него выкатилась картофелина и с тихим стуком ударилась о пятку ботинка смотрителя.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Шуй Цюэ почувствовал, что что-то 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проросшая картофелина — она лежала здесь слишком долго. Маяк был не лучшим местом для хранения таких продуктов. Мужчина молча поднял её и швырнул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маяка была только винтовая лестница без перил — смертельно опасная конструкция для слепого. Смотритель внезапно замер перед ступенями, и Шуй Цюэ, не заметив этого, врезался прямо в его спину, твёрдую, точно кованая медь.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руку к ушибленному лбу,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промолчал. Мужчина взял из рук Шуй Цюэ корзину. Юноша решил, что подарок принят и помощь обещана, и в душе его вспыхнула радость. Но в следующую секунду смотритель другой рукой подхватил его, закинул на плечо и зашагал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даже не успел ничего сообразить — в мгновение ока его ноги оторвались от земли. Глаза его расширились от испуга, и он дрожащим голосом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он выронил и трость, и поводок. Мужчине пришлось присесть, поднять вещи и только после этого продолжить подъём. С каждым шагом по винтовой лестнице тело Шуй Цюэ покачивалось; плечо смотрителя было жёстким и больно упиралось в живот. Впрочем, парень быстро понял, что ему просто помогают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позе говорить было неудобно, и голос Шуй Цюэ звучал глухо и сдавленно: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могли просто поддержать меня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медленно, — бесстрастно отрезал смотритель.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поездки животу было совсем худо. Сделай так кто-то другой — например, Се Цянь — Шуй Цюэ непременно бы разозлился. Но сейчас он пришёл просить об одолжении, а потому ему оставалось только смиренно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мужчина опустил его на стул на втором этаже. Здесь располагалась жилая зона, довольно просторная, чтобы вместить необходимую мебель: газовую плитку, массивный деревянный стол, стулья, шкафы и кровать. Возле кровати было открыто окно, в которое со свистом врывался ветер, а на прикроватной тумбочке стояла старая пишущая машинка марки «Ремингтон».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маяка был по-своему чистоплотен: комната в стиле минимализма выглядела куда опрятнее, чем жилища большинства одиноких мужчин. Поднявшийся следом Мэйцю преданно приник к ногам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Напольные часы в углу неспешно пробили восемь раз. Скопа, хлопая крыльями, перелетела на футляр часов и издала резкий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небрежно поставил корзину на стол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подъём. Ночью каждые час-полтора нужно было заводить механизм вращения линз, чтобы свет маяка бил на все 360 градусов — и это была лишь одна из множества его обязанностей. Попутно следовало проверить, исправно ли работают галогенные лампы на самом 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обратно, смотритель маяка ещё с лестничного поворота мог видеть всю жилую комнату. Эта глупая птица сидела прямо на столе, а нежный Шуй Цюэ всего лишь поднял руку, как скопа сама потянулась к нему и доверчиво ткнулась головой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вдруг спросил без всякого вступления: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Шуй Цюэ вскинул голову на звук голоса. — Вы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есть кто-то ещё, кто умеет говорить? — Он спустился по ступеням и сел на стул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принцессы из детских сказок, которыми пугают малышей, бывают такими: белокожими и способными очаровать любое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совершенно не понял, к чему был этот вопрос, и робко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коснулся чайника — тот был ещё тёплым. Он налил две чашки чая и одну пододвинул Шуй Цюэ. Его взгляд скользнул по столу и замер;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была пуста, в ней остался только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Скопа... она только что её съела, — Шуй Цюэ захлопал ресницами, точно крыльями бабочки. Пытаясь скрыть неловкость, он принялся усиленно гладить птицу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сам скормил рыбу скопе.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она съела моё подношение, значит, хозяин уже не сможет отказать в помощи, верно? — Шуй Цюэ мысленно поджал губы. — Наверное, это было немного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непонимающе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маяка одним глотком осушил свою чашку и поставил её на стол. Шуй Цюэ потянулся к кувшину, собираясь налить ему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прохрипел мужчина; чай ничуть не смягчил его голос. — На службе я всегда должен быть трезвым.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как должное, смотритель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обхватил чашку обеими руками; кончик его указательного пальца нервно постукивал по фарфору. Он без утайки рассказал о проблемах Юань Юя и попросил замолвить за него словечко перед старым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точно у хищной птицы, глаза смотрителя неподвижно замерли на лице Шуй Цюэ. Он слушал, не проронив ни слова, пока парень не закончил. Директор школы приходился ему двоюродным дедом. Вот почему за помощью пришли именно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 добавил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Дрожащие ресницы выдавали его крайнее смущение и тревогу. Смотритель маяка выслушал его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Маловато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окончательного «нет» он не сказал. Шуй Цюэ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на втором этаже недавно перегорела, и смотритель заменил её запасной — та была слабее, но её света вполне хватало, чтобы видеть, как при каждом слове приоткрываются губы гостя. В глубине их влажно поблёскивал кончик алого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любил Юань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нашёл его в комнате погибшего, значит, оно должно было ему нравиться. Шуй Цюэ ответил слишком кратко. Глаза смотрителя не смогли уловить движение этого влажного рубинового пятнышка — трудно было сказать, разочарован он или нет. Его серые глаза полуприкрылись,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каково оно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отпил глоток чая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его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смотрителя снова впился в него. С его резкими чертами лица он казался человеком суровым и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 выпивал, разве он не впивался тебе 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поцелуях он говорил пугающе грубо и прямо. Шуй Цюэ оцепенел, а затем лихорадочно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впивался.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кивнул смотритель. Шуй Цюэ решил, что расспросы окончены, но тот снова подал голос: — Значит, он не впивался в твой язык, когда выпивал? Или он вообще тебя не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стыда у Шуй Цюэ не только щёки, но и тонкие веки окрасились нежным румянцем. Смотритель маяка молча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такое отвечать? Согласно легенде этого мира, мы с Юань Чжоу были любовниками, а значит... мы ведь должны были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запинался, словно каждое слово стоило ему огромных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не целовались после того, как он выпьет.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он тебя целовал? — не отступал смотритель.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промолчал. Выражение лица мужчины не изменилось, но вопросы становились всё более бесцеремонными: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в день вы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целуетесь...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Слизывает ли он слюну с самого корня твоего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больше не мог этого выносить. От невыразимого смущения он почти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об этом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Разозлился. Смотритель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спрашивать! Не смей! Не видишь, наш Малыш-птичка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 делает, что вопросы задает... Если такой смелый — бери и 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будто Малыша сосватали какому-то суровому работяге-простаку, а тот оказался извращенцем, мечтающим вылизать его 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его до двери, мужчина на прощание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то, о чём ты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приятно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на грани того, чтобы всерьёз обидеться.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 вернулся уже в половине одиннадцатого. Юань Юя ещё не было. Шуй Цюэ запер окна и двери и сразу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 понедельник Юань Юй собрался в школу. Он зашёл к нему в комнату и предупредил, что каша греется в кастрюле — пусть ест поскорее, пока не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горбыля в чане не хватает, — заметил он. — Ночью во двор кто-то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Спросонья Шуй Цюэ сморозил несусветную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она сама уплыла...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посмотрел на него долгим взглядом, но допытываться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Юань Юю уйти, как небо затянуло тучами и хлынул ливень. Шуй Цюэ пришлось пробираться в кухню под зонтом, чтобы налить себе каши. К полудню дождь и не думал стихать.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не возвращался. Шуй Цюэ перекусил остатками утренней каши. Ливень казался бесконечным. Он слышал от брата, что в школе есть столовая, но обычно тот всегда возвращался на обед. Вдруг он забыл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терзался беспокойством весь день, и к середине дня решил сам отнести зонт Юань Юю. В конце концов, родители ведь приносят зонты детям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тоже могу считаться в какой-то мере опекуном Юань Юя, — подумал Шуй Цюэ, — пусть и только в рамках этого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накинул прозрачный дождевик, обулся в жёлтые резиновые сапоги, в правую руку взял раскрытый зонт, а в рюкзак положил запасной. Насыпав корма Мэйцю, он запер дом и, постукивая тростью, вышел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посёлка, он старался идти под навесами магазинов, прячась от ветра и дождя. Вдруг на углу улицы кто-то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Ли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Цюэ! Какая встреча, ты тоже на улице в такую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темно, и только подойдя ближе, Шуй Цюэ разглядел несколько силуэтов.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вы что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не спрашивай! — Ли Цзяньшань в таком же дождевике махнул рукой. — Мы за эти два дня набрали кучу побочных квестов, и всё какая-то ерунда: то помогать комитету травить крыс в канализации, то месить бетон для ремонта дорожки... Пришлось оббежать весь остров, а по основному заданию — ни малейшего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в этот ливень мы должны искать шесть пропавших уток госпожи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Хуахуана звучал мягко, в нём не было раздражения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Шуй Цюэ, у тебя есть какие-нибудь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волосы Аттикуса растрепались, челка слиплась от дождя. Он смерил парня колючим взглядом и злобно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него могут быть новости? Наверняка вовсю заводит дружбу с местными школьниками.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намекал на тот случай, когда видел Гуань Ичжоу с Шуй Цюэ на спине, да и в последнее время в разговорах мальчишек из местной школы то и дело всплывало имя вдовца. От этих мыслей Аттикус прямо-таки закипал. Почему этот человек везде и на всех без разбору накладывает свои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раньше. Тот ждал группу в игровом холле, чтобы пойти в подземелье. Этот парень внезапно подошёл и вцепился в его руку, жалуясь, что тот слишком долго продавал снаряжение. Проблема была в том, что Аттикус его вообще не знал. А потом он заявил, что устал ждать, и потребовал, чтобы его несли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парень послушно присел, но в ту же секунду Се Цянь с потемневшим лицом оттащил юношу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 кем-то перепутал?.. — услышал Аттикус вопрос уходящего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 что-то ответил. Тон Шуй Цюэ мгновенно стал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меня кричишь? Я ошибся только потому, что тебя слишком долго не было. Это ты виноват, что я попал в такую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Цяню осталось только оправдываться: «Да-да, ты прав, во всём виноват только я. Твой верный слуга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в холле смотрели на Аттикуса как на идиота — он вмиг почувствовал себя клоуном, невольным участником их любовных игрищ. И встретившись в этом подземелье, этот человек посмел напрочь о нём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 понимал, почему Аттикус так на него ополчился. Пусть его репутация и была не самой лучшей, но даже Чу Цзин-тин никогда не разговаривал с ним так грубо. Он решил просто проигнорировать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к маяку на восточной горе, — сказал он Се Хуахуану.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подтвердил, что был там вчера вечером, и добавил, что маяк наверняка и есть то самое символичное здание: за два дня они прочесали весь остров, и другие ориентиры можно исключить. Он чувствовал, что его логика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Цзин-тин лишь зацепился за слова, и лицо его стало ещё мрачнее. Он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на маяк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не пустил их группу, какие бы заманчивые условия они ни предлагали. И тут одинокий мужчина, почти тридцать лет не знавший женской ласки, посреди ночи открывает дверь этому нежному, прелестному созданию. Ежу понятно, что дело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 заставил тебя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Вспомнив события прошлой ночи, Шуй Цюэ смутился и невольно начал теребить край дождевика. — Я принёс ему рыбу и вино, мы просто немного поболтали.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вторую часть их беседы, то всё было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Цзяньхэ, который обычно помалкивал, робко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подарки Шуй Цюэ больше пришлись по душе смотрителю? Какую рыбу и вино ты приносил? Мы тоже купим, и если Шуй Цюэ проведёт нас внутрь, первая стадия основного задания будет наполовину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первому этапу, Шуй Цюэ должен был помочь им осмотреть остров. Аттикус и Чу Цзин-тин думали об одном и том же. Но мысли и слова золотоволосого юноши были куда более грубыми и грязными.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нужны тут никакие рыба и вино, — чеканя каждое слово, произнёс Аттикус. — Тебе достаточно просто поманить его пальцем, и любой мужик голову потеряет и будет вылизывать тебя как пёс. Желательно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замер, и его личико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ну-ка повтори, что ты там нашему Малышу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сквернословов — к пожизненному одиночеству без права переписки. Я кибер-судья, я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наш Малыш сейчас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непроглядном небе сверкнула молния. Гром раскатился над землёй, и в тот же миг на улице раздался звонкий хлопок — нельзя было разобрать, какой звук был громче. Ливень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Аттикус, шипя от боли, прижал руку к багровому следу от пощёчины на левой щеке. Он вскинул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стоял, опустив голову и зарывшись подбородком в воротник дождевика. Никто не видел выражения его лица. Косые струи дождя залетали под зонт; его щёки были совсем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едва слышным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http://bllate.org/book/15811/1436217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