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находило их слишком шумными. Ему хотелось просто смотреть на своего маленького партнёра, и, хотя он знал, что эти внутренние голоса не слышны снаружи, он всё равно напрягся, когда человек под одеялом перевернулся. Молодое щупальце, подобно стыдливой мимозе, слегка сжалось на кончике.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перевернувшийся во сне на спину, наконец, позволил рассмотреть своё лицо. Он был ещё прекраснее, чем на искажённой фотографии. В летнюю ночь стояла духота, и прохладу приносил лишь скрипучий потолочный вентилятор, но после отключения электричества, даже несмотря на прохладу от дождя, он по привычке спал, укрывшись одеялом. От духоты на лбу выступила испарина, белоснежное лицо порозовело, а губы приоткрылись в крошечной щели, скрывая алый кончик языка. Каждый выдох был пропитан сладким, тягучим ароматом. Ноги беспокойно высунулись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заполнившие всю комнату, пришли в беспокойное движение. Они больше не заслоняли лунный свет и, извиваясь, устремились к кровати. Молодое щупальце прекратило свои поглаживания. Им овладело любопытство. Поколебавшись мгновение, оно придвинулось ближе к спящему лицу. С железного каркаса кровати закапала вязкая слизь, её звук смешался с шумом ночного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на мгновение замерло, затем сжалось ещё сильнее, и его кончик осторожно коснулся губ человека. Там, на верхней губе, была крошечная, изящная родинка, похожая на ягоду. Мягкое, тёплое прикосновение пронзило его нервные окончания, и щупальце резко отдёрнулось.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партнёр, словно почувствовав дискомфорт, бессознательно облизнул губы. И без того полные, они покрылись влажным, прозрачным блеском, а мокрый кончик языка, мелькнув на секунду, тут же скрылся в горячем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увидеть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сжавшееся до размера двух человеческих пальцев, воспользовалось моментом, пока губы не сомкнулись вновь, и, раздвинув зубы, осторожно проникло внутрь. Оно содрогнулось. Внутри было влажно и горячо, теплее, чем в гнезде, где оно родилось. Щупальце ощутило небывалое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вторжение, язык инстинктивно попытался вытолкнуть чужака. Однако, когда гладкий кончик языка коснулся шероховатой поверхности щупальца, человек нахмурил свои изящные брови и попытался отстраниться, но тут же был опутан в восторженном порыве.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играло с его языком, обнаружив, что от каждого движения во рту, у основания щёк, выделяется ещё больше прозрачной слюны. Именно оттуда исходил сладкий аромат. Осознав это, присоски на кончике щупальца возбуждённо сократились, переходя в режим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стон был едва отличим от тихого кошачьего мяуканья. — Уходи… — пробормотал он, словно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плотно впилось в его беззащитный язык. Как бы Шуй Цюэ ни мотал головой, он не мог освободиться. Слюна переливалась через край припухших губ и стекала по подбородку. Другие щупальца, не в силах больше сдерживаться, обвились вокруг кровати, подставив себя под подбородок и шею человека, словно чаши, собирающие драгоценную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слышало хаотичные внутренние голоса, кто-то его ругал. А кто-то строгим тоном увещевал: «Убао,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Убао — так называли его люди. Оно родилось в морских глубинах, без имени и рода, и лишь скиталось по океану.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запрещали ему это делать, но оно видело их воспоминания. Эти двое людей поступали точно так же. Они говорили его маленькому партнёру: «Малыш, открой ротик». А когда тот доверчиво открывал губы, они жадно целовали его, исследуя языком всё — от маленькой родинки на губе до розоватой поверхности языка и внутренней стороны щёк. Они держали его лицо в ладонях и проникали до самого корня языка. Они целовали его так, что он выглядел жалким и беспомощным. Уголки его глаз краснели, слёзы смешивались с капельками слюны на подбородке, поясница дрожала, а пальцы ног, как и сейчас, теряли опору, и стопа выгибалась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выскользнуло наружу. В лунном свете блеснула серебристая нить, повисшая на тёмно-красном, шероховатом кончике.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кровать была старой, зелёная краска облупилась и осыпалась мелкими чешуйками от любого прикосновения. Деревянные доски настила тоже потрескались. Любое движение — поворот, попытка сесть или слезть с кровати — сопровождалось громким скрипом.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Цюэ? — Юань Юй, ухватившись за перекладину, спустился с верхнего яруса.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среди ночи от духоты, и тут же услышал странный звук — чьё-то сдавленное, едва слышное всхлипывание. Он слез с кровати,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по-прежнему плотно закрыто. Видимо, электричество дали — потолочный вентилятор лениво вращался. Свет в общежитии включался и выключался централизованно, так что в комнате всё ещё было темно. Всё выглядело так же, как и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 нахмурился. Он приподнял уголок одеяла, открывая лицо, которое раньше было скрыто. Шуй Цюэ, полусонный, открыл глаза. Его ресницы слиплись от влаги. В темноте он ничего не видел и, попытавшись что-то сказать, вздрогнул от странного ощущения во рту — губы и язык онемели и даже покалывали.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 помог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Приснился кошмар? — спросил он. — Я слышал, как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Подушка была мокрой, а наволочка смялась. Тёмное пятно на ней говорило о том, что она насквозь пропиталась влагой. Слишком 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Юань Юя стал тревожным,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вцепился в его рубашку, а другой рукой коснулся своих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приснилось… что что-то кусало меня за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неловко говорить об этом. Ощущения во рту были такими, словно его долго и настойчиво 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Юань Юя скользнула к краю подушки, и он вытащил из-под неё мокрую фотографию. Он видел этот снимок раньше. Его брат всегда брал его с собой в море, носил в нагрудном кармане, у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 взял Шуй Цюэ за подбородок и, формируя губами нужную форму,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скажи «а-а-а».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были опухшими, словно готовые лопнуть, а язык внутри — воспалённо-красным. Юань Юй отпустил его и показал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принёс? — поскольку Шуй Цюэ не мог видеть, ему пришлось описать снимок. — Цветная фотография, три на четыре дюйма, сделана в фотостудии на улице Улун в Киото. Ты и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понятия не имел об этой фотографии, и система «Бесконечной игры» тоже ничего ему не сообщала. Его лицо выражало полное недоумение, и Юань Юй уловил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веки, Юань Юй снял со своей шеи красный треугольный амулет для защиты от злых духов и надел его на Шуй Цюэ, спрятав красный шнурок под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что-то нечисто, — сказал он. — Через пару дней я спрошу у старого жреца, сможет ли он провести для тебя обряд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ударил в окно, и Шуй Цюэ, испуганный среди ночи, содрогнулся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Ичжоу, потирая сонную голову,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упал на лицо Шуй Цюэ, и Гуань Ичжоу увидел его губы. Его взгляд мгновенно прояснился и остро метнулся в сторону Юань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дождь прекратился. Небо было чистым и голубым, словно умытым.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с тревогой стоял у входа в маяк, крепко сжимая трость. Он посторонился, давая смотрителю разглядеть группу людей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друзья из Киото. Они приехали по обмену и хотели бы осмотреть самый известный маяк на острове.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ночь выдалась бурной, и у смотрителя маяка прибавилось работы. Он не спал всю ночь, под глазами залегли тёмные круги, а подбородок покрылся короткой щетиной. Он окинул взглядом группу. Кажется, он припомнил, что они уже приходили, но в прошлый раз он их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 его голос был ровным и безэмоциональным.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Хуахуан вошёл вторым, сразу за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Скопа, сидевшая на деревянной жёрдочке в коридоре, дремала, опустив голову. На первом этаже стояли маслёнки, керосиновые лампы и канистры. Вибрация дизельного генератора, казалось, не прекращалась ни на секунду и ощущалась в каждом уголке здания. Смотрителю ещё предстояло днём чистить линзу Френеля в фонарной комнате, ремонтировать испаритель и устранять повреждения, оставленные штормом. У него не было времени водить их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оборудование на первом этаже, — сказал он посетителям. — В остальном —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Шуй Цюэ был только в жилой комнате на втором этаже и не поднимался выше. После короткого наставления смотритель перестал обращать на них внимание и направился наверх. Шуй Цюэ оказался в затруднительном положении: на лестнице не было перил, и ему приходилось идти, прижимаясь к стене, чтобы не оступиться.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Аттикус, который всю дорогу молчал, искоса поглядывал на Шуй Цюэ. Всё тот же белокожий, хрупкий на вид юноша, но откуда в нём столько силы, чтобы так ударить? В тот день он, конечно, наговорил лишнего. Ли Цзяньшань потом отчитал его. Он и сам всё понимал, но не любил, когда ему указывали. Однако, стоило ему приготовиться возразить Ли Цзяньшаню, как перед глазами всплыл образ Шуй Цюэ с покрасневшими уголками глаз и мокрыми щеками, и он так и не смог понять, были ли это слёзы или капли дождя. Вся его ревность и гнев в тот миг сменились суматошным смятением.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Шуй Цюэ застыл перед лестницей, он подошёл и довольно неловко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может, тебя понести?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не ответил. Он узнал голос Аттикуса, но удивился его внезапной любезности. Он не успел отреагировать. Аттикус, потеряв терпение, дёрнул его за рукав и, присев на корточки,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жду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сюжета: Унизить главного героя на глазах у всех, приказать ему нести вас. (Ожидаемый прогресс после завершения: 53% → 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не хотел, чтобы Аттикус его нёс. Кто знает, может, он только притворяется, а на самом деле хочет сбросить его с лестницы. Он собирался пойти сам, но теперь появилось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он отступил на шаг, отстраняясь от Аттикуса, и, поджав губы, громче сказал: — Чу Цзин-тин, быстро иди сюда! Не видишь, какая длинная лестница?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Цзин-тин, замыкавший группу, с самого начала холодно наблюдал за происходящим. Внезапный окрик Шуй Цюэ и его властный тон мгновенно вернули его в воспоминания о первом подземелье. Раньше Шуй Цюэ точно так же надменно подзывал его, словно он был псом у его ног, которого можно было подозвать и прогнать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подошёл и ровным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Лестница длинная, а ты ходить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вспомнив, что это уже не первое подземелье и у него нет рычагов давления на Чу Цзин-тина, испуганно втянул шею и неуверенно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даже перил нет… Ты что, хочешь, чтобы я упал и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Цзин-тин скривил губы и холодно взглянул на Аттикуса.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Аттикус смерил его яростным взглядом, но всё же отошёл в сторону. Чу Цзин-тин с явной неохотой присел на корточки перед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 со смеху, блондинчик, вот тебе за то, что на моего малыша наезжал.]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подлизы не годишься, у Шуй-Шуя и без тебя собак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забрался ему на спину и протянул вперёд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хорошо. Уронишь — я тебе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Цяня здесь нет, чем ты мне устроишь?» — хотел было возразить Чу Цзин-тин, но не захотел упоминать мертвеца. Он молча взял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облегчённо вздохнул. Его сердце всё ещё колотилось в груди. Он обсуждал это с Номером 77: почему главный герой в этом подземелье не стал одиночкой, как в оригинале, а присоединился к их команде? Из-за этого Шуй Цюэ не знал, как себя с ним вести, и боялся, что в следующую секунду тот с ним расправится.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анализа сюжета Номера 77 выдала результат: продолжать придерживаться прежней тактики унижения главного героя. В конце концов, смысл существования его персонажа — унижать главного героя, быть обузой и в итоге быть брошенным товарищами на растерзание боссу. Присоединение главного героя к команде ничего не меняло. Программа даже советовала усилить унижения, чтобы гарантированно быть брошенным и достичь смертельного финала. Шуй Цюэ больше беспокоился, что если он будет так себя вести, главный герой просто убьёт его раньше времени. Ему казалось, что смерть будет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последовали за ними наверх. Они прошли со второго этажа до самого верха, задерживаясь на каждом этаже. На самом деле, кроме жилой комнаты на втором и дежурки на третьем, остальные этажи были либо заброшены и покрыты паутиной, либо использовались как склады.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Се Хуахуан спросил смотрителя, протиравшего линзу: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какое расстояние светит этот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четыре морские мили, — смотритель не отрывался от работы. — Три белые вспышки каждые пятнадцать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Хуахуан, делая вид, что они действительно приехали на экскурсию, записал это в свой кожаный блокнот. Он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дежурке внизу есть журнал регистрации судов. Каждое судно должно регистрироваться перед выходом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выпрямился и взглянул на Се Хуахуана так, словно тот задал невероятно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большие суда кооператива, — сказал он. — Траулеры, грузовые суда и тому подобные.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тихо лежал на спине Чу Цзин-тина. Он ничего не видел и не мог участвовать в разговоре, ему оставалось только ждать, пока все закончат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смотрителя было много работы, они, осмотрев всё, не стали больше его беспокоить. Когда они выходили, скопа захлопала крыльями, будто хотела последовать за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сказал смотритель.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Скопа неохотно вернулась в маяк, и 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какие-нибудь находки? — спросил Ли Цзяньшань. — В задании упоминался маяк, значит, это одно из ключевых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Хуахуан упомянул журнал регистрации судов, который привлёк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столом лежал старый журнал, десятилетней давности. Там было судно под названием «Цянь янь», у которого была дата выхода в море, но не было даты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 называется Цянь янь, судно — «Цянь янь», и название подземелья тоже Цянь янь, — подхватил Ли Цзяньшань. — Это же очевидная подсказка. Похоже, нам нужно это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Аттикус заметил, что, хотя они уже вышли из маяка, Чу Цзин-тин всё ещё не спустил Шуй Цюэ со спины. Он раздражённо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Я тут поспрашивал, через неделю будет фестиваль. На острове будет много мероприятий. Говорят, днём старый жрец будет проводить обряды на острове, а вечером все пойдут молиться в храм. Днём в храме никого не будет, мы можем воспользоваться этим моментом и пробраться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вероятно, и завершится первая часть основного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фестиваля стояла ясная погода. Праздник начался с танца льва на берегу моря. Хотя Гуань Ичжоу уже три дня твердил ему, что он обязательно должен пойти, Шуй Цюэ подумал, что он всё равно ничего не увидит, и не сказал Гуань Ичжоу, что не собирается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договаривались, встретился с остальными в гостевом доме, а затем они отправились в храм. Как и ожидалось, большинство людей собралось на берегу моря, а на Западной горе было почти безлюдно.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управлении храма не было старого жреца, и они без труда проникли во двор. Цветы персика, которые так пышно цвели в прошлый раз, после ливней в начале лета полностью опали. Двор был вымощен камнем. Передний двор был небольшим, но тропинка, уводившая вглубь, открывала просторное пространство. В центре находился главный зал для жертвоприношений, где обычно должно было стоять изваяние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оставили Шуй Цюэ на страже у входа. Все уже вошли в главный зал, но Аттикус вдруг вернулся. Он выглядел неловко и смотрел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того случая… я ещё не извинился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Шуй Цюэ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влепил ему пощёчину, он старался избегать Аттикуса. В основном потому, что после ссоры ему было неловко, да и Аттикус всё равно его недолюбливал.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Аттикус специально вернулся, чтобы поговорить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что в тот раз наговорил лишнего и довёл тебя до слёз.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извинялся, как школьник, который дёрнул одноклассницу за косичку и довёл её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плотно сжал губы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извинился, не значит, что я должен тебя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полуопустил веки,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ты 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[Злопамятный, злопамятный, злопамятный, целую, целую,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злопамятный, малыш, ты просто ангел, разговаривать с ними — это уже оказывать им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ушли внутрь. Шуй Цюэ остался один на страже. Он устал стоять и хотел было присесть на корточки, но нащупал рядом каменную тумбу и уселся на неё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кто-то пнул камень, и он вкатился во двор. Раздалось несколько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пойдёт в храм молиться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прошлые годы старый жрец никогда не заставлял нас возвращаться и охранять храм. Почему именно в нашу смену мы должны патрулировать?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«молодёжный совет городка», просто бесплатная рабочая сила. Мы, наверное, даже на матч по цуцзюй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с недовольными возгласами шли по тропинке к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сюжета: Поддерживать образ обузы, раскрыть местоположение товарищей. (Ожидаемый прогресс после завершения: 58% →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моргнул и решил просто сидеть и ждать. Через несколько секунд перед ним возникли тёмные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Шуй Цюэ? — неуверенно спросил А-Чунь, стоявший во главе группы. Его уши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парни только слышали о нём, но никогда не видели вживую. Они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А-Чунь совсем не преувеличивал. Неужели бывают люди с такой белой кожей и такими красными губами, красивые, как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одноклассник Юань Юя, — представился А-Чунь, смущённо почесав затылок. — Посторонним нельзя входить в храм. Почему ты здесь… Ты не пошёл смотреть танец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окружённый высокими, крепкими старшеклассниками, чувствовал себя редким экспонатом. Снаружи были видны только их смуглые спины, а его белоснежная фигура была полностью 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со всех сторон, Шуй Цюэ занервничал и, сам того не желая,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тайком пробрался в храм. И я не стою на страже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явно. Но парни, казалось, совершенно его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зададим тебе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с короткой стрижкой присел на корточки, чтобы быть с ним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парфюмом ты пользуешься?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от парня может так приятно пахнуть? И губы такие красные, он что, помадой 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переспросил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http://bllate.org/book/15811/1436768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