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его теле не было ни единого места, где плоть не была бы мягкой и нежной. Особенно на внутренней стороне бедра. Обычно скрытая под тканью, эта кожа не знала солнечного света, и лишь когда он садился, её мягкость соприкасалась сама с собой. Вероятно, поэтому тогда Шуй Цюэ скользил на его спине и никак не мог удержаться, вынужденный крепче обхватывать ногами талию Чу Цзин-тина.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сейчас, когда тот лишь для острастки впился в неё зубами, на податливой, как тофу, коже тут же остались влажные красные отметины. Плоть под ними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внезапный стук в дверь каюты, Чу Цзин-тин… он и сам не знал, что бы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припугнуть Шуй Цюэ. Всего лишь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Цянь прикасался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сам не понимал, почему его это вообще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стерев влагу с уголка его глаза, Чу Цзин-тин стянул вниз шорты, которые сам же и задрал до самого бедра, скрывая следы своего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Цзяньшань в недоумении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тут у вас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слиплись от слёз, он выглядел напуганным, готовым вот-вот расплакаться, и неохотно позволил затащить себя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Цзяньшань не решался предположить, что между ними произошёл конфликт, и лишь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 с той ноги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«Цянь янь»? — Чу Цзин-тин сделал полшага вперёд, незаметно закрывая Цюэ-Цюэ от любопытного взгляда Ли Цзяньшаня.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спохватился тот, вспомнив о главном. — Идёмте, на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оказались на месте последними. Помимо них на палубе уже собрались все остальные, включая Юань Юя. Подросток проходил практику у второго помощника, и его вахта совпадала с графиком наставника — с полуночи до четырёх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члены экипажа? — заметил неладное Аттикус. — Пока мы поднимались, не встретили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четырёх человек, что должны были нести дежурство, на месте был только Юань Юй. Было необычайно пустынно, лишь флаг над головой шелестел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Выпили и спят, — объяснил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отплытия команда закупала ром в таверне целыми бочками и грузила на борт — этого хватило бы, чтобы напиться до беспамятства. Но даже так, оставлять на посту одного практиканта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полна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корме. Ли Цзяньшань, держа в руках небольшой бинокль,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Вон то судно, что идёт нам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бинокль был уже не нужен. Грузовой корабль виднелся невооружённым глазом. Он двигался в том же направлении, что и «Новый Цянь янь», но его скорость была заметно выше, и он стремительно нагонял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заметил Ли Цзяньхэ, после чего немедленно разбудил брата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приближался. Ночное море дышало необъяснимым холодом, температура резко упала, и над водой сгустился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и впрямь было невероятно старым. Его днище, скрытое под водой, облепили ракушки и устрицы, борта покрывала густая ржавчина. Весь он походил на готовый вот-вот развалиться остов, качающийся на волнах. Флаг на носу, истрёпанный, как обрывок бумаги, едва позволял разобрать два иероглифа: «Цянь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поравнялся с ними и замедлил ход, двигаясь так близко, что казалось, борта вот-вот столкнутся. Фонарь на его мачте тускло светил сквозь густую морскую пелену. Сквозь водяной пар было видно, что палуба старого судна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Корабль-призрак? — испуганно прошептал Ли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4: Итоговый проект по курсу «Этнография и наследие островных культур — на примере острова Цянь янь»: запись о жизни в море и правда о «Цянь янь».]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корабля-призрака. Вероятно, это и было последнее основное задание. Теперь им придётся на него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ожидая их, «Цянь янь» остановился, и лишь лёгкая зыбь колыхала воду между бортами.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Аттикус сорвал спасательный трос, висевший у лееров. Обычно его использовали для швартовки к буям в порту, но сейчас он перекинул его на железный кнехт на противоположном судне, соединив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колеблетесь? Вперёд! — крикнул он,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 янь» был грузовым судном как минимум десятилетней давности, значительно уступая новому в размерах. Когда корабли стояли параллельно, можно было, ухватившись за трос, перепрыгнуть с одного на другой и приземлиться на палубу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Аттикус прыгнул первым, чтобы убедиться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молча подхватил Шуй Цюэ, прижав его к себе, словно ребёнка. Юноша зажмурился, и в ушах у него засвистел ветер. Мгновение спустя он услышал скрип палубы под ногами — приземление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вдруг понизив голос, спросил Чу Цзин-тин. Его тёмные глаза неотрывно смотрели на Шуй Цюэ. — Ноги промокли?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срочность задания, Цюэ-Цюэ непременно бы его укусил. Он вырвался из объятий мужчины и, сцепив зубы, тихо, но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тихо, словно шептались на ухо. Аттикус не расслышал, но досадовал, что прыгнул один. Перенести ещё одного человека было бы лёгкой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отвернувшись, бросил он. — Если боишься,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товарищи по команде тормозят, поэтому ради общего дела мог смириться с необходимостью присматривать за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чтобы успешно пройти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юноша всё ещё выглядел язвительно, но в его тоне уже не было той враждебности, что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отрезал Чу Цзин-тин. — Я сам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а как вы вначале моего малыша презирали?]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[Цве~то~чек~вью~но~чек~]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больше, у птенчика слишком много собачек…]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[Аттикус, неудачник.]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перебрались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Юань Юй? Как ты… — Ли Цзяньшань был удивлён. Из всех присутствующих только парень не был игроком. Он мог бы счесть корабль-призрак сном и не лезть за ними. Ему достаточно было дождаться пробуждения остальной команды «Нового Цянь яня», чтобы безопасно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окинул их взглядом, догадываясь, что они не те, за кого себя выдают, и их цель — не научные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быть с ним, — сказал он, имея в виду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от кормы к носу. Юноша ничего не видел и в незнакомой обстановке нуждался в поводыре. Чу Цзин-тин инстинктивно протянул руку, чтобы взять его, но тот уклонился и подошёл к Юань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повернул голову и, как нечто само собой разумеющееся, позволил Шуй Цюэ ухватиться за его руку. Он шёл чуть впереди, ведя спутника за собой,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некоторое время мрачно смотрел им в спину, но затем, не сказав ни слова, пошёл впереди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трапу с главной палубы на палубу рулевой рубки. Дверь в неё была не заперта, ржавая по краям, с облупившейся белой краской. Она открылась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горела лампа, в углу висел медный сигнальный колокол. Слева от входа на гвозде висел календарь. Год действительно совпадал с событиями десятилетней давности. Это был обычный для деревни отрывной календарь, с крупными цифрами григорианского летоисчисления и датами по лунному циклу ниже. Каждый день отрывали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Пожелтевшая бумага остановилась на 17 июля, шестнадцатом дне шестого лунного месяца. Ли Цзяньшань небрежно пролистал его. Ничего особенного, кроме того, что он был очень старым и носил следы намокания. Обычный старый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рулевой рубке было устаревшим: переговорная труба, магнитный компас, индикатор радара и астрономический секстант. На столе лежал вахтенный журнал рулевого, в основном заполненный ежедневными записями о направлении ветра, температуре и показаниях лага. Дневник без личных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рубки не дал никаких зацепок, которые могли бы пролить свет на то, что произошло. То же самое было и в соседней штурманской.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показалось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Пожарный топор из шкафа пропал, — указал Се Хуахуан на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штурманской хранилось множество книг, легко поддающихся огню, поэтому в коридоре рядом был установлен пожарный шкаф. Его стеклянная дверца была открыта. Огнетушитель и шланг были на месте, но место для топора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бедствия на судне его могли использовать, чтобы перерубить канаты или якорную цепь, верно? — пожал плечами Аттикус. — Может, кто-то из команды перерубил канат и забыл вернуть его на место. Не для того же его взяли, чтобы людей 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Даже Ли Цзяньшань, обычно любивший разрядить обстановку,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проносясь по коридору и неся с собой влажный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штурманской и вернулись на палубу, собираясь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Трос! Трос оборвался! — вдруг испуганно крикнул Ли Цзяньхэ, указывая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палубы было видно, что расстояние между двумя кораблями стремительно увеличивается. Туман стал ещё гуще. За то короткое время, что они провели внутри, «Новый Цянь янь» отдалился настолько, что в белой мгле уже невозможно было разглядеть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предположение об убийстве, — сказал Се Хуахуан, протирая очки. — Если этот пожарный шкаф открыли недавно, это означает, что кто-то на борту только что перерубил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были в рулевой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кроме них, на этом корабле кто-то есть. Это не просто пустой остов, дрейфующий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корабль-призрак, — сказал Аттикус. — Призраки здесь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осознания того, что враг скрывается во тьме,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взял Шуй Цюэ за руку. Его ладонь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как-никак, прошёл уже несколько подземелий. Неужели местный житель будет спрашивать его об этом? К тому же он считал себя старше Юань Юя и обязанным защищать его. Он похлопал парня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бойся…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не очень уверенно. В конце концов, его боевая мощь была, вероятно, ниже, чем у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стажёр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Цзин-тин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палубу, они снова увидели лишь тусклый свет мачты в тумане. Железный трап вёл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вёл прямо в столовую, по планировке похожую на ту, что была на новом судне. На переборке висели пожелтевшая карта мира и меню. У стены висел ряд матросских форм. Два круглых иллюминатора по бокам выходили на тёмный океан. Лампы на потолке почти не светили, и углы помещения тонули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и Юань Юй шли в конце группы, Ли Цзяньшань замыкал, а Аттикус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[Катись!] — приказал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вдруг стал таким резким?»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Цюэ-Цюэ не успел среагировать, как Юань Юй, обхватив его, откатился в сторону. Воздух пронзил свист. Топор вонзился в деревянный пол, оставив глубокую выбоину.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заметили, что висевшая на стене в аккуратном ряду форма на самом деле принадлежала безголовым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Тощие тени, тёмная, обтягивающая кости кожа и гладкие срезы на месте шеи. Предводитель монстров выдернул топор и, устрашающе замахнувшись,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Юань Юя сузились. Он снова откатился в сторону вместе с Шуй Цюэ и вскочил на ноги. Топор рассёк воздух, разнося запах ржавчины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Аттикус схватил стул и швырнул его в нападавшего. Тот отшатнулся. В тот же миг метнулся Чу Цзин-тин и вступил с ним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врагов в столовой топор был только у главаря, остальные были либо с голыми руками, либо с небольшими ножами. Игроки были вооружены мачете, купленными в лавке перед отплытием.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Сражающихся с ними тварей оказалось целых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только превосходил их числом, но и, как вскоре крикнул Ли Цзяньшань, уворачиваясь от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Их невозможно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Отрубленные конечности не останавливали их — монстры просто подбирали их и приставляли обратно. В то же время на телах игроков уже появились первые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крикнул Чу Цзин-тин, отбрасывая ногой одного из безголовых и блокируя мачете удар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Хуахуан схватил подростков и потащил их вглубь коридора. По обеим сторонам тянулись каюты. Из-за угла, тяжело топая, вышли ещё двое безголовых.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идите! Ищите зацепки! — крикнул Ли Цзяньхэ, шедший за ними. Сжав зубы, он с мачете бросился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 увлёк Шуй Цюэ в каюту в конце коридора. Се Хуахуан последовал за ними. Они заперли дверь изнутри. На покосившейся табличке было написано: «Юань Вэнь [Стажёр]».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то время был уже в сознательном возрасте и примерно догадывался о том, что происходит. Он начал рыться в ящиках, обыскивая все возможные тайники в каюте, и в конце концов нашёл под кроватью стопку скреплённых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то, что вы ищете, — сказал он, бегло пролистав их. —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всё ещё не мог прийти в себя, его дыхание после бега не восстановилось. Се Хуахуан быстро просматривал дневник, время от времени зачитывая содержание для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имени оказались связаны. Одно принадлежало отцу автора этого дневника, Юань Вэню, а другое — старшему сыну старого жреца, Чжан Пину. В записях также часто упоминалось имя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нам рассказывала мать Шэнь Сюэ? Шэнь И — её сестра, та самая невеста, что не вернулась десять лет назад, — сказал Се Хуахуан.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Цюэ-Цюэ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была грязная история. Чжан Пин долго и безуспешно добивался Шэнь И. Он подстроил всё так, что лодку в итоге прибило к безлюдному берегу на юге острова. Там он изнасиловал её против воли. В конце концов Шэнь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узнал об этом секрете. Все важные дела на острове решал старый жрец. Всегда беспристрастный и преданный Убао-гуну, он долго молчал, а затем, угрожая Юань Вэню увольнением, замял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 Вэнь, и Чжан Пин проходили практику на одном корабле. Юань Вэнь не находил себе места, терзаемый совестью, и едва не проговорился другим морякам. На обратном пути капитан заказал несколько бочек 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сойду с ума. Сегодня я не на вахте, капитан пригласил нас в столовую выпить. Надеюсь, я смогу сохранить разум».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было легко предсказать. Во время попойки Юань Вэнь, вероятно, всё рассказал. Чжан Пин, чтобы скрыть секрет, в ярости набросился на него. Как только был убит первый человек, корабль превратился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повсюду на судне виднелись следы затопления и ил. Внезапный шторм. Морская спасательная команда провела безрезультатные поиски. Это означало, что в конце истории «Цянь янь» затонул.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была практически разгадана, но уведомления о завершении задания не было. Не хватало одного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раскололась под ударом топора. В пролом просунулась единственная целая голова в капитанской фуражке. Бледно-синие веки поднялись. Убедившись, что все трое прячутся внутри, голова скрылась, и на дверь обрушился шквал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просунул голову, Юань Юй швырнул в него стул, заставив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На нижнюю палубу! — крикнул Се Хуахуан, помогая отбиваться и толкая Шуй Цюэ в сторону трапа.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[Вперёд, вниз по лестнице.] — подсказал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Цюэ-Цюэ наощупь нашёл железный трап и быстро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углом лестницы, направо.]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не спасался бегством и мог видеть, то сквозь иллюминатор заметил бы в рассеявшемся тумане далёкий силуэт острова Цянь янь. Но сегодня ночью белый свет маяка Восточной горы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уровень был складом. Белые деревянные ящики громоздились на стеллажах. Трубы хаотично переплетались на полу. Дизельный двигатель, словно тяжелобольной, дрожал и 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Шуй Цюэ среагировал мгновенно и перекатился по полу. Последний безголовый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ударил по прогнившему дну. Морская вода хлынула внутрь через пробоины.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переката Цюэ-Цюэ ударился о трубу, из раны на колене потекла кровь. Изувеченный корпус корабля был готов развалиться в любой момент. Ветер и дождь с треском хлестали по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на другую сторону. На этот раз обошлось без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Липкое щупальце подхватило его и свернуло, словно начинку для ролла.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помотал головой. Он понял, что щупальце, поймавшее его, было невероятно огромным и продолжало расти. Бесчисленные отростки заполнили весь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чудовище пронзительно кричало.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не мог разобрать его слов. Воздух наполнился хаотичным шёпотом и шумом, заставившим его зажать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