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течения времени в основном мире отличалась от той, что была в малых мирах. Апелляция Номера 77 пришлась на выходные, когда административный отдел не работал. Прошло несколько дней, но ответа так и не было, и ему пришлось оставаться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Наблюдателей не бывает выходных?» — с любопытством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отделе надзора…» — начал было объяснять Номер 77, но канал связи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[Работаем сверхурочно] — ответил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 мгновение задумался,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помимо Системы, Наблюдатели, казалось, тоже были привязаны к исполнителям. Пока исполнитель не покинет мир, задание считается активным, а значит, и Наблюдатель не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Нет] — последовал ответ. Наблюдатель ровным, бесстрастным голосом добавил: [Мне не нужен отдых]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мечта любого капиталиста…»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для людей подобные слова звучат неоднозначно, Наблюдатель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[Искусственные люди не нуждаются во времени для отдыха. Когда заряд иссякает, достаточно подключиться к источнику питания, и можно продолжать работать во время подзарядки. В процессе это не влияет на эффективность работы]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все работники отдела надзора — искусственные люди?» — изумлённо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лишь одним словом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77, наконец, сумел восстановить связь и с ноткой обиды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вмешивается… Номер 77 как раз разговаривал с носителем…»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раскинув руки и ноги, лежал на поверхности моря, словно морская звезда. Он поднял руку, и капли воды, скользнув по запястью, стекли вниз. Левитирующий шарик тоже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кое-что вспомнив, юноша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77, ты ведь не промокнешь?»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Номера 77 может видеть и касаться только носитель».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отстраниться, как парящий шар тут же устремился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огромное щупальце, поддерживавшее Шуй Цюэ в воде, с шумом вырвалось на поверхность. Брызги разлетелись во все стороны, словно от извержения маленького вулкана среди океана. На вершине этой «горы», окружённый бескрайней синевой, восседал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Шуй-Шуй, возвращаемся? — раздался со дна моря голос Се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Шуй Цюэ отжал подол промокшей рубашки. Его светло-карие глаза медленно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босиком — боялся, что море унесёт обувь. От долгого пребывания в воде кожа стала ещё белее. Юноша легонько пнул конечность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самых слов морского чудовища он почти не разговаривал с ним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называется холодным насилием…»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 прошлых мирах Шуй Цюэ иногда неосознанно прибегал к такому поведению, на этот раз размолвка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Се Цянь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глухо донеслось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провёл рукой по водной глади. Он поманил собеседника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человеческим торсом, словно получив прощение, радостно вынырнуло. Се Цянь подплыл к краю своего щупальца и, всё ещё погружённый в воду по грудь,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только что ласково манил его, успел изрядно нагреться на солнце. Его щёки порозовели, он надул губы и, внезапно зачерпнув пригоршню воды, плеснул её Се Цяню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зажмурился. Стерев капли с кожи, он увидел, что уголки губ Шуй Цюэ приподняты в хитрой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морской житель отреагировать, как «обидчик», словно уличённый в шалости, поспешно указал вдаль, выкрикнув неубедительное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Цяня это нисколько не интересовало. Тогда Шуй Цюэ просто развернул его голову за подбородок, заставляя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далёкого берега бушевали волны. В белой пене виднелась тёмная точка и перевёрнутая доска для сёрфинга.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Тонущего вытащили на берег. Он был бледен и находился в полубессознательном состоянии. Его обнажённая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нахмурившись, без промедления начал сердечно-легочную реанимацию. Сто-сто двадцать нажатий в минуту. Он мысленно вёл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помощь подоспела вовремя, парень вскоре приоткрыл глаза. Как только его отпустили, он перевернулся на бок и мучительно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так сильно, что лицо побагровело. Юноша несколько раз пытался заговорить со своим спасителем, но колючая боль в горле заставляла его снова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кха-кха! Спасибо… Спасибо… — наконец, выдавил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перевёл взгляд на доску для сёрфинга, которую Се Цянь незаметно подтолкнул к песку. Застёжка на ней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один?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побережья была дикой — не лучшее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Сёрфер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здесь волны что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наконец смог разглядеть своего спасителя. Голос того был мягким, с нежными интонациями, не похожими на местный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в рубашке с коротким рукавом и шортах. Пока он делал массаж сердца, его колени, упиравшиеся в песок, успели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никогда не видел такой нежной кожи. Загар скрыл внезапно вспыхнувший на лице парня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не смысливший в сёрфинге,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никого нет. Это слишком опасно. Если бы не я, тебя могли бы и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смотрел на него, заворожённо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длинные ресницы… Разве у парней они такими бывают?»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 — нахмурился Шуй Цюэ. — Ты понимаешь, насколько всё было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закивал,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больше никогда не буду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вдвоём тоже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обязательно всё обдумаю! — подхватил парень. — Слушай… ты с острова Цянь янь? — он нервно почесал затылок. — Я из команды по сёрфингу Первой старшей школы города Юйхай, мне восемнадцать, рост сто восемьдесят пять, вредных привычек нет, м-можно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озадачен. Он предпочитал не афишировать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 в море, видимо, потерял терпение: белая волна мягко лизнула стопы Шуй Цюэ. Тот поднялся и отряхнул прилипшие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сказал он. — Больше не рискуй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сидеть на песке, глядя, как белокожий юноша входит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большая волна. Всё ещё не оправившись от шока, пострадавший инстинктивно закрылся руками. Его окатило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поверхности моря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товарищ, не дождавшись ответа на окрик,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Доска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Ичжоу… — парень растерянно поднял голову. — Кажется, я встретил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нахмурился. Его лицо, и так мрачное от переживаний последних дней,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 Не проснулся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успешно покинут]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альфонса достигли максимума, производится перерасчёт…]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сюжета: 100%. Оценка программы: «Новичок года», выполнивший два задания на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[Ниже приведена оценка от Наблюдателя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[Соответствие образу персонажа: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[Целостность сюжета: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[Логичность сюжета: A, изменено на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нового сотрудника: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Наблюдателя 10: Серьёзный, трудолюбивый исполнитель. Я многому у него научился]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практически полностью заполнил шкалу Очков альфонса. За два мира он получил на свою карту девятьсот тысяч валюты основного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покупки головного убора для Номера 77, тратить деньги было не на что. Он жил в выделенной департаментом квартире. К затворничеству юноша привык ещё в своём мире, где обитал между лабораторией и общежитием. Поэтому весь отпуск он просто заказывал еду на дом и смотрел кино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прибыла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шлёпая пушистыми тапками, открыл дверь. Рядом с пакетом еды на полу стояла нарядная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ничего больше не заказывал…?»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потряс посылку — тишина. На квитанции адрес был напечатан и совпадал с его номером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основном мире бояться было нечего. Он занёс коробку внутрь и аккуратно разрезал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расширились. Внутри лежала знакомая плюшевая собачка. Чёрно-жёлтая. Чёрная пуговица, потерянная когда-то в детстве, была пришита на место. Игрушка смотрела на хозяина взглядом пуговок-глаз, словно и не было долгих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прижал её к себе. Мир словно снова стал целым. Ночью он уснул в обнимку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77 немного мучила ревность. Он, в своём костюме золотистого ретривера, ютился на краю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нельзя быть таким завистливым. Отпуск всё равно заканчивается. Уступлю ей место в последнюю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Номер 77 кружил по комнате, объявляя о новом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носитель, я нашёл новую работу! На этот раз ты будешь юношеским белым лунным светом главного героя романа о государственных экзаменах…! Ой, нет… — голос Системы затих. — Чёрного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персонаж — воплощение корысти. Главный герой — бедный сирота. Он находит тебя раненым и спасает. Пока он соблюдает траур в нищете, ты на словах обещаешь ему вечную любовь, а за спиной крутишь романы с его друзьями, используя героя как трамплин. Он работает на трёх работах, чтобы покупать тебе шелка, а ты в ночь свадьбы сбегаешь с богатым маркизом…»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77-му было неловко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ещё ты мелкий интриган. Пока тот трудился ради тебя, ты бегал к любовникам и жаловался, что герой тебя морит голодом. Это всё в задании написано! Это не Номер 77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Шуй Цюэ промолчал. К странным ролям он уже начал привыкать. Финал явно обещал быть тяжёлым, но работать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Озёра и горы отражались в воде, воздух был наполнен песнями сборщиц лотосов. От академии Сицзян дорога шла к мосту Бацзы, за которым шумел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закрылся, сменившись дневным. Пахло супом и горячими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припекало. Шуй Цюэ, мучимый голодом, ждал у моста. На лбу выступил пот. Он откинул вуаль шляпы, чтобы вдохнуть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осветили его лицо: алые губы, безупречную кожу и нежный румянец на щеках. Прохожие невольно замедляли шаг, глядя на это видение 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главный герой так долго?» — думал Шуй Цюэ. Он уже вежливо спровадил нескольких доброхотов.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мужчина в белых одеждах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 Я просто жду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«Идёт!» — воскликнул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академии Сицзян показался юноша в грубой одежде с белой повязкой на лбу. Высокий, измождённый,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Шуй Цюэ должен был быть ранен, но Система пожалела его и предложила просто притвориться, что он подвернул ногу. Когда герой поравнялся с ним, Шуй Цюэ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— прошептал он, часто хлопая ресницами. — Нога…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дешёвый развод… Неужели он на это купится?»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Чаоцзинь лишь мельком взглянул на него. Его взор был тяжёл и бесстрастен. Не останавливаясь,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проводил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77! Это вообще не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канал связи снова был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один мир за тобой не присматривал».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как у тебя мог так испортиться вкус?» — раздался голос Наблюдателя-01.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посмотри на его лохмотья. Пойдёшь за ним — будешь одни коренья копать».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