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Второй сын Ван Лаошуаня в реку бросился!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Врёшь поди?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«врёшь»! Когда из воды вытянули, он уже и не дышал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бедолага, господи помилуй... И что ж его на такое толкнуло-то?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 знаете, какие у него родители бессердечные. Решили парня сбыть в город, в семью Чэнь, чтоб он их старшему сыну «удачу принёс». А тот Чэнь, поговаривают, с кровати встать не может, одной ногой в могиле стоит. Выйдет наш бедняга за него, да так вдовой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ребёнка затюкали, 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За десять гуаней родную кровь продали. Разве ж так отец с матерью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старуха тяжело вздохнула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семьи свои горести, но какими бы тяжкими ни были времена, торговать детьми — последнее дело. Гнусные люди эти Ваны, истинно гнусные!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соседи перемывали косточки его родне, виновник пересудов лежал посреди двора, промокший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слышал голоса. Они доносились до него словно через толщу мутного стекла — невнятные, приглушённые. Он отчаянно пытался разомкнуть веки, но те казались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казалось, вечность, прежде чем в желудке всё перевернулось. Юношу вырвало речной водой, и только после этого сознание начало медленно возвращаться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ожил! Второй брат ожил! — раздался чей-то пронзительный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сомкнулась над ним. Впереди всех стоял смуглый мужчина средних лет в грубой домотканой одежде. Лицо его, украшенное короткими усами, исказила гримаса ярости, а взгляд, направленный на сына, буквально метал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замерла невысокая женщина в таком же невзрачном сером платье. Волосы её были туго стянуты на затылке, а на лице застыло выражение неприкрытой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скотина малолетняя! — взревел мужчина. — Совсем страх потерял, в реку он вздумал прыгать! Опозорил меня перед всем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Лаошуань замахнулся, намереваясь отвесить сыну затрещину. Ван Ин, вздрогнув от испуга, попытался откатиться в сторону, но сорвался с деревянного настила и рухнул на землю. Голова закружилась, мир на мгновение превратился в безумный калейдоскоп, и только спустя минуту юноша начал осознавать,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расстилался убогий двор, обнесённый хлипким плетнём. В стороне виднелись низкие лачуги с соломенными крышами. Люди вокруг выглядели так, словно сошли с экрана исторического фильма о жизни нищих крестьян — все в пыли, в грязи,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— лихорадочно соображал он. — Утром я был на экспериментальном поле, осматривал посевы... Поскользнулся, упал в колодец у дороги... Но там же кругом современные деревни, кирпичные дома, асфальт! Где я, чёрт возьми?!»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соседей перехватили руку Ван Лаошуаня, пытаясь его урезонить: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Лаошуань! Не бей парня. Главное — живой, и то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Инцзы просто сглупил с перепугу. Семья Чэнь — люди зажиточные, у них земли сотни му. Выйдет за него, так хоть нужды до конца дней знать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семьи Ван ещё не до конца понимал смысл их речей. В голове стоял невыносимый гул, в глазах потемнело, и он снова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обморок продлился несколько часов, и за это время чужие воспоминания наконец улеглись в его сознании, выстраиваясь в чёткую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был младше него на пять лет — ему едва исполнилось восемнадцать. Имена у них были одинаковые, а вот судьбы —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Ван Ин был средним ребёнком в семье. У него были старший и младший братья. По всем законам природы он тоже должен был родиться мужчиной, но в эту эпоху существовал особый пол — гэ'эры.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гэ'эры почти ничем не отличались от мужчин, однако были лишены мужского естества, обладая вместо него способностью вынашивать и рожать детей. Ван Ин был именно таким гэ'эром.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самого детства не чаяли в нём души... вернее сказать, попросту не замечали, а теперь и вовсе решили избавиться от сына, продав его за десять монет в дом богатого землевладельца для обряда чунси.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хотел такой участи. Несколько дней он на коленях умолял отца с матерью пощадить его, но, видя их ледяное равнодушие, в отчаянии бросился в реку. По иронии судьбы, в тот же миг настоящий Ван Ин из будущего утонул в колодце, и его душа заняла опустевшее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во второй раз, попаданец почувствовал лишь глухое раздражение. Он, взрослый мужчина с современными взглядами, должен стать чьей-то «женой»? Любой на его месте почувствовал бы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нищету этой семьи, юноша понимал: полученные деньги они не вернут ни при каких обстоятельствах. Снова лезть в петлю или в воду он не собирался — жизнь дороже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мужчина должен уметь подстраиваться под обстоятельства, — философски рассудил он. — Подумаешь, жена... Потерплю как-нибудь. Говорят, семья Чэнь богатая. Может, удастся с ними договориться? Если муж поправится, попрошу у них клочок земли. Буду заниматься тем, что умею лучше всего — возделывать почву»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Ван Ин вёл себя тихо. Ван Лаошуань, опасаясь новых выходок, приставил к нему младшего сына, Ван Су, чтобы тот не спускал с брата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семьи Ван вскоре заметил, что его второй брат стал совсем другим. Ещё недавно тот выл и бился в истерике, а теперь часами сидит неподвижно, уставившись в стену, или разговаривает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задавал странные вопросы: какая сейчас династия, часто ли бывают дожди, много ли у семьи земли и что на ней растёт. Его интересовало всё: сколько раз в год собирают урожай и какова его урожайность.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не зная, что отвечать, решил, что в брата вселился злой дух, и вскоре начал бояться даже заходить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 наступило утро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Ина подняли ни свет ни заря. Госпожа Ван лично занялась его туалетом: его вымыли, расчесали и обрядили в длинное одеяние цвета сочной травы. Согласно местным обычаям, в день свадьбы жених надевал алое, а невеста — изумрудное; этот порядок «красный чиновник и зелёная невеста» был очень схож с обычаями эпохи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часов утра с улицы донеслись звуки флейт и барабанов — прибыл свадебный кортеж.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Чэнь, судя по всему, придавала этому браку большое значение. За «невестой» прислали роскошный паланкин, который несли восемь человек — неслыханная роскошь для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женщины и дети с любопытством обступили носилки. В дом вошлапожилая сваха, рассыпаясь в поздравлениях и добрых пожеланиях. Поскольку старший сын семьи Чэнь, Чэнь Цинъянь, был слишком слаб, чтобы подняться с постели, забирать невесту приехал его младший брат, Чэнь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Третьему сыну семьи Чэнь было всего десять лет. Одетый в не по размеру праздничный халат, он робко стоял за спиной свахи, ожидая выхода новой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слышал, что будущая жена брата пыталась утопиться, и ожидал увидеть слёзы и истерики. Он был уверен, что тот ни за что не захочет добровольно садиться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спустя несколько минут дверь отворилась. Вышедший человек обладал мягкими чертами лица и благородной осанкой. В своём нежно-зелёном одеянии он напоминал молодую иву, гибкую и притягивающую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сваха не удержалась от немого восхищения. Теперь было понятно, почему семья Чэнь не пожалела таких денег — гэ'эр из семьи Ван был на редкость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Сорока на ветке весть благую несёт, два сердца в одно сливаются! Молодой господин, прошу в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подошёл к Чэнь Цинсуну и взял из его рук край алого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конечно, — пробормотал мальчик и, покраснев до корней волос, потянул за другой край ленты, ведя брата к носилкам.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паланкин тронулся, Госпожа Ван картинно приложила платок к глазам, наказывая сыну быть послушным в чужом доме и не позорить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Носилки мерно покачивались на плечах носильщиков. Сердце Ван Ина наконец немного успокоилось. Видит бог, эти дни дались ему нелегко — он панически боялся, что его подмену обнаружат и сожгут как одержимого 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ожидания он успел кое-что выяснить. Его деревня называлась Ванцзячжай, и находилась она где-то на территории современного Северного Китая. Климат здесь был умеренный, со сменой четырёх сезонов, а сейчас, в июне, стояла изнуряющая жара и часто шли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Равнины здесь были ровными, хотя почва и не отличалась особым плодородием. Выращивали в основном чумизу, сою и пшеницу. Встречался и рис, но он считался деликатесом для богачей — простым смертным он был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Ван Ин учился на четвёртом курсе агрономического факультета и занимался именно селекцией и улучшением почв. Похоже, судьба забросила его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оказался, принадлежал династии У. Этой империи было уже более ста тридцати лет. Судя по всему, государство переживало период расцвета, и в ближайшее время крупных войн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рад, что попал в мирное время. В эпоху смут он бы, скорее всего, не протянул и пары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кортеж прибыл в город. Дорога выдалась тяжёлой: тело ныло, а пустой желудок отзывался приступами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Чэнь грохнули петарды. Чэнь Цинсун снова отодвинул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приехали. Прошу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сразу сообразил,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«Невестка... Мужик — и невестка», — он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Попаданец прикрылся веером и, потянув за шёлковую ленту, шагнул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деревенских хижин, поместье Чэнь было внушительным — кирпич, резное дерево, черепица. Хотя по сравнению с современной архитектурой всё это выглядело ветхим и архаичным.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обряда поклонения небу и земле больного мужа снова заменял младший брат. Стало ясно: дело Чэнь Цинъяня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давно скончался, так что на почётном месте сидела лишь пожилая Госпожа Ли. Она выглядела измождённой, в её волосах серебрилась седина, а в межбровье залегла глубокая складка тревоги. Глядя на кланяющегося ей Ван Ина, она вымученно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можно было понять. После смерти мужа старший сын слёг и таял на глазах. Местные лекари лишь разводили руками, и отчаявшаяся мать обратилась к даосу из храма Чистого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предсказал, что Чэнь Цинъяню не хватает стихии воды, и спасти его может только брак с тем, у кого эта стихия в избытке. Ван Ин по гороскопу идеально подходил на роль «живого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церемоний юношу наконец проводили в опочивальню. Там он впервые увидел своего законного «супруга».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Цинъяню было всего семнадцать — он был на год младше Ван Ина. Из-за долгой болезни он превратился в тень: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 встретил новоприбывшего, не сулил ничего хорошего. Юноша явно был не в восторге от того, что мать женила его на гэ'эре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боясь побеспокоить больного, долго задерживаться не стали. Сказали пару дежурных тостов, пожелали молодым «поскорее обзавестись потомством»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дверью стихли шаги, Ван Ин тут же принялся стирать с лица грим. Утренняя косметика смешалась с потом и превратилась в липкую маску, мешавшую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столе тарелку с угощениями, он сел и принялся за еду. Свадебные сладости оказались сухими — каждый кусок приходилось проталкивать с трудом. От спешки юноша поперхнулся и начал отчаянно колотить себя в грудь, пытаясь проглотить сухой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с кровати донёсся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резко обернулся. Чэнь Цинъянь с любопытством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комоде... там чайник, — его голос был хриплым, словно он не говорил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схватил чайник, понюхал содержимое — обычная остывшая вода — и жадно выпил всё до капли. Когда чувство пустоты в желудке наконец исчезло, он заметил, что губы больного совсем потрескались от жара. Он наполнил пиалу и протянул её Чэнь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облизал пересохшие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воду пить станешь — под себя начнёшь ходить? — бесхитростно спросил Ван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Грубиян! Что за... низкие речи! — Чэнь Цинъянь не ожидал такой прямоты и густо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Ван Ин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У меня всё то же самое, что и у тебя. К тому же мы теперь женаты.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Чэнь Цинъяня вспыхнули алым. Он отвернулся к стене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Бесстыдник... Ни капли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http://bllate.org/book/15812/1422028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