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Слыхали? Второй сын Ван Лаошуаня в реку бросился!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быть не может! Врёшь поди?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там «врёшь»! Когда из воды вытянули, он уже и не дышал вовсе!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бедолага, господи помилуй... И что ж его на такое толкнуло-то?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то не знаете, какие у него родители бессердечные. Решили парня сбыть в город, в семью Чэнь, чтоб он их старшему сыну «удачу принёс». А тот Чэнь, поговаривают, с кровати встать не может, одной ногой в могиле стоит. Выйдет наш бедняга за него, да так вдовой и останется.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Совсем ребёнка затюкали, ироды.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не говори. За десять гуаней родную кровь продали. Разве ж так отец с матерью поступают?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Эх... — старуха тяжело вздохнула и замолчала.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каждой семьи свои горести, но какими бы тяжкими ни были времена, торговать детьми — последнее дело. Гнусные люди эти Ваны, истинно гнусные!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соседи перемывали косточки его родне, виновник пересудов лежал посреди двора, промокший до нитки.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Ин слышал голоса. Они доносились до него словно через толщу мутного стекла — невнятные, приглушённые. Он отчаянно пытался разомкнуть веки, но те казались налитыми свинцом.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Прошло, казалось, вечность, прежде чем в желудке всё перевернулось. Юношу вырвало речной водой, и только после этого сознание начало медленно возвращаться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ожил! Второй брат ожил! — раздался чей-то пронзительный вскрик.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Толпа тут же сомкнулась над ним. Впереди всех стоял смуглый мужчина средних лет в грубой домотканой одежде. Лицо его, украшенное короткими усами, исказила гримаса ярости, а взгляд, направленный на сына, буквально метал молнии.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ним замерла невысокая женщина в таком же невзрачном сером платье. Волосы её были туго стянуты на затылке, а на лице застыло выражение неприкрытой неприязни.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ты, скотина малолетняя! — взревел мужчина. — Совсем страх потерял, в реку он вздумал прыгать! Опозорил меня перед всем миром!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Лаошуань замахнулся, намереваясь отвесить сыну затрещину. Ван Ин, вздрогнув от испуга, попытался откатиться в сторону, но сорвался с деревянного настила и рухнул на землю. Голова закружилась, мир на мгновение превратился в безумный калейдоскоп, и только спустя минуту юноша начал осознавать, что здесь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расстилался убогий двор, обнесённый хлипким плетнём. В стороне виднелись низкие лачуги с соломенными крышами. Люди вокруг выглядели так, словно сошли с экрана исторического фильма о жизни нищих крестьян — все в пыли, в грязи, в лохмотьях.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происходит? — лихорадочно соображал он. — Утром я был на экспериментальном поле, осматривал посевы... Поскользнулся, упал в колодец у дороги... Но там же кругом современные деревни, кирпичные дома, асфальт! Где я, чёрт возьми?!»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соседей перехватили руку Ван Лаошуаня, пытаясь его урезонить: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Полно тебе, Лаошуань! Не бей парня. Главное — живой, и то радость!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 говоришь. Инцзы просто сглупил с перепугу. Семья Чэнь — люди зажиточные, у них земли сотни му. Выйдет за него, так хоть нужды до конца дней знать не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сын семьи Ван ещё не до конца понимал смысл их речей. В голове стоял невыносимый гул, в глазах потемнело, и он снова провалился в забытье.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обморок продлился несколько часов, и за это время чужие воспоминания наконец улеглись в его сознании, выстраиваясь в чёткую картину.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Прежний владелец этого тела был младше него на пять лет — ему едва исполнилось восемнадцать. Имена у них были одинаковые, а вот судьбы — разные.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Ван Ин был средним ребёнком в семье. У него были старший и младший братья. По всем законам природы он тоже должен был родиться мужчиной, но в эту эпоху существовал особый пол — гэ'эры.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Внешне гэ'эры почти ничем не отличались от мужчин, однако были лишены мужского естества, обладая вместо него способностью вынашивать и рожать детей. Ван Ин был именно таким гэ'эром.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Родители с самого детства не чаяли в нём души... вернее сказать, попросту не замечали, а теперь и вовсе решили избавиться от сына, продав его за десять монет в дом богатого землевладельца для обряда чунси.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не хотел такой участи. Несколько дней он на коленях умолял отца с матерью пощадить его, но, видя их ледяное равнодушие, в отчаянии бросился в реку. По иронии судьбы, в тот же миг настоящий Ван Ин из будущего утонул в колодце, и его душа заняла опустевшее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Придя в себя во второй раз, попаданец почувствовал лишь глухое раздражение. Он, взрослый мужчина с современными взглядами, должен стать чьей-то «женой»? Любой на его месте почувствовал бы себя униженным.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глядя на нищету этой семьи, юноша понимал: полученные деньги они не вернут ни при каких обстоятельствах. Снова лезть в петлю или в воду он не собирался — жизнь дороже гордости.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«Настоящий мужчина должен уметь подстраиваться под обстоятельства, — философски рассудил он. — Подумаешь, жена... Потерплю как-нибудь. Говорят, семья Чэнь богатая. Может, удастся с ними договориться? Если муж поправится, попрошу у них клочок земли. Буду заниматься тем, что умею лучше всего — возделывать почву»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последующие дни Ван Ин вёл себя тихо. Ван Лаошуань, опасаясь новых выходок, приставил к нему младшего сына, Ван Су, чтобы тот не спускал с брата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 сын семьи Ван вскоре заметил, что его второй брат стал совсем другим. Ещё недавно тот выл и бился в истерике, а теперь часами сидит неподвижно, уставившись в стену, или разговаривает сам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 он задавал странные вопросы: какая сейчас династия, часто ли бывают дожди, много ли у семьи земли и что на ней растёт. Его интересовало всё: сколько раз в год собирают урожай и какова его урожайность.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Ребёнок, не зная, что отвечать, решил, что в брата вселился злой дух, и вскоре начал бояться даже заходить к нему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пять дней наступило утро свадьбы.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Ина подняли ни свет ни заря. Госпожа Ван лично занялась его туалетом: его вымыли, расчесали и обрядили в длинное одеяние цвета сочной травы. Согласно местным обычаям, в день свадьбы жених надевал алое, а невеста — изумрудное; этот порядок «красный чиновник и зелёная невеста» был очень схож с обычаями эпохи Сун.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Около семи часов утра с улицы донеслись звуки флейт и барабанов — прибыл свадебный кортеж.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Чэнь, судя по всему, придавала этому браку большое значение. За «невестой» прислали роскошный паланкин, который несли восемь человек — неслыханная роскошь для этих мест.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Деревенские женщины и дети с любопытством обступили носилки. В дом вошлапожилая сваха, рассыпаясь в поздравлениях и добрых пожеланиях. Поскольку старший сын семьи Чэнь, Чэнь Цинъянь, был слишком слаб, чтобы подняться с постели, забирать невесту приехал его младший брат, Чэнь Цинсун.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Третьему сыну семьи Чэнь было всего десять лет. Одетый в не по размеру праздничный халат, он робко стоял за спиной свахи, ожидая выхода новой невестки.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слышал, что будущая жена брата пыталась утопиться, и ожидал увидеть слёзы и истерики. Он был уверен, что тот ни за что не захочет добровольно садиться в паланкин.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Каково же было его удивление, когда спустя несколько минут дверь отворилась. Вышедший человек обладал мягкими чертами лица и благородной осанкой. В своём нежно-зелёном одеянии он напоминал молодую иву, гибкую и притягивающую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сваха не удержалась от немого восхищения. Теперь было понятно, почему семья Чэнь не пожалела таких денег — гэ'эр из семьи Ван был на редкость хорош собой!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Сорока на ветке весть благую несёт, два сердца в одно сливаются! Молодой господин, прошу в паланкин!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Ин подошёл к Чэнь Цинсуну и взял из его рук край алого шелка.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Идем, — коротко бросил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А... да, конечно, — пробормотал мальчик и, покраснев до корней волос, потянул за другой край ленты, ведя брата к носилкам.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когда паланкин тронулся, Госпожа Ван картинно приложила платок к глазам, наказывая сыну быть послушным в чужом доме и не позорить родню.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Носилки мерно покачивались на плечах носильщиков. Сердце Ван Ина наконец немного успокоилось. Видит бог, эти дни дались ему нелегко — он панически боялся, что его подмену обнаружат и сожгут как одержимого бесами.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время ожидания он успел кое-что выяснить. Его деревня называлась Ванцзячжай, и находилась она где-то на территории современного Северного Китая. Климат здесь был умеренный, со сменой четырёх сезонов, а сейчас, в июне, стояла изнуряющая жара и часто шли дожди.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Равнины здесь были ровными, хотя почва и не отличалась особым плодородием. Выращивали в основном чумизу, сою и пшеницу. Встречался и рис, но он считался деликатесом для богачей — простым смертным он был не по карману.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Ван Ин учился на четвёртом курсе агрономического факультета и занимался именно селекцией и улучшением почв. Похоже, судьба забросила его по адресу.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Мир, в котором он оказался, принадлежал династии У. Этой империи было уже более ста тридцати лет. Судя по всему, государство переживало период расцвета, и в ближайшее время крупных войн не предвиделось.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был рад, что попал в мирное время. В эпоху смут он бы, скорее всего, не протянул и пары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размышлял, кортеж прибыл в город. Дорога выдалась тяжёлой: тело ныло, а пустой желудок отзывался приступами тошноты.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ворот дома Чэнь грохнули петарды. Чэнь Цинсун снова отодвинул занавеску.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Невестка, приехали. Прошу выходить.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Ин не сразу сообразил, что обращаются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«Невестка... Мужик — и невестка», — он не сдержал смешка.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Попаданец прикрылся веером и, потянув за шёлковую ленту, шагнул во двор.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деревенских хижин, поместье Чэнь было внушительным — кирпич, резное дерево, черепица. Хотя по сравнению с современной архитектурой всё это выглядело ветхим и архаичным.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обряда поклонения небу и земле больного мужа снова заменял младший брат. Стало ясно: дело Чэнь Цинъяня совсем 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семьи давно скончался, так что на почётном месте сидела лишь пожилая Госпожа Ли. Она выглядела измождённой, в её волосах серебрилась седина, а в межбровье залегла глубокая складка тревоги. Глядя на кланяющегося ей Ван Ина, она вымученно улыбнулась и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можно было понять. После смерти мужа старший сын слёг и таял на глазах. Местные лекари лишь разводили руками, и отчаявшаяся мать обратилась к даосу из храма Чистого ветра.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предсказал, что Чэнь Цинъяню не хватает стихии воды, и спасти его может только брак с тем, у кого эта стихия в избытке. Ван Ин по гороскопу идеально подходил на роль «живого лекарства».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бесконечных церемоний юношу наконец проводили в опочивальню. Там он впервые увидел своего законного «супруга».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Цинъяню было всего семнадцать — он был на год младше Ван Ина. Из-за долгой болезни он превратился в тень: кожа да 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Взгляд, которым он встретил новоприбывшего, не сулил ничего хорошего. Юноша явно был не в восторге от того, что мать женила его на гэ'эре из деревни.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Родственники, боясь побеспокоить больного, долго задерживаться не стали. Сказали пару дежурных тостов, пожелали молодым «поскорее обзавестись потомством» и разошлись.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за дверью стихли шаги, Ван Ин тут же принялся стирать с лица грим. Утренняя косметика смешалась с потом и превратилась в липкую маску, мешавшую дышать.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на столе тарелку с угощениями, он сел и принялся за еду. Свадебные сладости оказались сухими — каждый кусок приходилось проталкивать с трудом. От спешки юноша поперхнулся и начал отчаянно колотить себя в грудь, пытаясь проглотить сухой 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Кхм... — с кровати донёсся тихий смешок.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Ин резко обернулся. Чэнь Цинъянь с любопытством наблюдал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чего смеёшься?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комоде... там чайник, — его голос был хриплым, словно он не говорил несколько недель.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схватил чайник, понюхал содержимое — обычная остывшая вода — и жадно выпил всё до капли. Когда чувство пустоты в желудке наконец исчезло, он заметил, что губы больного совсем потрескались от жара. Он наполнил пиалу и протянул её Чэнь Цинъяню.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облизал пересохшие губы и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Боишься, что воду пить станешь — под себя начнёшь ходить? — бесхитростно спросил Ван 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Грубиян! Что за... низкие речи! — Чэнь Цинъянь не ожидал такой прямоты и густо покраснел от смущения.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его реакцию, Ван Ин окончательно расслабился.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брось ты. У меня всё то же самое, что и у тебя. К тому же мы теперь женаты. Чего тут стесняться?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Уши Чэнь Цинъяня вспыхнули алым. Он отвернулся к стене и едва слышно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Бесстыдник... Ни капли приличия!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http://bllate.org/book/15812/1422028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