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чересчур застенчив, Ван Ин не стал больше над ним подтрунивать. Оставив его в покое, он принялся неспешно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спальни оказалась на редкость простой: кровать с пологом, несколько невысоких деревянных шкафчиков у стены, а возле окна — книжная полка и письменный стол, на котором сиротливо лежало несколько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деревне считались сокровищем, и юноша, не удержавшись, подошел поближе, чтобы перелистать одну из них. Похоже, это была рукописная копия: на страницах виднелись следы исправлений и кляксы. Читать вертикальные столбцы традиционных иероглифов было непривычно, но, сосредоточившись, он всё же сумел разобрать текст. Это был трактат «Чжунъюн» — одна из книг конфуцианского Четверокнижия.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затихший на кровати, долго не слышал ни звука. Не выдержав, он обернулся и, увидев, что незваный гость трогает его книги, в порыве гнева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смей... трогать мои книги! — выкрикнул он и тут же зашелся в мучительном, надсадном кашле, словно пытаясь выплюнуть собственные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испугавшись, поспешно отложил книгу и поднес больному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не кипятись. Не буду я больше смотреть, видишь? — успокаивающе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слабым жестом оттолкнул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тебе... было не моим решением. Сейчас же позову матушку, пусть отправит тебя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нет! — Ван Ин вовсе не горел желанием возвращаться в тот дом. — Чего доброго, бессердечные родители продадут меня ещё раз»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юноша и так дышит на ладан, он решил не доводить его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и так слаб, — Ван Ин хитро прищурился. — Главное — не довести его до удара, так что лучше пока его умаслить»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вошел в твою семью, — жалобно начал он. — Если меня вот так, без объяснений, выставят за порог, кто потом на меня посмотрит? Чем возвращаться с позором, лучше я прямо здесь головой о стену расшибусь!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картинно направился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Цинъянь из последних сил вцепился в его рукав. От этого усилия он весь покрылся испариной, а лицо его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хотел... прогонять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втайне облегченно вздохнул — ставка на сочувствие сработала. Он заботливо помог мужу лечь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стали супругами, мы теперь одна семья. Не считай меня чужаком. Давай так: будем общаться как братья. Я возьму на себя все заботы о твоем быте,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вздор... Ты же гэ'эр... Как мы можем быть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презираешь гэ'эров?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договорились! — Ван Ин снова протянул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поколебался, но, видимо, жажда пересилила. Он припал к воде и, не отрываясь, осушил всё содержимое. Затем, густо покраснев,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Позови...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уборную приспичило?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маешься? Если есть ночной горшок, я сам помогу, а потом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Кха-кха... — Лицо больного залилось краской такой густоты, что, казалось, сейчас выступит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 видано, чтобы гэ'эр вел себя столь бесстыдно и молол что ни попадя?»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иду уже, — хмыкнул Ван Ин. — Ну и скромник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Чэнь Цинсун вместе с дядей Чэнем. Тот взвалил больного на спину и понес в сторону надворных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юноша выглядел совершенно изнуренным. Простая нужда едва не стоила ему остатка сил. Неудивительно, что он предпочитал мучиться от жажды, лишь бы лишний раз не тревожить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Подоткнув одеяло, Ван Ин вышел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Цинсун, постой-ка.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невестка... — Мальчик застенчиво опустил голову и принялся ковырять носком туфли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«Невестка? Ну и ну...» — Ван Ин вздрогнул от этого обращения, но сдержал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чем именно болен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брата мальчик разговорился: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большой брат провалился на уездном экзамене. На обратном пути он попал под сильный дождь и промок до нитки. Как только вернулся — слег с лихорадкой. Сначала он просто кашлял и горел. Жар со временем прошел, но силы стали его покидать. Лекарь выписал уйму лекарств, но ничего не помогало. К этой весне брат и вовсе перестать вставать, всё время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твой брат сдавал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Цинсун с гордостью кивнул. Его брат считался первым талантом в округе — в четырнадцать лет он уже получил степень туншэна. Все думали, что в прошлом году он с легкостью станет сюцаем, но неудача подкосила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сообразил, в чем дело. Похоже, болезнь юноши подпитывалась глубокой тоской и разочарованием. Если так пойдет и дальше —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вырос у дедушки с бабушкой. Когда дед тяжело заболел, Ван Ин долго за ним ухаживал и набрался опыта. То, что Цинъянь почти не ел и не пил, было в корне неверно. Его организм и без того был истощен, а недостаток воды замедлял обмен веществ. Так можно и здорового человека в могилу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теперь его жизнь зависела от семьи Чэнь, Ван Ину стоило поставить мужа на ноги. Глядишь, в благодарность за спасение ему выделят пару лишних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увидел, что Цинъянь закрыл глаза — то ли уснул, то ли просто не желал разговаривать. Ван Ин принялся открывать окна: застоявшийся воздух в комнате только вредил больному. Окна здесь были рамами, оклеенными бумагой, и открывались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Цинъянь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Проветриваю. В комнате совсем душно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говорил, что мне нельзя быть на сквозняке.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слушай всякий вздор. Когда ты в уборную ходил, тебя тоже ветром обдувало, и что,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промолчал, но его мнение о «супруге» упало ещё ниже. Деревенщина, не знающая ни грамоты, ни приличий... Не стоит и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ветерок ворвался в комнату, и дышать стало легче. Сквозь распахнутые створки виднелись зеленые ветви деревьев, а со двора доносился шум свадебного пира. При мысли о том, что эти люди празднуют его свадьбу, Ван Ину стало не по себе. Еще несколько дней назад он был убежденным холостяком, а его главной заботой были всходы на экспериментальном поле. И вот он в другом времени, женат на мужчине ради обряда чунси.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руку — больно. Нет,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крики во дворе усилились, переходя в настоящую ссору. Ван Ин бросил взгляд на уснувшего мужа, прикрыл окно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переднем дворе он увидел пьяного мужчину, который сидел прямо на земле и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всегда были предвзяты! При разделе имущества все земли отдали старшему брату, а мне — лишь несколько захудалых лавок! Мы теперь концы с концами сводим... Если невестка не поможет деньгами, нам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поднимись же ты, второй брат, — с измученным видом уговаривала его госпожа Ли. — Сегодня у Янь'эра такой важный день, не позорь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пытались поднять мужчину, но тот был слишком грузен. Гости уже начали собираться вокруг, и госпожа Ли от стыда вся покрылась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второй дядя Цинъяня — Чэнь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Чэнь было четверо детей. Помимо вышедшей замуж третьей сестры, имущество разделили между тремя братьями. Отец Цинъяня, как старший, получил земли и родовое поместье. Чэнь Бяо достались лавки в городе, а четвертому брату, Чэнь Чжаню, выделили больше всего денег. Тот, сдав экзамены на степень цзюйжэня, уехал служить в далекие края и не возвращался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дела у Чэнь Бяо шли в гору, но его сын пристрастился к азартным играм и за несколько месяцев спустил всё состояние. Из пяти лавок осталась лишь одна, едва позволявшая семье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нужде, они повадились выпрашивать деньги у старшего брата. Пока тот был жив, Чэнь Бяо не смел наглеть — лишь плакался и выманивал понемногу. Но после смерти главы семьи он принялся бесстыдно обирать вдову и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будучи женщиной мягкой и робкой, не знала, как дать отпор. Она велела дочери принести денег. Чэнь Цинъюнь в сердцах плюнула и убежала в дом. Чэнь Цинсун заслонил собой мать, с яростью глядя на дядю. Тот лишь ухмылялся, ожидая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Цинъюнь вынесла две связки монет и швырнула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больше ничего нет. Не приходи больше,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Бяо, увидев, что денег мало, снова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брат мой дорогой! Ушел ты, и некому о младшем позаботиться. Говорят же: старший брат — как отец, а его жена — как мать. А теперь я голодаю, и невестке всё равно! Что мне эти жалкие медяки?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зашептались. Лицо госпожи Ли залило краской стыда. Она потянула дочь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Юнь'эр, принеси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нас правда почти ничего не осталось! В прошлом месяце вы отдали дяде три гуаня, а на свадьбу ушло больше двадцати! Если отдадим последнее — как сами жить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еще осталось приданое...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Бяо при этих словах глаза алчно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с ума сошли! — воскликнула дочь. — Эти деньги отложены для брата, чтобы он мог продолжать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Цинъянь сейчас в таком состоянии, какая уж тут учеба... — тихо возразила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едва не расплакалась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нужны деньги на лекарства! Если отдадим их этим людям — что с нами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земле Чэнь Бяо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Малявка, да что ты смыслишь? Твой брат уже не жилец, а Саньлан слишком мал. Скоро вся семья будет держаться на мне и моих сыновьях! Живо неси серебро!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в отчаянии топнула по земле и бросилась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уже праздновал победу, как вдруг из глубины двора раздался звонкий,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и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Из дома вышел статный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 — в изумлении воскликнул Чэнь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 волнении сжала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тюфяк же она... — разозлился Ван Ин. — Позволяет этим стервятникам обдирать себя до нитки. Да их самих так скоро со свету сживут»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Впервые вижу, чтобы взрослый мужчина был настолько бесстыден, что зарился на приданое старшей невестки!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http://bllate.org/book/15812/1422096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