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шел обратно к дому, задумчиво вертя в пальцах сизо-зеленую травинку.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ночное видение не было плодом воображения, значит ли это, что моё экспериментальное поле перенеслось в этот мир вместе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подобное казалось полной бессмыслицей, но раз уж он сам умудрился «воскреснуть в чужом теле», то о какой науке могла идти речь? Ван Ин попытался снова мысленно позвать «экспериментальное поле»,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войти туда можно только в определенное время? Что ж, попробую еще раз ночью!»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внезапно раздавшийся за спиной голос заставил юношу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дядю Чэня — старого слугу, приглядывавшего за Чэнь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что же вы так рано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Старость, — улыбнулся старик. — Сон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проникся к Ван Ину симпатией. Вчера, когда семейство второго господина явилось обирать вдову, именно новый зять сумел дать им отпор. Если бы не он, стервятники своего бы не упустили.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вы стоите на пороге, молодой господин? Проходите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да, засмотрелся на утро, — Ван Ин отворил дверь, и они вместе вошли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уже проснулся. Он одарил гостя хмурым взглядом и жестом подозвал слугу, прося помочь ему добраться до уборной. Спустя добрых полчаса они вернулись. Последовало долгое умывание, переодевание и укладка волос — к моменту, когда с утренним туалетом было покончено, больной дышал тяжело и прерывисто, а лицо его стало пугающе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про себя лишь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одной ногой в могиле, а всё туда же — этикет превыше всего»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принесла служанка: две миски пшенной каши, несколько пышных серых маньтоу и тарелочка с соленьями.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Серыми их называли потому, что технологии помола муки в это время были еще примитивными. В серой муке оставалось много примесей, поэтому выпечка не сияла ослепительной белизной, как в современном мире. Впрочем, даже такой хлеб был роскошью для простых крестьян. В памяти прежнего владельца тела остались лишь лепешки и каша из бобового жмыха — от такой еды живот вечно раздувало, а серую муку в семье Ванов видели только по большим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одним махом проглотил три маньтоу и осушил миску каши. Взглянув на соседа, он заметил, что Чэнь Цинъянь за всё это время не съел и половины своей порции. Отхлебнув немного пшенного отвара, юноша отодвинул еду, показывая, что больше не притронется.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съешьте еще хоть немного, — с тревогой в голосе попросил дядя Чэнь. — Как же тело окрепнет, если вы совсем ничего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книгу, — отрезал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был упрямый: если сказал «нет», значит, больше и крошки в рот не возьмет. Старик тяжело вздохнул и направился к книжному шкафу. В этот момент Ван Ин внезапно встал, подхватил недоеденную миску и преградил слуге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доедать? — прямо спросил Ван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скормлю эту кашу твоим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больной округлил глаза, решив, что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тем временем выудил с полки трактат «Чжунъюн», который юноша читал вчера, раскрыл его посередине и занес миску над страницами.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Положи книгу на место! — Чэнь Цинъянь зашелся в яростном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 замер как вкопанный, покрываясь холодным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сокровище вот-вот будет загублено, юноша побагровел и едва не лишился чувств от гнева. Ван Ин же, невозмутимо потянувшись за вторым томом — «Лунь Юй», —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Буду... съем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Чэнь, принесите господину еще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Ох, сейчас, мигом! — старик бросился к котелку.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перед Цинъянем стояла дымящаяся миска пшена. Под пристальным взглядом Ван Ина тот, стиснув зубы, съел всё до последней капли. Только тогда «Лунь Юй» вернулся на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небрежно вытер руки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можешь ведь, когда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Цинъяню было не до гнева — он поспешно велел слуге проверить состояние пострадавшего тома. Однако, открыв книгу, дядя Чэнь обнаружил, что страницы чисты. Его собеседник просто разыграл перед ними спектакль: он заранее вложил в середину чистый лист бумаги, так что каша, даже если бы и пролилась, не коснулась бы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его обвели вокруг пальца, Чэнь Цинъянь пришел в неописуемую ярость. Ткнув пальцем в сторону двери,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глядите-ка, подкрепился — и голос сразу прорезался. Если в следующий раз откажешься от обеда, я твои книги досыта накормлю, так и знай.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расхохотался и успел захлопнуть дверь за мгновение до того, как в неё полетела пустая миска. В комнате остался лишь разгневанный супруг, в бессилии колотящий кулаком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стоявший рядом, не знал, плакать ему или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пожалуй, тоже пойду...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раздраженно махнул рукой. Оставшись один, он попытался сосредоточиться на чтении, но буквы прыгали перед глазами. Стоило ему зажмуриться, как он видел торжествующую ухмылку Ван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«Негодяй... Вот поправлюсь — сразу напишу разводную! Обязательно вышвырну его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дядя Чэнь, посмеиваясь, обратился к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ваш метод сработал! Господин уже давно не ел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Метод, может, и грубоват, но главное, чтобы он силы восстанавливал.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правда, — кивнул старик и принялся подметать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задумчиво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аппетит у него есть. Почему же он всегда ест так мало, будто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оглянулся на окна спальни и, понизив голос,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негоже мне об этом болтать, но раз уж вы теперь в браке... Прошлой осенью господин сильно простудился, и с тех пор здоровье его совсем подкосилось. К зиме он уже не мог вставать с постели. И вот однажды... случилось несчастье. Он съел лишнего, и живот его подвел...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старания, Чэнь Цинъянь осквернил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юноши, чья гордость была дороже жизни, это стало сокрушительным ударом. Семья пыталась его утешить, твердила, что в болезни нет стыда, но тот так и не смог простить себе этого позора. Несколько дней он не пил и не ел, тая на глазах, и только когда Госпожа Ли пригрозила покончить с собой, он согласился принять пищу. Но с тех пор он ел лишь крошечными порциями, панически боясь, что подобный случай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«Человек — это не камень, без еды долго не протянет», — подумал Ван Ин. В голову ему внезапно пришла идея — сделать кресло-каталку.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громоздкое сооружение с огромными колесами, а что-то вроде легкой коляски для прогулок. В прошлой жизни его бабушка под старость мучилась с ногами, и он купил ей удобное кресло на маленьких колесиках. С ним она могла и в лавку съездить, и отдохнуть, если устанет. Если сделать такую вещь здесь, дяде Чэню не придется таскать парня на закорках в уборную, да и самому Цинъяню станет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Чэнь, есть у вас на примете толковый плотник?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конечно. А что вы задумали смастерить?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заказать кресло на колесиках. Я набросаю чертеж, а вы передадите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Как закончите — несите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Цинсун заглянул на задний двор, он застал Ван Ина за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Матушка... матушка просила передать, что сегодня день хуймэнь — возвращения в родной дом. Вам нужно навестить родных, — паренек был застенчив и густо краснел при каждом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возвращение?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обычай такой, — Третий сын семьи Чэнь неловко поскреб затылок. — На второй день после свадьбы принято навещать родителей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в его состоянии, разумеется, не мог составить компанию, поэтому Госпожа Ли решила отправить с ним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госпоже, что я никуда не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 ты еще, не поймешь, — Ван Ин подул на чернильный набросок, передал готовую схему дяде Чэню и направился в главный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вошел, Госпожа Ли вместе со служанками уже собирала дары для поездки. Матушка оказалась на редкость щедрой: приготовила полтуши свинины, четыре коробки сладостей, два рулона грубого полотна и один — тонкого шелка. Всё вместе это тянуло на добрых пять гуаней.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 жаловались, что закрома пустеют, а гляди-ка — тощая верблюдица всё равно выше лошади», — подумал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ты как раз вовремя! Посмотри, может, чего еще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ничего не нужно. Я не планирую возвращаться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замерла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Это ведь против всех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подошел к разложенным вещам: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куда бесстыднее второго дяди. Они родного сына продали, не моргнув глазом, а уж если увидят богатых родственников — и вовсе с шеи не слезут.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мгновенно всё поняла, и лицо её побледнело. Ей одного Чэнь Бяо хватало за глаза, а если к их дому присосется еще одна семейка вымогателей, жизни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поступай, как знаешь. Но навестить их всё же стоит, — неуверенно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— навещу. Но подарков не возьму, и поеду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натерпелся в том доме сполна. Раз уж Ван Ин занял его место, он просто обязан «отплатить» им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дядя Чэнь тебя отвезет.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хозяйстве Чэней держали несколько мулов. В эту эпоху повозка, запряженная мулом, была основным средством передвижения для зажиточных семей. Старый слуга правил уверенно и ровно, так что часа через два они добрались до деревни Ванцзячжай. Ван Ин велел остановить телегу на окраине, а сам направился к дому родителей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ворот, он окинул взглядом знакомый до боли двор. В груди внезапно кольнуло. По памяти он знал: прежний хозяин тела прожил здесь восемнадцать лет. Вставал раньше петухов, ложился позже собак, прислуживал всей ораве, не слыша ни слова благодарности, а в итоге его продали за десять гуаней, доведя до отчаяния. От одной мысли об этом кровь закипала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горюй, маленький Ван Ин. Я за тебя поквитаюсь»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взлохматил себе волосы, нагнулся, зачерпнул горсть сырой грязи и размазал её по лицу и одежде. После чего, набрав в легкие воздуха, он с воплем ввалился во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матушка-родимая! Не жилец я больше! Жизни мне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зычный, а завывания — столь истошными, что Госпожа Ван, кормившая в доме внука, от испуга выронила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еще голосит, как по покойнику?!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вбежал Ван Пин: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второй брат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http://bllate.org/book/15812/1422551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