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шел обратно к дому, задумчиво вертя в пальцах сизо-зеленую травинку.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ночное видение не было плодом воображения, значит ли это, что моё экспериментальное поле перенеслось в этот мир вместе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подобное казалось полной бессмыслицей, но раз уж он сам умудрился «воскреснуть в чужом теле», то о какой науке могла идти речь? Ван Ин попытался снова мысленно позвать «экспериментальное поле»,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войти туда можно только в определенное время? Что ж, попробую еще раз ночью!»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внезапно раздавшийся за спиной голос заставил юношу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дядю Чэня — старого слугу, приглядывавшего за Чэнь Цинъянем.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что же вы так рано поднялись?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Старость, — улыбнулся старик. — Сон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проникся к Ван Ину симпатией. Вчера, когда семейство второго господина явилось обирать вдову, именно новый зять сумел дать им отпор. Если бы не он, стервятники своего бы не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вы стоите на пороге, молодой господин? Проходите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да, засмотрелся на утро, — Ван Ин отворил дверь, и они вместе вошли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уже проснулся. Он одарил гостя хмурым взглядом и жестом подозвал слугу, прося помочь ему добраться до уборной. Спустя добрых полчаса они вернулись. Последовало долгое умывание, переодевание и укладка волос — к моменту, когда с утренним туалетом было покончено, больной дышал тяжело и прерывисто, а лицо его стало пугающе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про себя лишь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одной ногой в могиле, а всё туда же — этикет превыше всего»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принесла служанка: две миски пшенной каши, несколько пышных серых маньтоу и тарелочка с соленьями.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Серыми их называли потому, что технологии помола муки в это время были еще примитивными. В серой муке оставалось много примесей, поэтому выпечка не сияла ослепительной белизной, как в современном мире. Впрочем, даже такой хлеб был роскошью для простых крестьян. В памяти прежнего владельца тела остались лишь лепешки и каша из бобового жмыха — от такой еды живот вечно раздувало, а серую муку в семье Ванов видели только по большим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одним махом проглотил три маньтоу и осушил миску каши. Взглянув на соседа, он заметил, что Чэнь Цинъянь за всё это время не съел и половины своей порции. Отхлебнув немного пшенного отвара, юноша отодвинул еду, показывая, что больше не притронется.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съешьте еще хоть немного, — с тревогой в голосе попросил дядя Чэнь. — Как же тело окрепнет, если вы совсем ничего не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книгу, — отрезал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него был упрямый: если сказал «нет», значит, больше и крошки в рот не возьмет. Старик тяжело вздохнул и направился к книжному шкафу. В этот момент Ван Ин внезапно встал, подхватил недоеденную миску и преградил слуге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недоуменно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доедать? — прямо спросил Ван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скормлю эту кашу твоим книгам.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больной округлил глаза, решив,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тем временем выудил с полки трактат «Чжунъюн», который юноша читал вчера, раскрыл его посередине и занес миску над страницами.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Положи книгу на место! — Чэнь Цинъянь зашелся в яростном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замер как вкопанный, покрываясь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 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сокровище вот-вот будет загублено, юноша побагровел и едва не лишился чувств от гнева. Ван Ин же, невозмутимо потянувшись за вторым томом — «Лунь Юй», —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Буду... съем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Чэнь, принесите господину еще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Ох, сейчас, мигом! — старик бросился к котелку.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Цинъянем стояла дымящаяся миска пшена. Под пристальным взглядом Ван Ина тот, стиснув зубы, съел всё до последней капли. Только тогда «Лунь Юй» вернулся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небрежно вытер руки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можешь ведь, когда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Цинъяню было не до гнева — он поспешно велел слуге проверить состояние пострадавшего тома. Однако, открыв книгу, дядя Чэнь обнаружил, что страницы чисты. Его собеседник просто разыграл перед ними спектакль: он заранее вложил в середину чистый лист бумаги, так что каша, даже если бы и пролилась, не коснулась бы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обвели вокруг пальца, Чэнь Цинъянь пришел в неописуемую ярость. Ткнув пальцем в сторону двери,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глядите-ка, подкрепился — и голос сразу прорезался. Если в следующий раз откажешься от обеда, я твои книги досыта накормлю, так и знай.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расхохотался и успел захлопнуть дверь за мгновение до того, как в неё полетела пустая миска. В комнате остался лишь разгневанный супруг, в бессилии колотящий кулаком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Чэнь, стоявший рядом, не знал, плакать ему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тоже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раздраженно махнул рукой. Оставшись один, он попытался сосредоточиться на чтении, но буквы прыгали перед глазами. Стоило ему зажмуриться, как он видел торжествующую ухмылку Ван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«Негодяй... Вот поправлюсь — сразу напишу разводную! Обязательно вышвырну его вон!»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дядя Чэнь, посмеиваясь, обратился к молодому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ваш метод сработал! Господин уже давно не ел с таким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Метод, может, и грубоват, но главное, чтобы он силы восстанавливал.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правда, — кивнул старик и принялся подметать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задумчиво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аппетит у него есть. Почему же он всегда ест так мало, будто птичка?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оглянулся на окна спальни и, понизив голос,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негоже мне об этом болтать, но раз уж вы теперь в браке... Прошлой осенью господин сильно простудился, и с тех пор здоровье его совсем подкосилось. К зиме он уже не мог вставать с постели. И вот однажды... случилось несчастье. Он съел лишнего, и живот его подвел...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старания, Чэнь Цинъянь осквернил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юноши, чья гордость была дороже жизни, это стало сокрушительным ударом. Семья пыталась его утешить, твердила, что в болезни нет стыда, но тот так и не смог простить себе этого позора. Несколько дней он не пил и не ел, тая на глазах, и только когда Госпожа Ли пригрозила покончить с собой, он согласился принять пищу. Но с тех пор он ел лишь крошечными порциями, панически боясь, что подобный случай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— это не камень, без еды долго не протянет», — подумал Ван Ин. В голову ему внезапно пришла идея — сделать кресло-каталку.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громоздкое сооружение с огромными колесами, а что-то вроде легкой коляски для прогулок. В прошлой жизни его бабушка под старость мучилась с ногами, и он купил ей удобное кресло на маленьких колесиках. С ним она могла и в лавку съездить, и отдохнуть, если устанет. Если сделать такую вещь здесь, дяде Чэню не придется таскать парня на закорках в уборную, да и самому Цинъяню станет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Чэнь, есть у вас на примете толковый плотник?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конечно. А что вы задумали смастерить?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заказать кресло на колесиках. Я набросаю чертеж, а вы передадите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Как закончите — несите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Цинсун заглянул на задний двор, он застал Ван Ина за рисованием.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матушка просила передать, что сегодня день хуймэнь — возвращения в родной дом. Вам нужно навестить родных, — паренек был застенчив и густо краснел при каждом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возвращение?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обычай такой, — Третий сын семьи Чэнь неловко поскреб затылок. — На второй день после свадьбы принято навещать родителей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в его состоянии, разумеется, не мог составить компанию, поэтому Госпожа Ли решила отправить с ним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госпоже, что я никуда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ты еще, не поймешь, — Ван Ин подул на чернильный набросок, передал готовую схему дяде Чэню и направился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Госпожа Ли вместе со служанками уже собирала дары для поездки. Матушка оказалась на редкость щедрой: приготовила полтуши свинины, четыре коробки сладостей, два рулона грубого полотна и один — тонкого шелка. Всё вместе это тянуло на добрых пять гуаней.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жаловались, что закрома пустеют, а гляди-ка — тощая верблюдица всё равно выше лошади», —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Ин-эр, ты как раз вовремя! Посмотри, может, чего еще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ничего не нужно. Я не планирую возвращаться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замерла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Это ведь против всех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подошел к разложенным вещам: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куда бесстыднее второго дяди. Они родного сына продали, не моргнув глазом, а уж если увидят богатых родственников — и вовсе с шеи не слезут.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мгновенно всё поняла, и лицо её побледнело. Ей одного Чэнь Бяо хватало за глаза, а если к их дому присосется еще одна семейка вымогателей, жизни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поступай, как знаешь. Но навестить их всё же стоит, — неуверенно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 — навещу. Но подарков не возьму, и поеду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натерпелся в том доме сполна. Раз уж Ван Ин занял его место, он просто обязан «отплатить» им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дядя Чэнь тебя отвезет.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хозяйстве Чэней держали несколько мулов. В эту эпоху повозка, запряженная мулом, была основным средством передвижения для зажиточных семей. Старый слуга правил уверенно и ровно, так что часа через два они добрались до деревни Ванцзячжай. Ван Ин велел остановить телегу на окраине, а сам направился к дому родителей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ворот, он окинул взглядом знакомый до боли двор. В груди внезапно кольнуло. По памяти он знал: прежний хозяин тела прожил здесь восемнадцать лет. Вставал раньше петухов, ложился позже собак, прислуживал всей ораве, не слыша ни слова благодарности, а в итоге его продали за десять гуаней, доведя до отчаяния. От одной мысли об этом кровь закипала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горюй, маленький Ван Ин. Я за тебя поквитаюсь»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взлохматил себе волосы, нагнулся, зачерпнул горсть сырой грязи и размазал её по лицу и одежде. После чего, набрав в легкие воздуха, он с воплем ввалился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матушка-родимая! Не жилец я больше! Жизни мне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зычный, а завывания — столь истошными, что Госпожа Ван, кормившая в доме внука, от испуга выронила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еще голосит, как по покойнику?!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вбежал Ван 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брат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http://bllate.org/book/15812/1422551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