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покидал спальню под аккомпанемент возмущенных криков о попранном благоприличии. Он смеялся так, что всё его тело подрагивало — поддразнивать Чэнь Цинъяня стало для него едва ли не главным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переучился: что ни слово, то о морали и долге, что ни жест — то праведное негодование. Ругаться толком не умеет, а краснеет по любому поводу. Просто прелесть, а не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здоровье у него ни к чёрту. Того и гляди, отдаст концы в самый неподходящий момент. От этой мысли Ван Ину стало даже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главный дом, ужин уже был накрыт.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вкратце расспросила его о делах в его семье, но к еде даже не притронулась. Жалуясь на головную боль, она вскоре ушла в свои покои. Младшие дети тоже выглядели подавленными: сидели, понурив головы,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что-нибудь? — осторожно поинтересовался Ван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Цинъюнь открыла было рот, чтобы ответить, но вместо слов из глаз брызнули слёзы. Юноша растерялся и поспешно протянул ей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тише. Рассказывай по порядку,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стоило тебе уехать, брат лишился чувств, — всхлипнула девочка. — Лекарь приходил, иголками его колол, едва откачали...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нахмурился. Когда он возвращался, Чэнь Цинъянь выглядел вполне сносно. Неужели всё настолько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 сказал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 вытерла слёзы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брату недолго осталось. В лучшем случае месяца три, а в худшем... полмесяца всего. Велел готовиться заранее... — закончив, она зарыдала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Цинсун тоже принялся размазывать слёзы по щекам. Глядя на них, Ван Ину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вы этого шарлатана, — твёрдо произнёс он. — Ничего с вашим братом не случится. Полежит, окрепнет, глядишь — и пойдёт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подняли на него заплаканные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Обязательно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старался говорить уверенно, хотя и понимал: сейчас он думает больше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пробыл в семье Чэнь всего два дня и ещё не питал к ним глубоких чувств, ему приходилось строить планы на будущее. Если Чэнь Цинъянь умрёт, он официально станет вдовцом, а семья лишится своей единственной опоры. Госпожа Ли по натуре своей не тот человек, который сможет удержать хозяйство, а Цинъюнь и Цинсун ещё слишком малы. В таком случае им придётся уповать на милость второго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рожу этого типа, юноша не сомневался: тот сожрёт поместье Чэней и не подавится. А уж учитывая их вчерашнюю стычку, месть будет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всерьёз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Цинъяню помирать никак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спальню, дядя Чэнь как раз обтирал больному лицо. Старый слуга выглядел виноватым — должно быть, уже узнал о случившемся днём. Перед смертью старый хозяин поручил ему заботиться о молодом господине, а он, старый и никчёмный, не уберёг...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приглушённые всхлипы старика, Чэнь Цинъянь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отдыхать,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побуду, присмотрю за вами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весь день в дороге провел.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устал я вовсе! Пожалуйста, позвольте мне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идёт к спору, Ван Ин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может, я за ним присмотрю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замялся. Он совсем забыл, что эти двое теперь супруги, и его присутствие в спальне и впрямь будет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Тогда полагаюсь на вас,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слугу, Ван Ин запер дверь, придвинул табурет к кровати и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 я, ты днём в обморок шлёпнулся?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лишь холодно фыркнул и закрыл глаза, всем видом показывая, что не желает вести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Опять, небось, ничего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распахнул глаза. Как собеседник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порой ума не приложу, что у тебя в голове творится, — продолжал Ван Ин. — Если и впрямь решил помереть, так я научу, как это сделать по-быстрому. Вон, полог у кровати крепкий — обмотай вокруг шеи, и даже вставать не придётся. Если в петле висеть некрасиво, можно чашку разбить да вены вскрыть. На худой конец — головой об стену...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клонишь?! — прервал его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перестал паясничать и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помереть — так делай это разом. А тянуть кота за хвост, заставляя всех вокруг страдать и изводиться от горя — это, по-твоему, какой смысл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умирать, так почему не заботишься о себе? Или гордыня твоя дороже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плотно сжал губы, а в глазах его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сколько серебра стоит твоё лицо, зато я знаю другое. Если ты сгинешь, семейка твоего второго дяди завтра же сюда заселится. Приберут к рукам и дом, и земли, мать твою будут унижать, а младших — тиранить. Цинъюнь, небось, тоже в «чунси» отдадут кому-нибудь.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бывать этому! Я не позволю ему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своего дядю не знаешь? А как ты ему помешаешь, если будешь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грудь юноши часто вздымалась, он яростно уставился на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на меня злиться. Я лишь обрисовываю тебе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Я всё равно одной ногой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едва сдержался, чтобы не вскипеть от этой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вдруг?! Только потому, что экзамен провалил? Не вышло один раз — выйдет во второй. Я видел людей, которые до шестидесяти лет учатся, прежде чем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понимаешь ты! Думаешь, я не хочу?! Если бы дело было в одной неудаче...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вдруг сдулся, как проколотый пузырь, и бессильно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больше сдавать экзамены... Никогда больше не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сорвался. Сначала он лишь тихо всхлипывал, но вскоре рыдания стали громче, и, наконец, он зарыдал в голос, выплескивая всю ту обиду и ярость, что копились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муж снова лишится чувств, Ван Ин поспешно поддержал его, позволив прислониться к своему плечу, и принялся мягко поглаживать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 глубже. Давай, выплачься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Чэнь Цинъянь затих. Отстранившись, он снова безжизненно растянулся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не можешь больше участвовать в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всё-таки мы супруги. Если ты помрёшь, кто тебе бумажные деньги на могиле жечь будет,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такой. Если не хочешь, чтобы я был тебе женой, давай зваться братьями. Я постарше буду, так что зови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посмотрел на него как на диковинное существо. Где это видано, чтобы гэ'эр вел себя так дерзко? Неужто в деревнях они все такие отчаянные?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своей главной беде он не рассказывал никому из домашних — это была его тайная рана. Но сейчас, поддавшись странному порыву, он уже готов был открыться...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прибежал дядя Чэнь, услышав в комнате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дядюшка! — отозвался Ван Ин. — Ложитесь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слуги стихли, Чэнь Цинъянь снова замкнулся. Как ни старался собеседник его разговорить — тот молчал,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— не говори. Я знаю, что у тебя на душе тяжело, но жить всё равно лучше, чем гнить. О матери подумай — она ж первая за тобой уйдёт от горя, а всё ваше добро достанется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ты в учёные не годен — невелика беда. Руки-ноги есть, грамоте обучен — можно и другим делом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шести лет, как он впервые начал учиться, экзамены были его единственной целью. О другой жизни он и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землей заняться. У вас же сотни му пашни. Если хорошо возделывать землю — это тоже великое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того арендаторы есть. С чего бы мне самому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— чужими руками, и совсем другое — самому. Неужто не принесёт тебе радости увидеть, как семя, что ты сам бросил в землю, пускает корни, пробивается ростком, расцветает и приносит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лишь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понимаешь ты... Ну, в купцы подайся или ремеслу какому обучись.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низкие занятия! Как я могу 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был поражён силой этого предубеждения.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профессий низких или высоких, это люди сами себе в голову вбили. Знаешь, какие на юге купцы богатые? Бывает, что и сановники перед ними склоняются. А ремесленники? В столице целое Министерство общественных работ есть, и глава его — чин второго ранга, ничуть не ниже прочих. Как же это может быть низким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слушал его, разинув рот. Он не мог поверить, что такие речи ведет простой деревенский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нас в деревне школа была, — заюлил Ван Ин. — Я, когда хворост собирал, часто подслушивал учителя. И не такое слыхал, да и иероглифы многие выучил...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поверил. В те времена информация была редкостью, и большинство людей за всю жизнь не выбирались из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слова заставили мужа задуматься, Ван Ин понял: тот принял их к сердцу. Он поднялся, взял припасённые постельные принадлежности и принялся стелить себе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ложись на кровать. На полу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хотел было распорядиться, чтобы подготовили западный флигель, но из-за дневного переполоха в доме всё пошло кувырком, и было уже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я так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 хотел уходить. Он всё ещё надеялся, что Экспериментальное поле как-то связано с этим местом, и не решался менять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свечу, они улеглись. Прошло около часа. Внезапно перед глазами Ван Ина вспыхнул белый свет, и на лицо упала тяжёлая влажная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понял, что снова оказался на Экспериментальном поле. Но на этот раз небо над ним затянули иссиня-чёрные тучи, и начался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http://bllate.org/book/15812/1422852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