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хозяйстве Чэнь имелись две повозки, запряженные мулами. Одна — простая телега для перевозки грузов, другая — крытый возок с деревянным верхом, точь-в-точь такой, какие Ван Ин видел в исторических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возвращаясь в деревню Ванцзячжай, они брали именно этот экипаж. Сегодня дядя Чэнь остался дома, и место возницы занял Люцзы, отвечавший за закупки. Внутри, на узких скамьях, теснились Ван Ин, Чэнь Цинъюнь и матушка Тянь. К слову сказать, Люцзы был сыном матушки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Муличья повозка неспешно катилась по грунтовой дороге. Отсутствие хоть какой-то амортизации превращало поездку в сущее испытание: от постоянной тряски всё тело начинало зудеть, а кости —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Цинъюнь неудобств не замечала. Сгорая от любопытства, она прильнула к оконцу, жадно разглядывая проплывающие мимо пейзажи — ведь в поместье она ехала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 куда вы лезете, сядьте смирно, — бледная как полотно матушка Тянь судорожно вцепилась в борт повозки. — Не ровен час, вылетите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— отмахнулась девушка. — Не упаду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тоже поглядывал наружу. Куда ни кинь взор — повсюду колыхалось море зелени: изумрудные склоны гор, синяя гладь воды и сочные ростки на полях. Поначалу зрелище радовало глаз, но вскоре от бесконечного однообразия красок начало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пора активного роста. Местные крестьяне в пятом месяце, едва убрав пшеницу, спешили засеять освободившиеся площади просом, чумизой и бобами. Однако двойной урожай за один год сильно истощал почву, поэтому каждые пару лет земле давали отдохнуть, оставляя её под паром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эту эпоху уже научились использовать навоз и отходы в качестве удобрений, но запасы их были скудны. Удобрять удавалось лишь малую часть угодий, большинство же пахарей по-прежнему полагались лишь на природную силу земли да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а ты знаешь, что именно здесь растёт?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растерянно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невестка, разве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 к тому участку, где зелень потемнее — там колосится просо. Рядом, где ростки светлее — это чумиза. А вон те круглые листья принадлежат бобам.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Китае климат был засушливым, поэтому рис здесь выращивали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как вы их различаете?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Ван Ин только этим и занимался, но признаться в этом,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 полях много работал, вот глаз и набился.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искоса глянула на гэ’эра. Она никак не могла взять в толк, о чём думала госпожа, вверяя бразды правления этому деревенскому выскочке. Видеть, как тот важничает, получив толику власти, было невыносимо. Больше всего её грызла тревога за сына: как бы новый хозяин не перекрыл Люцзы возможность иметь «свой интерес» на закупках.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повозка на всём ходу угодила в глубокую рытвину. Пассажиров подбросило, словно мячики. Ван Ин и Цинъюнь удержались, а вот старуха, не ожидавшая подвоха, полетела прямиком на пол, приложившись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подхватили под руки, помогая подняться. Матушка Тянь, не скупясь на ругательства, откинула полог и закричала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охламон! Как ты правишь?! Угробить родную мать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Люцзы, получив нагоняй, не смел и слова вставить. Он лишь покорно замедлил ход, и к полудню путники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 визите не предупреждали, встречать их никто не вышел. Это поселение называлось Чэньцзячжуан. Оно во многом напоминало деревню Ванцзячжай — здесь тоже насчитывалось около сотни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окрестные земли принадлежали семье Чэнь. Поскольку Четвертый господин Чэнь в своё время сдал экзамен на степень цзюйжэня, эти владения были освобождены от поземельного налога. Однако подушную подать — налог на взрослых мужчин — крестьяне обязаны были платить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эта подать составляла двадцать три вэня с человека. На первый взгляд — сумма ничтожная, но если в семье пятеро-шестеро мужчин, выходило больше сотни вэней. Для арендаторов, чья жизнь полностью зависела от капризов природы, это было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дома старосты. За низким плетнём виднелись приземистые саманные постройки. Во дворе на невысокой скамеечке сидела пожилая женщина и споро крошила траву для уток. Заметив экипаж, она замерла, а затем, спохватившись, торопливо засеменила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хозяева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натянул вожжи: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Тпр-ру! Приехали вторая барышня и супруг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пала ниц, намереваясь отвесить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не раздумывая, спрыгнул на землю и подхватил её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матушка, не нужно! Поднимитесь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матерью старосты Чэнь Си. Если мерить по родству, юноше следовало бы звать её А-по —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поднялась. Её мутные глаза украдкой изучали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Путь-то неблизкий... Барышня и молодой господин, небось, и не ели ничего? Я сейчас пошлю деток за своими, пусть пообедать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впрямь проголодался — утренний завтрак давно испарился в дороге, так что отказываться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что-нибудь поскромнее,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всё будет. Да Я, Хуцзы! Бегите скорее в поле, зовите деда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из дома выскочили двое босоногих малышей лет пяти и, сверкая пятками, припустили в сторону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 дом, отдохните с дороги. Я вам водицы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было сумрачно и тесно, но прибрано. Саманный дом состоял из трёх комнат: посередине — кухня, служившая одновременно горницей, а по бокам — спаленки.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кухни были закопчены до черноты, обстановка в жилых комнатах тоже не поражала изыском: кровать да пара сундуков. На стенах висели пуки соломенных верёвок — видимо, их вили в свободное от полевых работ время. Днём, когда окна были открыты, в комнатах гулял свежий воздух, и никаких неприятных запахов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впервые оказавшаяся в деревне, с любопытством озиралась по сторонам. Ван Ин усадил её на деревянную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подметил одну странность: в Северном Китае зимы были суровыми, температура часто падала ниже нуля, и логичнее было бы строить каны — обогреваемые кирпичные лежанки. Однако и в Ванцзячжай, и здесь, в Чэньцзячжуан, крестьяне спали на обычных деревянных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зимой грелись у жаровен, бедняки же просто кутались в одеяла, не покидая постели. Неужто традиция строить каны ещё не дошла до этих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вернулась А-по с двумя чашами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барышня, господин, испейте.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приняла глиняную чашу, но стоило ей поднести край к губам, как в нос ударил резкий кислый запах. Её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вонь?! — воскликнула она, отстраняя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вода плохая? Вы не серчайте, барышня, вот Сицзы вернётся, он вам плодов свежих с дерева сорвёт.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А-по. Просто Цинъюнь не привыкла к вашей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в грубой керамике. На пористых стенках чаши неизбежно скапливались микроскопические остатки пищи, которые в летнюю жару быстро закисали, источая зловоние. Деревенские жители, привыкшие к такому с детства, ничего не замечали, но Чэнь Цинъюнь, выросшая среди тонкого фарфора, не могла вынести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легонько сжал локоть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В деревне везде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послышались быстрые шаги. Вернулся староста Чэнь Си со своей женой, госпожой Ян, а следом за ними — трое сыновей и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приехали! Что ж вы не предупредили? — с широкой улыбкой вошёл Чэнь Си. Был он невысокого роста, коренастый, с кожей, потемневшей и задубевшей под палящим солнцем. Одетый в короткую куртку из грубой ткани, он выглядел человеком основательным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Чэнь Цинъюнь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староста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тут же вознамерился пасть на колени, но юноша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церемоний. По старшинству мне следовало бы звать вас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помилуйте... — староста замялся, не зная, как величать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Тянь, откашлявшись, высокомерно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ответил староста, но по его напряжённой осанке было видно, что он всё ещё чувствует себя не в своей тарелке. Он не знал нрава нового управляющего и до смерти боялся чем-нибудь прогневить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порога жена старосты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Гости-то голодные. Пойду курицу зарежу.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 стоит так утруждаться, — попытался возразить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горячо поддержал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хлопот! Птица молодая, вмиг уварится.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хотел было сказать, что в крестьянском хозяйстве каждая курица на счету — это ведь и яйца, и лишняя копейка в дом, но в этот момент со двора донесся предсмертный куриный крик.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Дашунь, достань из амбара кусок солонины, вместе потушим. А ты, Эршунь, дуй в соседнюю деревню, купи полцзиня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не нужно, — вмешался Ван Ин. — Мы все трое не 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гости и впрямь не притронутся к хмельному, Чэнь Си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старший молодой господин не приехал? Последний раз я его видел на похоронах хозяина, почитай, три года пролетело, — посетовал староста. Новости доходили до поместья долго, и он ещё не знал о болезни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моргнув глазом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 немного простудился. В следующий раз обязательно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господин бережёт себя! А когда поедете обратно, возьмите с собой земляных червей. Если их высушить, измельчить да в воде заварить — лучшего средства от хвори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староста. Мы приехали не по какому-то важному делу. Просто хотелось взглянуть, как обстоят дела на полях. В последние годы в доме было много хлопот, свекровь слаба здоровьем, вот и не выбиралась сюда. Теперь хозяйством занимаюсь я, так что приехал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обтирая ладони о штаны, пристроился на краю низкого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стоило лишь слово передать, мы бы сами явились на поклон. Зачем же было такую даль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земле, он заметно приободрился и принялся за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поместье сейчас числится двадцать семь цинов и шестьдесят му доброй земли. Плохой же земли — десять цинов и семнадцать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Ван Ин был поражен. Он полагал, что земли здесь около двухсот му, а по расчетам выходило, что за три сотни перевалило!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Эти угодья занесены в реестры, и налог с них платить не нужно. Есть ещё участки, которые люди сами в пустошах расчистили, их в книгах нет. С них крестьяне налог платят государству сами, а мы с этой доли ничего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понимающе кивнул. Это были своего рода приусадебные участки. Земля там была скудная, росла в основном фасоль, и забирать у людей последнее было бы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доброй земле посеяно?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 и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 сеем под зиму, весной урожай снимаем. А у проса урожайность повыше, чем у чумизы, вот люди его и предпочитают.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причина: просо при варке становилось мягким и клейким, что было удобно для стариков и детей. Рассказав об угодьях, староста сам перешел к «плохим» землям: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нижних полях в основном бобы сажаем. Но ведь земля — она не вечно плодородная. Бывает, истощится участок, силы потеряет — мы его в разряд «плохих» переводим. Даем год-другой отдохнуть, а как в себя придет — снова под пшеницу 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согласно кивнул. Вековой опыт крестьян, добытый потом и мозолями, стоил сотен заумных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яровая пшеница похуже уродилась. Зимой снега почти не было, да и весна засушливой выдалась. Но наши верхние поля всё же получше других хозяйств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сдержался, чтобы не выдать себя. Его сорт «Чанфэн-3» был просто создан для такого климата, но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пока сохнет. Через несколько дней в город приедут скупщики, тогда всё продадим, и я самолично привезу деньги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Свежесобранную пшеницу нельзя сразу засыпать в закрома: её нужно обмолотить и хорошенько просушить. Поскольку машин в помине не было, крестьяне по старинке работали цепами.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поплыл дразнящий аромат. Деревенская кухня не знала изысков: курица, тушенная в одном котле с капустой и редькой — вот и всё праздничное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внесла на стол огромную чашу, доверху наполненную мясом. Не пожалели для гостей и серой муки, из которой напекли лепешек. В довершение всего на свином жиру зажарили три яйца — такой стол для крестьянской семьи был богаче новогоднего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барышня,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остальные? — удивился Ван Ин. — Столько еды, зовите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ещё осталось, бабы с детьми во дворе похлебают, — отмахнулся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 вместе с ними сели только староста с сыновьями да матушка Тянь. Чэнь Си осмелился взяться за палочки только после того, как гости начали трапезу. Он осторожно выбирал кусочки редьки и капусты, пропитавшиеся жиром — для него это было лакомством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Цинъюнь, едва прикусив лепешку, отложила палочки. Она никак не могла забыть тот зловонный сосуд, и теперь любая еда казалась ей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же, напротив, ел с аппетитом. Густая деревенская похлебка напомнила ему детство, когда бабушка точно так же томила курицу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со двора донесся детский плач и приглушенный, сердитый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утроба ненасытная! Сгинь с глаз моих! Пока гости не уедут — и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