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мяса хочу! Мяса! — донёсся из-за двери пронзительный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помрачнев, метнул яростный взгляд на старшего сына и велел тому немедленно утихомирить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Дашунь поспешно вскочил и выбежал во двор. Спустя мгновение послышались глухие хлопки ладонью и отчаянный, надрывный рёв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нахмурившись, отложил палочки и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бейте вы его! Он же мал ещё, что с него взять? Нам с Цинъюнь столько курицы ни за что не съесть, положите детям несколько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на месте, не зная, как поступить. Староста, хоть и сердился, тоже в глубине души жалел внучат. Махнув рукой,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Пусть жена твоя возьмёт миску да положит им мяса. Пускай в комнате едят, нечего тут перед гостями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невестка старосты, услышав дозволение, радостно бросилась за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мяса в миске, она едва не лишилась дара речи. Опасаясь сурового свёкра, женщина не решилась выбирать лучшие части и положила детям голову, лапки и костлявую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семья Чэнь и считалась зажиточной по деревенским меркам, мясо на их столе появлялось лишь по большим праздникам. И взрослые, и дети постоянно тосковали по жирной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ножки тоже положите, — добавил Ван Ин. — Пусть ребята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хозяин! Спасибо вам огромное! — молодая женщина, просияв, подцепила палочками куриные окорочка и, прижимая миску к груди, торопливо выбежала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покраснел до корней волос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молодой господин... Позорище одно. Детишки неразумные, почуяли запах мяса, вот и потеряли голову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— мягко возразил Ван Ин. — Даже взрослые, когда долго не видят скоромного, начинают о нём мечтать. Глупо за это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ожидал, что новый молодой хозяин окажется столь понимающим. Его уважение к юноше выросло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Си с нескрываемым воодушевлением предложил прогуляться к полям. Это было как раз то, ради чего Ван Ин затеял поездку: ему не терпится лично оценить состояние посевов.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Цинъюнь, не привыкшая к палящему зною, предпочла остаться в доме вместе с матушкой Тянь. Юноша же в сопровождении старосты и троих его сыновей отправился осматривать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Си стоял в самом центре поселения, а земли располагались за околицей. По пути им то и дело встречались крестьяне; едва завидев процессию, пахари спешили поклониться и поприветствовать гостей. Узнав, что перед ними — супруг старшего молодого господина и их новый хозяин, многие от волнения 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опасаясь, что простолюдины могут ненароком докучать благородному гостю, то и дело прикрикивал на них, веля держаться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участки мы сами обрабатываем, ростки уже крепко стоят, — Чэнь Си указал на ровные ряды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старосты, как и прочие, трудилась на земле от зари до зари. Единственное отличие заключалось в том, что им не приходилось отдавать львиную долю урожая за аренду, отчего и жили они справнее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ловко лавируя между рядами, спустился на пашню. Он присел и аккуратно вытянул один из ростков проса, внимательно изучая корень и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густо посажено, — заметил он, не поднимая головы. — Такая плотность мешает им наливаться силой. Ростки должны дышать, лучше оставлять между ними хотя бы полчи свободного места. И посмотрите на этот белёсый налёт — похоже, посевы поразила мучнистая роса. Если вовремя не проредить их и не обработать, колос выйдет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Мучнистая роса была частым гостем на полях, особенно когда летняя влажная жара сочеталась с плохой вентиляцией из-за слишком тесной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два ляна серы на пятьдесят цзиней воды, хорошенько размешайте и опрыскайте листья. Это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молодой господин, неужто вы и в земледелии толк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сталкиваться, — укромно ответил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лишь недоверчиво кивнул. Он сорок лет гнул спину на этих полях, но о подобных хитростях слыхом не слыхивал. В глубине души он отнёсся к словам юноши со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стал настаивать. Он понимал, что сейчас любые его советы звучат для этих людей как пустая болтовня. Чтобы завоевать их доверие, нужно показать результат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 и вскоре вышли к берегу чистой, неглубокой речушки. Вода едва доходила до колен, и в заводях копошились босоногие мальчишки, вылавливая рыбу и мелких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здесь было чудесное — горы, вода, тишина. Ван Ину вдруг подумалось, что когда Чэнь Цинъянь поправится, было бы неплохо перебраться сюда насовсем. В этой близости к природе сквозило некое благородное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уберёте этот урожай проса, оставьте мне небольшой участок, — распорядился Ван Ин. — Му три-пять будет достаточно. Я приеду и засею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непременно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Си это не было большой потерей. Хоть он и не понимал, какие причуды в голове у этого гэ’эра, но собеседник казался ему человеком добрым, а значит, и ладить с ним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старосты внуки Чэнь Си принесли Чэнь Цинъюнь охапку каких-то мелких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попробуй скорее! Они такие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Ян, услышав это, всполошилась и бросилась прочь из кухни, чтобы прогнать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на улицу! Барышня, вы уж простите их, неразумных...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улыбнулась Цинъюнь. Она и сама была ещё в том возрасте, когда любопытство берет верх над приличиями. — А ну-ка, дайте и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девчушка, просияв, протянула ей полные горсти ярко-красных ягод. В деревне их называли «красными горными тернами». На самом деле это была разновидность дикой вишни. Не облагороженная человеком, она давала мелкие плоды, но вкус их был почти таким же, как у сортовой черешни — терпким и кисло-сладким.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ягод, Цинъюнь отложила остальные, решив угостить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матушка Тянь, дождавшись, пока хозяйка дома выйдет, недовольно поджала губы и нарочито громко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барышня Цинъюнь... Вот скажите мне, и что это нашему молодому господину на месте не сидится?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матушка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было тащиться в такую даль, в эту глушь? Только ноги бить да пыль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решив, что старуха просто утомилась с непривычки,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папа был жив, он дважды в год наведывался в поместье. Теперь невестка за главную в доме, так что в её желании всё осмотреть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 сами прекрасно со всем справлялись. И зачем только госпожа позволила чужаку заправлять делами? Кто знает, может, он потихоньку в свою деревню наше добро переправляет...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за брата, теперь мы одна семья. О каком «чужаке» вы говорите? К тому же, матушка, вы и сами знаете, как нам сейчас непросто. Если бы не Ван Ин, который дважды не дал второму дяде разграбить дом, у нас бы и на еду денег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больше так говорить, — отрезала Цинъюнь. — Если невестка услышит, ему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обиженно замолчала, но в душе её закипала злоба и на Ван Ина, и на сестру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«Дрянная девчонка! Хвост заносит перед чужаком! Я десять лет в этом доме горб гну, а она меня ни во что не ставит из-за этого деревенщины, который и порога-то полмесяца назад не переступал»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и не подозревала о буре, бушующей в голове служанки. Она полагала, что матушка Тянь просто свысока смотрит на скромное происхождение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поначалу и сама девушка считала, что её новая невестка — обычный сельский невежда. Но за это время она поняла: юноша не только грамотен, но и рассуждает так здраво, как ни один деревенский житель. А уж глядя на то, как старший брат под его опекой день ото дня крепнет, вся семья должна была только благодарить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Ин вернулся с полей, он обнаружил во дворе старосты целую толпу. Это были арендаторы; прознав о приезде хозяев, они поспешили засвидетельствовать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принёс корзинку лесных грибов, кто-то — десяток яиц, кто-то — лесные ягоды или искусно сплетённые из лозы игрушки и корчаги. Дары были незатейливыми и дешевыми, но в них светилась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была милостива: долгие годы они не повышали плату за землю, и жизнь в этом поместье была куда сытнее, чем у соседей. Ходили слухи, что в землях семьи Хуан люди голодают и вовсю продают детей,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понимая, что отказ обидит этих людей, принял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начало клониться к закату. Понимая, что пора в путь, юноша велел Люцзы запрягать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Чэнь Си всё же всучил ему сушёных земляных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забудьте, молодой господин. Пусть старший господин пьёт этот настой.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повозке Цинъюнь прильнула к оконцу. Жители поместья провожали их до самой окраины и долго ещё стояли на дороге, глядя вслед уходящему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девушки стало странно и непривычно. Она вспомнила, как ещё недавно выбрасывала платья, которые ей разонравились, или велела выливать кушанья, если те казались недостаточно изысканными. Теперь же она понимала: то, от чего она воротила нос, для этих людей было пределом мечтаний. Она дала себе молчаливое обещание никогда больше не потворствовать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попробуй, — Цинъюнь достала из мешочка дикую вишню. — Кисловатая, 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Её ещё называют «цзин-тао». Вкусная, но капризная ягода, её трудно вырастить. Лучше всего найти в горах крепкий кустик и пересадить. Если хочешь, в следующий раз выкопаем один и посадим у нас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только скажи, чего ещё хочешь, я всё помогу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уже присмотрел место на заднем дворе, где он почти полностью расчистил старые клумбы. Кроме грядок с овощами, ему хотелось посадить несколько плодовых деревьев, но он никак не мог выбрать, каких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хурму! И осенние груши! И мандарины!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мандаринами боюсь не выйдет. Говорят ведь: к югу от реки Хуайхэ — это мандарин, а к северу — лишь горький понцирус. Эти деревья любят тепло и влагу, а у нас здесь слишком сухо. Да и зимние морозы их просто погубят.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моё экспериментальное поле справиться с этой задачей? — Ван Ин прищурился на солнце. — Если да, то со временем на нашем столе появятся и диковинные южные плоды»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Ван Ин, ты столько всего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взъерошил ей волосы. Девочка была очаровательна. Вообще, все трое детей в семье Чэнь были на редкость славными. Пусть госпожа Ли и не умела твердо вести дела, но воспитать детей достойными людьми ей определённо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Люцзы гнал мула быстрее, и они успели въехать в город до того, как на землю опустились сумерки. Ещё не доехав до ворот дома, они увидели в неверном свете фонарей госпожу Ли и старика-привратника — те с тревогой вглядывались в темноту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Ну зачем вы вышли? — Цинъюнь радостно замахала рукой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 выйти? Время позднее, а вас всё нет, я уж извелась вся. Всё ли гладко прошло? Никто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спрыгнув на землю, успокоюще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полном порядке. Дорога была пуста и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хорошо. Ступайте скорее в дом, умойтесь да за стол — ужин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горницу, Ван Ин с удивлением обнаружил там Чэнь Цинъяня. Тот сидел в своём кресле-каталке; на лице его застыла смесь тревоги и нетерпения, которая мгновенно сменилась облегчением при виде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за вас переживал, молодой господин. Потребовал, чтобы я его сюда выкатил...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негромко кашлянул, прерывая старика,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отвезите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взялся за ручки кресла, но Ван 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вышел, побудь с нами подольше. Мы из поместья много чего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Цинъяню явно хотелось остаться, но гордость не позволяла так быстро сдаться. Он неловко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его возражений, Ван Ин сам взялся за кресло и покатил его к накрытому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