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незаметно пролетело, и наступил август.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Госпожа Ли повадилась каждое утро брать с собой матушку Тянь на гору для молитв. Всякий раз, когда служанка заводила речь о пожертвованиях на благовония, Ли ловко уклонялась, ссылаясь на строгий запрет зятя. В глубине души она уже догадывалась, что Тянь состоит в сговоре с кем-то из монастырских.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полуденной постной трапезы Госпожа Ли прилегла отдохнуть в келье, а матушка Тянь, решив, что хозяйка уснула, тихонько выскользнула наружу. Она разыскала того самого монаха, с которым привыкла делить добычу, и между ними завязался негромкий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твоей госпожой? — ворчал монах. — Который раз приходит, а от неё ни медяка не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сокрушалась служанка. — У нас теперь в доме новый хозяин. Всеми деньгами заправляет тот парень, что вошел в семью, госпожа и пикнуть при нем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А ты не пробовала подбить этого молодого господина на богоугодное дело? Пусть поднимется на гору да пожертвует на масло для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там! Этот гэ’эр себе на уме, его не проведешь. На днях заставил хозяйку купить статуэтку Гуаньинь для дома, чтобы здесь лишний раз не тратиться. Боюсь, теперь нам перепадет не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заметили, что за ближайшей колонной Госпожа Ли, до боли сжав в руках платок, едва не крошила зубы от ярости. Столько лет эта женщина подстрекала её к молитвам, а она, глупая, и не знала, что кормит этих бездельников за счет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Тянь! Матушка Тянь! — позвала она, стараясь, чтобы голос не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Тянь вздрогнула и поспешно подбежала к хозяйке. — Что случилось,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мне нехороший приснился. Проснулась — и на сердце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видели? — участливо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пристально посмотрела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Привиделось мне, будто выкормила я пса. Кормила его лучшими кусками, холила, а эта скотина, наевшись досыта, обернулась и вцепилась мне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впрямь дурной знак! — Тянь даже глазом не повела. — Вам бы, госпожа, пожертвовать на благовония, чтобы настоятель молитвой отвел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едва не рассмеялась: если человек теряет стыд, он становится воистину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пожертвуй одну связку монет. Негоже нам тут объедать монастырь задаром.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всего одну? Не маловато ли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собой больше нет. В следующий раз добавим, — отрезала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Тянь взяла деньги, и лицо её стало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заднем дворе усадьбы Чэнь Цинъянь, опираясь на деревянное кресло-коляску, упорно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впрямь был полон решимости. С тех пор как юноша узнал о коварном плане второго дяди, в нем пробудилась жажда жизни. Теперь он вставал еще до рассвета и к полудню уже мог самостоятельно сделать круг по двору, толкая перед собой тяжелые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ты же весь насквозь промок, — Ван Ин подошел к нему, на ходу откусывая сочный помидор, только что сорванный в огороде.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устал, еще немного, — Чэнь Цинъянь тяжело дышал. Пот застилал ему глаза, заставляя болезненно 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достал платок и осторожно вытер лицо мужа. Они оказались совсем рядом. Цинъянь опустил взгляд и заметил его губы, влажные от томатного сока. Сердце вдруг забилось часто и неровно.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 он мягко отвел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Всему свое время: будет и дорога в горах, и мост через реку. Раз мы подготовились — нам нечего бояться его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из-за моей слабости, — помрачнел Цинъянь. — Если бы я не болел так долго, второй дядя не посмел бы зариться на наше добро. Если я не встану на ноги, за ним придут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молодец. Заговорил как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Цинъянь вспыхнул до корней волос и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Разболтался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Ван Ин отошел к иве, сорвал несколько гибких ветвей с густой листвой и в считанные мгновения сплел из них нечто вроде венка. Он подошел и водрузил это сооружение на голову Цинъяню.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еще за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Защита от солнца. Дедушка мне такие в детстве делал, очень помогает. Смотри, как удобно! — Ван Ин сплел второй венок для себя и забавно 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Нелепица какая-то... — пробормотал Чэнь Цинъянь, но снимать подарок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слегка улыбнулся и продолжил свой путь по двору. Как ни странно, прохладная зелень ивы и впрямь хорошо укрывала от зноя.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небо затянуло тяжелыми тучами, предвещая 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и матушка Тянь поспешили спуститься с горы, но дождь застал их на полпути. Ливень стоял стеной, вода просачивалась сквозь щели в повозке, и вскоре их платья стали влажными 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вполголоса проклиная погоду, старалась прикрыть госпожу своим плащом. Обычно Ли жалела старую служанку и не позволяла ей так утруждаться, но сегодня она словно нарочно заставила её держать плащ всю дорогу. К моменту приезда домой руки матушки Тянь ныли от усталости, а сама она промокла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надеялась поскорее уйти к себе, но Госпожа Ли пожаловалась на головную боль и велела ей остаться в покоях на ночное дежурство. Тянь кипела от злости, втайне проклиная хозяйку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переодевалась, из складок её одежды на пол вдруг выпал сверток с мышьяком. Тянь вздрогнула от испуга и быстро спрятала его обратно в карман. Лицо её в этот миг изменилось — в глазах вспыхнула решимость. Обернувшись, она направилась прямиком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дождя ужин подавали порознь. Дядя Чэнь взял корзину с едой и отнес её в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как и всегда, первым делом достал серебряную шпильку и принялся проверять каждое блюдо. Когда очередь дошла до укрепляющего бульона, который Чэнь Цинъянь пил ежедневно, блестящий металл мгновенно покрылся черным налетом.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Раскат грома заставил их обоих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 прошептал Ван Ин, стараясь унять дрожь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 — Чэнь Цинъянь смотрел на почерневшую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паники. Вылей суп. Дядя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господин! — старик немедленно вынырнул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Режь ту курицу, что мы купили на днях. Нацеди чашу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Курицу привезли тайно и держали в закутке за домом, так что никто из слуг о ней не знал. Спустя несколько минут дядя Чэнь вернулся с чашей.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обмакнул палец в кровь и смазал губы Чэнь Цинъяня. Остаток он выплеснул на пол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лекарем! Скажи, что молодому господину совсем худо, что он кровью харкает!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старик со всех ног бросился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помог Цинъяню устроиться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тебе придется несладко. Придется лежать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мелочи, — отозвался Цинъянь. — Тебе и матушке будет куда труднее устраивать это представление и иметь дело с Чэнь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Справимся. Главное помнить: стрела уже выпущена, пути назад нет. Твоему второму дядюшке теперь прямая дорога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покусились на мою жизнь, — в голосе Чэнь Цинъяня послышался лед. — Если я отвечу на это добром, чем я буду лучше скотины? За это злодеяние они заплатят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молодому господину Чэню стало плохо, мгновенно облетела усадьбу. Госпожа Ли, даже не надев туфель, прибежала в задний двор. Увидев кровь на полу, она смертельно побледнела. Если бы она не знала, что всё это — лишь притворство, она бы лишилась чувств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Тянь, прибежавшая следом, тоже выглядела испуганной. Она то и дело хваталась за сердце и беззвучно шептала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долга есть свой взыскатель... — твердила она про себя. — Это Чэнь Бяо велел тебя извести, я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пугало, как быстро подействовал яд — не прошло 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Цинъянь! — Госпожа Ли опустилась на колени у кровати. Слезы градом покатились по её щекам. Столько раз она видела подобное в своих кошмарах, что сейчас сердце её разрывалось от настоящей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тоже прижал платок к глазам. На ткань он заранее капнул сок имбиря, так что глаза его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всё было хорошо, — всхлипывал он, прерываясь на рыдания. — А после ужина вдруг схватился за живот, кровь хлынула... и вот, без памяти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лекарь?! Послали за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уже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вбежали дети. Увидев брата в таком состоянии, они замерли от ужаса, но, заметив, как Ван Ин едва заметно подмигнул им, сразу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в покои вошел запыхавшийся лекарь. Ван Ин велел всем выйти, оставив лишь Госпожу Ли и детей. Старик долго держал Цинъяня за запястье, а затем с недоумением посмотрел на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Странно. Вид изнуренный, но пульс бьет ровно и сильно, никак не похож на умирающего...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быстро достал два лана серебра и вложил в руку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труды в такой час. Если кто станет спрашивать о здоровье моего мужа — ничего не говорите. Просто качайте головой и тяжело вздыхайте.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немедленно спрятал серебро за пазуху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Цинъюнь громко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Брат, очнись! Что же мы без тебя делать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девочки талант», — невольно подумал Ван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Тянь, стоявшая за дверью, услышала этот плач и поняла: дело сделано. Под предлогом нужды она выскользнула из усадьбы и под проливным дождем бросилась к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на Нижней улице Люцзы, весь в грязи, постучал в ворота дома Чэнь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открыл Чэнь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Люцзы? Ты чего в такую 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доброй вестью к второму господину и молодым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комнате еще горели светильники. Чэнь Бяо нетерпеливо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Неужто Чэнь Цинъянь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своими глазами видела! Кровищи пол в комнате, страх берет. Лекарь пришел, постоял немного да ушел ни с чем. Видно, не жилец он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 радости хлопнул себя по коленям: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Свершилось! Наконец-то! Думал, до зимы не дотянет, а он всё скрипел... Госпожа Ли еще и женить его вздумала для отвода беды — да только зря все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обычаям династии У, если в семье не оставалось взрослых мужчин, делами мог заправлять ближайший родственник. Теперь, когда Цинъяня не станет, Чэнь Бяо мог по закону забрать себе всё имущество старшей ветви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ступай. Завтра я сам наведаюсь в усадьбу, посмотрю, как там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Люцзы замялся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вы же не забудете про мою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Что обещал —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спокоен. Поздравляю вас, господин, с исполнением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слуга ушел, Чэнь Цинфэн с презрением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неужто вы и впрямь отдадите этому рабу половину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чтобы язык за зубами держал. Как дело уладится — отправим их на дальний хутор пахать. А станут болтать лишнего — велю забить палками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Поделом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теряйте времени. Собирайте вещи, завтра с утра идем в 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http://bllate.org/book/15812/1427719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