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— в панике запричитала Госпожа Ли, едва не заламывая руки. — А ну как сестрица очнется да всё второму дяде разболтает? Тогда все наши труды прахом пойдут!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бросил строгий взгляд на детей, которые в сторонке едва сдерживали смешки, и обернулся к свекрови, стараясь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ступайте к ней. Как придет в себя, стойте на своем: мол, померещилось ей всё от великого горя, глаза застлало.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она поспешно закивала,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она вздумает снова пойти в поминальный зал, чтобы всё проверить — любой ценой преградите ей путь. Скажите, что дитя ушло неприкаянным, кровью харкало перед смертью... И вскользь упомяните, что подозреваете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а нам что делать? — Цинъюнь потянула его за рукав, глаза её и младшего брата так и горели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сидите смирно и жгите бумагу. Да плачьте поусерднее, чтобы все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всё сделаем! — Дети тут же припустили к гробу, где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 двор вошел Чэнь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Третья вернулась?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заикаясь,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вернулась. Увидела Цинъяня, так разволновалась, что чувств лишилась. Сейчас в западном крыле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презрительно скривился и прошел мимо. К сестре Чэнь Бяо особой любви не питал. Несколько лет назад, когда умер старший брат, он пытался занять у неё серебра, но та не дала ни гроша, да еще и отчитала его прилюдно. Возомнила о себе невесть что, раз за городского вышла! Родила двоих гэ’эров, за душой никого из родни мужа, кто бы заступился — поглядел бы он, как она дальше запоет!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старый лис скрылся, как на пороге показался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Цинфэн в эти дни стал захаживать подозрительно часто. Днем, едва выдавалась свободная минутка, он уже терся неподалеку, так что Чэнь Цинъянь даже по нужде из своего пристанища выбраться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Ин, вот ты где! А я тебя повсюду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ко мне какое-то дело?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я в полдень, что ты почти ничего не съел. Как раз по делам в город отлучался и купил коробочку сластей,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чувствовал голода, ведь обедал втайне от всех прямо в поминальном зале вместе с мужем, и в желудке до сих пор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решив, что гэ’эр просто стесняется, насильно всучил ему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совсем не голоден... Возьми, перекуси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дернулся уголок рта. Лишняя любезность всегда скрывает злой умысел — чего же добивается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гость сальным взглядом прошелся по фигуре Ван Ина, задержавшись на изгибе бедер, скрытых под белыми одеждами, и незаметно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 жить дальше, когда Цинъяня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матушке поднять на ноги младших брата и сестру. О другом пока не помышляю.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всего восемнадцать, самый расцвет. Неужто собираешься до конца дней своих вдовствовать по этому доходяге?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и впрямь не собирался больше выходить замуж, учитывая, что в душе оставался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 ты еще, не смыслишь ничего. Постареешь — локти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я жалеть или нет — тебе-то какая печаль?»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твой сочувствует тебе. Как надумаешь — приходи ко мне, — бросил Цинфэн и, стараясь придать своей походке небрежный и щегольской вид,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гробу Чэнь Цинъянь больше не мог сдерживаться. Едва шаги стихли, он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ничтожество! Как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ляг обратно! Увидит кто! — Он поспешно толкнул мужа в грудь, возвращая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так и задыхался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надо до такого додуматься! Чэнь Цинфэн — человек подлый, к тому же азартный игрок. Ни единому слову его не 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глупее я тебя, чего мне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распалялся всё больше. Тело его еще не предали земле, а этот негодяй уже положил глаз на его законного супруга! Истинный пес, даже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от него подальше. От него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отмахнулся он. — У него всего семь пальцев осталось, в драке он мне не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 такого довода лишился дара речи и, надувшись, закрыл глаза, снова изображая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Жун очнулась только к вечеру. Увидев Госпожу Ли, которая сидела рядом с вышивкой в руках, она рывком села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Цинъянь не умер! Он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сестрица, это ты от горя рассудком помешалась. Нет больше нашего Янь-эра.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днем... я же 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отложила шитье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неспокойно душе его, вот и мечется...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дело это долгое, еще со свадьбы тянется... Дитя наше с прошлого года угасало, к весне и вовсе с постели встать не могло. Сердце моё кровью обливалось, вот я и пошла к старому даосу за советом. Тот сказал, что в судьбе Янь-эра воды не хватает, а металл и огонь в нем так яростно полыхают, что всю кровь высушили. Чтобы беду отвести, нужно было ему срочно сочетаться браком с девой или гэ’эром, в чьей судьбе вода главенствует. Вот я и отдала десять связок монет, чтобы найти ему пару для обряда чунси. Всё в такой спешке было, что и весть вам подать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гэ’эр, что сейчас в трауре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Ван Ин — дитя доброе. И что бы ты думала? Как он в дом вошел, Янь-эру и впрямь полегчало. На днях он уже сам по двору 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так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платок к глазам, и на этот раз слезы были самыми настоящими: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 я, что извели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оцепенела. Кто станет губить человека, который едва оправился от болезни? Да еще в собственном доме! Она судорожно соображала, и вдруг глаза её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может быть... Второй брат не мог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сама догадалась, значит, знаешь — нет такого злодейства, на которое он не пойдет! Ты ведь не ведаешь, что здесь творится. Как старшего брата не стало, они каждый месяц приходят за поживой. Недавно Цинфэн снова в кости проигрался. В игорном доме его заперли, пятьсот лан серебра требовали, иначе грозились руки-ноги отрубить. Пришел ко мне за деньгами, а где я столько возьму? Стал буянить, угрожать. Зять за меня заступился, так тот его ударить хотел, пришлось стражу звать. С тех пор семейство Чэнь Бяо на нас зуб точит, грозились, что мы еще поплатимся...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Второй брат хоть и непутевый, но не мог он на такое смертоубийство пойти! — Чэнь Жун всё еще сомневалась. Она давно жила в уезде и помнила брата еще молодым. Хоть он и был неприятным человеком, но чтобы на такое решиться...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не веришь. Это лишь догадки мои, но что мы, вдовы да сироты, можем поделать? Теперь придется во всем на него полагаться,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невестку за руку, и обе женщины зашлись в безмолвном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детям позволили не нести вахту, и те разошлись по комнатам. Лишь Ван Ин остался в поминальном зале, листая книгу при свете поминальной лампады.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негромко донеслось из гроба, — не сожги мою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слепой, близко не подношу.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поворочался в своем приюте: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наелся. Дай мне кусочек чего-нибудь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 на дворе, откуда у меня сласти?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Чэнь Цинфэн целую коробку приволок. Неужто для меня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его подношения есть собрался? — Он хмыкнул. — Я их сразу в корыто для помоев выкинул. Если охота — лезь, вылавливай.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в его душе мгновенно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сделал. От него и куска хлеба брать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бросил он 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«Тук-тук-тук», — внезапно раздалось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принесло в такой час? — Он поднялся и отворил дверь. На пороге стоял Чэнь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всё семейство Чэнь Бяо под предлогом помощи в похоронах перебралось в усадьбу и заняло комнаты в том дворе, что принадлежал им до раздела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Цинфэн,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как-то не к месту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гость, не слушая возражений, боком протиснулся внутрь. Он зажег благовонную палочку, водрузил её в курильницу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над моими словами, что я днем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изобразил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побрезгую тем, что ты вдовец, иди ко мне! Законной женой не сделаю, но сытую жизнь обеспечу. А как родишь сына, запишем его на имя моей супруги, в обиде не останетесь.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«Охренеть... — только и подумал Ван Ин. — У этого парня совсем мозги отсохли? Когда ему пальцы рубили, голову тоже задели? Я и слова не вымолвил, а он уже в уме целую драму расписал!»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Я, кажется, согласия не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стыдно тебе признаться, вслух сказать не можешь. Вот я и решил сам первым шаг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в гробу Чэнь Цинъянь уже готов был взорваться от ярости. Он не сдержался и коротко кашлянул. И надо же было такому случиться — в тот же миг в дверях пролетел порыв ветра, задув поминальную лампаду. Комната погрузилась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был за звук?! — Мужчина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не теряя времени, опустился на колени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Цинъянь... это ты вернулся? Твой дух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Плач, завывание ветра и приглушенный кашель из темноты довели Чэнь Цинфэна до исступления. Кожа на его голове натянулась от ужаса, он подпрыгнул и со всех ног бросился вон, вопя на всё поместье: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Призрак вернулся!!!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так напугал подлеца, что с того дня он и думать забыл о Ван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время, и наступил седьмой день — время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Ван Ин тайком ушел из дома и направился в одну из городских харчевен. Вскоре там показался знакомый человек — стражник Хуан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Разузнал я всё, о чем молодой господин просил. Ваш четвертый дядя вчера прибыл в городок Чанмэнь. Сегодня к полудню должен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Хуан! — Он быстро достал из-за пазухи один лан серебра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Сань с улыбкой принял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вы щедры! Если еще какая помощь понадобится —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есть у меня еще одна просьба. В доме сейчас суматоха, за всем не уследишь, вот и завелся у нас воришка. Слуга один, Люцзы, деньги прихватил да сбежал невесть куда. Прошу вас, помогите его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с готовностью отозвался стражник. С молодым господином Ваном иметь дела было одно удовольствие — говорит прямо, платит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поспешил обратно. Гробовые козлы уже вынесли во двор, над ними натянули поминальный навес. Через четверть часа крышку должны были прибить гвоздями.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 волнении теребила платок. Увидев Ван Ина, она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шепнул ей несколько слов на ухо, и она заметно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Подмостки готовы, — прошептал он, — пора начинать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