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Ван Ин без утайки поведал о том, как зародился и воплощался их план. Слушая его, тётушка Чэнь Жун лишь изумленно прицокивала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Цинъянем впервые столкнулись с подобным коварством и, признаться, были напуганы до глубины души. Поначалу хотели сразу бежать в управу, но рассудили, что без веских улик чиновники нам не поверят. Матушка нравом кротка и в таких делах не сведуща, а надежного заступника из старших рядом не оказалось. Вот и решили: единственный выход — писать Четвертому дяде, моля его приехать и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поглаживая бородку, задумчиво кивнул. Его взгляд, пронзительный и оценивающий, замер на Ван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гэ’эр непрост. За столь короткий срок сплести столь искусную сеть, проявить такую дерзость и хладнокровие, чтобы заманить в ловушку всю семью Второго брата... Ум его явно превосходит обыденный»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Жун, разрываясь между смехом и слезами, шутливо шлепнула племянника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До смерти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сконфуженно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случилось слишком быстро, я не успел предупредить тётушку. Прошу, не сердитесь на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сердиться? — Чэнь Жун с покрасневшими глазами поправила ворот его халата. — Главное, что ты жив и здоров, для меня это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поставив на стол поднос с дымящимся чаем,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теперь быть с семьей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 впрямь был непростым. Согласно законам династии У, пускай Чэнь Бяо и не довел дело до конца, избежав смертной казни, но от сурового наказания ему не уйти: восемьдесят ударов палками и ссылка за тысячу ли. В его-то годы после такой порки и выжить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Чэнь Цзин разгневан на брата, проявить такую жестокость к родному человеку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украдкой подал знак мужу, и Чэнь Цинъянь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поступил дурно, но, как ни крути, мы одной крови, из рода Чэнь. Кровные узы не разорвать единым росчерком пера, а потому прошу Четвертого дядю быть к нему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рассудительность племянника, Чэнь Цзин лишь еще больше преисполнился отвращения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 об этом. Четвертый дядя обещает: справедливость восторжествует, но и чести семьи мы не уроним.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облегченно выдохнул. Теперь, когда маски сброшены, следовало придавить врагов так, чтобы впредь им и в голову не пришло вредить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 Чэнь Бяо еще можно было спорить, то за челядь семейства Тянь просить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принес Тянь Сяолю, в пищу его подмешала Старуха Тянь — таким вероломным слугам, предавшим хозяев, места в доме не было. Их немедленно отправили в управу, дабы там свершили суд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ними пришли стражники, Тянь Сяолю тут же лишился чувств от страха, а Старуха Тянь рухнула на колени, расшибая лоб оземь и моля госпожу о пощаде. Даже через несколько закрытых дверей были слышны её надрывные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помилуйте! Семнадцать лет я верой и правдой служила вам! Смилуйтесь хоть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отвернулась, украдкой утирая слезы. На сердце у неё было горько: семнадцать лет бок о бок — за такой срок и к кошке привыкнешь, не то что к человеку. Однако чем крепче была привязанность, тем горше было разочарование. Она никак не могла взять в толк: почему Матушка Тянь, которой она так доверяла, пошла на сговор с Чэнь Бяо ради гибели её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вопли снаружи затихли — эта позорная сцена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распорядился разобрать поминальный навес и сорвать желтые ленты с ворот. Когда последние гости разошлись, во дворе воцарился привычный покой. Вот только группа старых монахов всё не уходила, дожидаясь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благодетель, — пропел один из них. — Не соизволите ли расплатиться за поминальные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изобразил на лице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Расплатиться? С какой стати я должен вам платить? Кто вас звал, с того и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Второй господин Чэнь схвачен стражей, как нам получить с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сын, вот к нему и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читали сутры за упокой вашего молодого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речи? Наш молодой хозяин жив-здоров, к чему ему ваши молитвы за упокой?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вышел Ван Ин, и монахи тут же обступили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молитва не бывает напрасной, неужто не подадите хоть малую толику?..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он холодно оборвал их. — За эти годы вы вытянули из моей свекрови немало серебра, так что пара дней молитв — невеликая плата за вашу алчность. А если желаете спорить, пойдемте в управу, пусть нас рассудит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переглянулись и, почуяв неладное, поспешили ретироваться, предпочтя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Ван Ин отвез Чэнь Цинъяня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твой Четвертый дядя не отпустит Чэнь Бяо втихомолку? Всё же они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ли. Четвертый дядя — человек чести и слова. Если сказал, что виновный ответит, значит,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радует. А то выпустим ирода, и будем всю жизнь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Цинъянь обернулся и посмотрел на находящегося за спиной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за что тут благодарить? — Ван Ин лукавил — он старался не только ради мужа. Сейчас его жизнь была неразрывно связана с семьей Чэнь, и любые их беды стали бы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это сказать. Если бы не ты, я бы уже давно был мертв, а матушке и младшим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хочется отплатить, подари мне несколько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 угодий, что принадлежат поместью. Мне и трех-пяти му хватит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земли в поместье — наши. Пользуйся любой, когда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другое... Ладно, забудь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«Здоровье Цинъяня еще не до конца восстановилось, да и собственные лавки пока существовали лишь на бумаге, а еще предстояло открыть частную школу для мужа. Когда он окрепнет и захочет взять себе настоящую жену, я сам предложу развод и уйду, забрав эти несколько му земли как вознаграждение»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ночи, Ван Ин наконец-то выкроил время, чтобы заглянуть на экспериментальное поле. Из-за домашних хлопот он совсем забросил свои посадки и теперь гадал, как они там. По привычке подхватив одеяло, он уже собрался устроиться на полу, как вдруг Чэнь Цинъянь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Ночи нынче холодные, не стоит спать на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Как раз западный флигель привели в порядок, переберусь-ка я сегодня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подхватив свои пожитки, стремительно вышел из комнаты. Его муж хотел было что-то добавить, но дверь захлопнулась, и он лишь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совсем не нравлюсь Ван Ину...»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не был добровольным. Помнится, Ин-эр даже в реку бросился, лишь бы не идти за него. Раз он так тяготится этим союзом, не лучше ли со временем дать ему вольную, чтобы не губить молодую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перевернулся на бок. Глядя на пустое место на полу, залитое лунным светом, он почувствовал, как в сердце закралась необъяснимая тоска. За два месяца он так привык, что Ин-эр всегда рядом. Теперь же в комнате стало невыносимо тихо, лишь звук собственного дыхания нарушал тишину, навевая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откинул одеяло и, опираясь на спинку кровати, сел, решив зажечь лампу и почитать. Но в этот миг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 Цинъянь,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вхожу! — Ван Ин, обнимая свернутый матрас, на цыпочках проскользнул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спать во флигеле? — В темноте он и не заметил, как в его голосе прорезались радостные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Странно, но в той комнате я никак не мог попасть на свое поле. Похоже, одно из условий доступа — находиться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Цинъяня блеснули, а уныние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перевел взгляд с пола на кровать. Вечно спать на досках — затея плохая, ночи с каждым разом всё холоднее, так и ревматизм недолго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договоримся: можно мне лечь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свалилось на Цинъяня так внезапно, что он даже заикаться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К-конечно... Мы ведь законные супруги, спать в одной постели — дело самое что ни на есть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Ван Ин пропустил мимо ушей слова о «супругах» и, скинув обувь, мигом юркнул под одеяло. — Я лягу с краю, чтобы тебе было удобнее вставать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развалился на кровати, заняв едва ли не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кровать-то знатная, просторная! Сплю я беспокойно, так что если начну храпеть — толкай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стаскивать верхнюю одежду, а когда рука потянулась к завязкам исподнего халата, Цинъянь не на шутку перепугался и поспешно перехватил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 больше ничего снимать! Давай так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Неужто стесняешься? Да ладно тебе, чем гэ’эры от мужчин отличаются? У тебя всё то же самое, что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Цинъяня залила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найду тебе одну книгу, прочтешь — и сам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так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легонько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аж горит, а говоришь — не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Ин! Если не собираешься спать — марш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ладно, ладно. Я на поле загляну, а ты завтра про книгу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мгновенно исчез, словно растворился в воздухе. Чэнь Цинъянь посмотрел на опустевшую постель, прижал ладонь к бешено колотящемуся сердцу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разбойник...»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Ин, оказавшись на экспериментальном поле, не смог сдержать возгласа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это и впрямь его надел?!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некогда обыденным участком земли возник огромный призрачный экран, мерцающий мягким светом. На нем красовалось название поля, подробное описание его истории и правила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[Экспериментальное поле №003]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[Связанные пользователи: Ван Ин, Чэнь Цинъянь]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экспериментального поля: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[Лимит времени: 60 минут в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активации: Поле привязывается и открывается после вступления в брак (при использовании владельцы не должны отдаляться друг от друга слишком далеко, иначе загрузка данных будет неполной)]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Данное поле является компенсацией за ошибку в пространственно-временном управлении. Просим владельцев использовать его по назначению]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оно привязано к нам обоим! — он озадаченно почесал затылок. — Выходит, если я съеду от Цинъяня, то потеряю доступ? Значит, я теперь от него ни на шаг?»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досада быстро сменилась восторгом, стоило ему изучить настройки. Оказалось, поле позволяло регулировать погоду, температуру, силу ветра и даже скорость роста растений!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да это же почти божественное всемогущество!»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Температуру можно было выставить от сорока двух градусов жары до тридцати мороза, а солнце сменялось снегом по первому желанию. Что до скорости роста, то сейчас её можно было ускорить в полтора раза. Для помидоров, зреющих обычно четыре месяца, это означало урожай уже через восемьдесят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 — 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ускорение приходилось платить — оно быстро истощало шкалу опыта поля. Если же растить всё в обычном темпе, опыт, напротив, понемгу прибавлялся. Сейчас надел был лишь первого уровня, и оставалось только гадать, какие чудеса откроются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избытка чувств едва не пустился в пляс. Всё, решено! Ради таких возможностей он обязан удержать Чэнь Цинъяня!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любовь с мужчиной... Делов-то!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