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разобраться, Чэнь Цинъянь не вызывал у него отторжения. За исключением некоторого упрямства, этот парень был лишён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положения в обществе — он был сыном зажиточного помещика, чья семья владела сотнями му земли. Сам же Ван Ин — всего лишь нелюбимый деревенский гэ'эр. Не выйди он за Чэнь Цинъяня, его судьбой, скорее всего, стал бы брак с каким-нибудь крестьянином и жизнь, проведённая в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внешности, то Чэнь Цинъянь был на редкость хорош собой. Болезнь иссушила его, лишив всякой привлекательности, но за последнее время он немного поправился, и с первого взгляда становилось ясно — перед тобой статный, красивый молодой человек. В прошлой жизни такого бы точно записали в «молодые дарования» и отправили покорять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образованности, то ему, семнадцатилетнему юноше, уже покорились «Четверокнижие», «Пятикнижие», «Три истории» и математика. Ван Ину, со всем его университетским образованием, едва ли удалось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не было дурных привычек: он рано ложился и рано вставал, не пил, не играл в азартные игры и был чистоплотен. Каждый день он либо читал и упражнялся в каллиграфии, либо занимался физическими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посмотреть, он и впрямь был неплохим спутником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всё идёт своим чередом, — решил Ван Ин. — В мире нет ничего идеального». К тому же, сейчас он не мог его покинуть. Возможно, со временем он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поднялся, размял затёкшие кости и принялся за работу на своём участке. После сбора урожая пшеницы он разделил экспериментальное поле на три части. На одной он продолжил сеять пшеницу, другую засадил распространёнными овощами, а третью оставил пустой, планируя пересадить туда несколько фруктовых деревьев, чтобы и зимой лакомиться свежими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энтузиазмом трудился в поле, Чэнь Цинъянь места себе не находил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ему казалось, что Ван Ин его избегает. Причина, по которой он не рассказал всё дяде, была не в гордости. Разве мог он из-за пустого самолюбия отказаться от своего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отстранили от экзаменов, он изучил множество книг и исторических записей. Во все времена ученики, отстранённые за мошенничество, практически никогда не получали второго шанса. Например, в двенадцатый год эры Ухэ великий талант из Сучжоу, Лян Люфан, был отстранён от провинциальных экзаменов из-за клеветы и навсегда лишился права участвовать в них. В гневе он написал сорок семь стихотворений, в которых обличал предавших его друзей и несправедливость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такой известный учёный муж не смог добиться пересмотра дела, то какой шанс был у него, безвестного туншэна?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тяжело вздохнул, поднялся, зажёг лампу и, опираясь на стену, медленно подошёл к столу, намереваясь найти книгу, чтобы развеять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как нарочно, лежала та самая книга о гэ'эрах. Он нашёл её в кабинете отца; кто знает, сколько лет она там пролежала. Вероятно, её купили, когда матушка была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фитиль, свет стал ярче, и Чэнь Цинъянь принялся внимательно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вполне обыденным, с общими сведениями о гэ'эрах. Увидев иллюстрации беременности, он лишь слегка покраснел. Но когда он дошёл до последней страницы… он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это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резко захлопнул книгу. Лицо его пылало так, что, казалось, от него вот-вот пойдёт пар. Какое бесстыдство! Неудивительно, что Ван Ин после прочтения начал его избегать!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Чэнь Цинъянь сгорал от стыда и негодования, из экспериментального поля вернулся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Цинъянь, словно напуганная птица, суетливо попытался спрятать книгу. Но, как это часто бывает в спешке, всё пошло наперекосяк. Книга не только не спряталась, но и упала со стола на пол, раскрывщись, по иронии судьбы, на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тишина. Ван Ин кашлянул и бросил на него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 только пошло на поправку, так что соблюдай умеренность.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Я пока схожу в отхожее место, — тактично произнёс Ван Ин, оставляя ему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через полчетверти часа, Чэнь Цинъянь уже лежал в постели с закрытыми глазами. Было непонятно, спит он или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на цыпочках забрался на кровать и, не раздеваясь, лёг у самой стены. Между ними могло бы поместиться ещё двое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хотел выходить за меня, — внезапно произнёс Чэнь Цинъянь. — Теперь, когда моё здоровье почти восстановилось, ты можешь уйти в любой момент, если захочешь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 Ничего подобного! — «Если я уйду, как же я буду пользоваться экспериментальным полем?»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Ин, ты ведь на самом деле не отсюда,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ты вдруг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дядю Чэня разузнать о тебе. Он сказал, что до замужества ты был тихим и неразговорчивым гэ'эром, редко общался с людьми и не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так он уже давно меня подозревал».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здешних деревенских жителей, — продолжал Чэнь Цинъянь. — Большинство из них простые, немногословные и говорят грубо. Ты совсем на них не похож. Ты вообще ни на кого здесь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повернулся к нему и решил припугнуть: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дух-оборотень?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это не так», — мысленно ответил Чэнь Цинъянь. — «А даже если и дух, то добрый».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не дух. Раньше не говорил, потому что боялся напугать тебя. На самом деле я пришёл из другого мира. Там я был студентом, на несколько лет старше тебя, и изучал сельское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учеников из Министерства земледелия?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Я осматривал поля, случайно упал в колодец, а когда очнулся, уже был здесь, в теле другого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читал похожие истории в сказках. Один человек заснул, а проснувшись, обнаружил, что поменялся душой с домашним скотом. Животное стало человеком, а человек —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 чуть больше. Я из мужчины превратился в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замолчал. Теперь он понимал, почему тот так настойчиво хотел дружить с ним как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ты… хочешь, чтобы мы были как братья,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радостно придвинулся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хороший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отбросил всякую настороженность, Чэнь Цинъянь слегка улыбнулся. Неважно, в каких они будут отношениях, главное, чтобы он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Ван Ин спал беспокойно. В полудрёме ему приснилось несколько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себя в прежнем мире. Дом его дедушки и бабушки подлежал сносу, за что им выплатили компенсацию в несколько миллионов и предоставили новую квартиру. Слухи о сносе ходили и в его прошлой жизни: на месте их дома собирались строить курорт. Говорили об этом годами, но застройщик так и не находился, и всё оставалось по-старому. А во сне всё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родственники и друзья, с которыми он давно не общался, стали проявлять к нему небывалый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один за другим звонили, спрашивая, как у него дела и как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Ину это казалось смешным. Когда у него не было денег, им не было до него дела. А теперь, когда он вырос и мог не беспокоиться о деньгах, они вдруг вспомнили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дурак и, конечно, не собирался с ними общаться. Деньги он положил в банк и продолжил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мать попросила у него в долг, сказав, что им не хватает на покупку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Ин отказал, она подала на него в суд, заявляя, что дом принадлежал его родителям, а значит, она — первая наследница. Её бесстыдство вызывало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бабушка тяжело болела, он звонил ей, просил приехать и позаботиться о ней. Она всячески отнекивалась, ссылаясь на занятость. А теперь, когда дело дошло до борьбы за дом, время у неё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дед перед смертью оформил дарственную на Ван Ина, поэтому дом принадлежал ему, и мать не имела на него никаких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денег, она устроила скандал в университете. Каждый день она сидела под окнами его общежития и кричала, что Ван Ин — неблагодарный сын, пытаясь давить на жалость и выставить его в дурном свете. В конце концов, он не выдержал и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объявился и отец. Он просил денег, утверждая, что у него рак и ему нужна химиотерапия. Эти двое прилипли к нему, как саранча, и от них было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Ван Ин плакал от обиды, всё было настолько реально, будто происходило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сна медленно сменилась. Из современного мира он перенёсся в древний. Он сидел в купальной бочке, и густой белый пар застилал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обнял его со спины. Соприкосновение кожи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незнакомца были прохладными. Они скользнули по его виску, оставляя за собой влажный, щекочущий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почувствовал, что его дыхание сбилось. Он попытался повернуться и оттолкнуть незнакомца, но его запястья перехватили и завели над головой, а затем на него обрушился шквал страстного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приоткрыл рот, и в тот же миг горячий язык настойчиво проник внутрь, заставляя его захлебываться слюной и ронять слёзы. Во сне он не мог сопротивляться, лишь пассивно принимая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целовался и не знал, что от одного поцелуя можно так потерять голову. По всему телу пробегала томная, сводящая с ума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рука скользнула вниз по его талии, и в тот момент, когда она уже готова была сжать его… его разбудил крик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открыл глаза и посмотрел на мирно спящего рядом Чэнь Цинъяня. Лишь спустя мгновение он понял, что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под одеяло, и его лицо мгновенно стало пепельным… «Всё, кажется, я и впрямь становлюсь геем».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пробыла в деревне несколько дней и уехала обратно в уезд. Дом сразу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решил съездить в поместье. Просо на полях почти созрело, и он собирался отдать часть пшеницы из экспериментального поля управляющему, чтобы тот посадил её и проверил урожайность в здешних условиях. Через некоторое время он откроет лавку, и времени на поездки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тоже захотел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выдержишь? — забеспокоилась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Дома сидеть скучно, съезжу с А-Ином в поместье, проветрюсь.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Цинъюнь, побывав там однажды, ехать отказалась. В поместье не было ничего интересного, уж лучше дома вышивать. Чэнь Цинсун должен был идти в школу и снова не смог поехать. Ван Ин пообещал привезти ему плетёную из травы игрушку, и только тогда мальчик, обиженно надув губы, отправился с Цю Анем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Чэнь Цинъяня взяли с собой и кресло-каталку. Дядя Чэнь правил повозкой, а они вдвоём сидели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Ван Ин снова вспомнил ночной сон и украдкой бросил взгляд на губы Чэнь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губы у него красивые, розовые, мягкие на вид… Интересно, какие они на вкус… А-а-а-а! О чём я только думаю!»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схватился за голову и принялся биться ею о стенку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— нахмурился Чэнь Цинъянь. — Не хочешь сидеть в повозке — вылезай и тащи её вместе с мулом!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всё, я снова натурал!»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