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до поместья было около тридцати ли. Обычно повозка преодолевала этот путь за пару часов, но Дядя Чэнь, опасаясь, что тряска пагубно скажется на неокрепшем теле молодого хозяина, правил неспешно, а потому добрались они лишь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в этот раз Ван Ин запасся провизией основательно и всю дорогу чем-нибудь да хрустел.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печенье? Слоеное, из лавки «Саньсянь».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сладостей он невольно вспоминал Чэнь Цинфэна, и само упоминание о еде вызывало у него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помидор? Только утром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бросил взгляд на плод и принял его. В еде он всегда отличался изысканностью: сначала обернул помидор чистым платком, затем аккуратно надкусил кожицу и принялся медленно выпивать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засмотрелся на его губы и, стоило воображению разыграться, густо покраснел. Поперхнувшись крошками, он закашлялся, рассыпав печенье по всему полу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аккуратнее, — наставительно проговорил молодой господин, — не стоит сорить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юноша принялся поспешно отряхивать одежду, приложившись к фляге с водой,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 дело... Раньше меня мужчины совсем не интересовали»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всегда считал себя человеком широких взглядов: в прошлой жизни среди его знакомых были люди разной ориентации, но он сам никогда не испытывал к парням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виной тот странный сон...»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поместья. С последнего визита прошло два месяца; колоски проса в полях налились рыже-бурым цветом, и повсюду виднелись крестьяне, вышедшие на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Мулы остановились у дома старосты, и Чэнь Си, по счастливой случайности оказавшийся дома, поспешил навстречу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хозяева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старый знакомый, приветливо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старший молодой господин, и его супруг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неужто и сам молодой хозяин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первым спрыгнул на землю, откинув полог. Следом Дядя Чэнь, полуприсев, принял Чэнь Цинъяня на спину и помог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собрался пасть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дядя, — удержал его Цинъянь, — не нужно таких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молодой супруг сказывал, что вы занедужили. Как ваше здравие ныне?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Спасибо за «земляного дракона», что вы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застенчиво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безделица из придорожной канавы, и благодарить не за что. Лишь бы на пользу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дом, Чэнь Цинъянь огляделся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последний раз я был здесь еще с отцом. В доме совсем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деревне может измениться? — вздохнул он. — Три года пролетело, как один день. Какой человек был наш старый господин... жаль, ушел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отце лицо Цинъяня омрачилось печалью. Ван Ин, заметив это,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Госпожа Ян 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в поле, Дашуню и остальным обед понесли. Скоро возвратятся. Я-то на днях руку потянул во время работы, вот и остался дома без дела куковать.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вернулась жена Чэнь Си с внуками. Завидев повозку во дворе, она сразу поняла, кто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 прибыли! Чай, проголодались с дороги? Я мигом обед соображу!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утруждаться, мы перекусили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утруждение! Негоже гостям уходить из дома, не отведав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Да Я и Хуцзы, с надеждой уставились на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мы снова будем есть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вспомнив прошлый раз,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сегодня все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их, маленькие обжоры, — староста в шутку погрозил внукам, выпроваживая их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к вам по делу, — заговорил Ван Ин. — Есть ли в поместье человек, смыслящий в уходе за скотиной?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семейство Тянь Сяолю отправили за решетку, дом лишился нескольких слуг. Теперь Дяде Чэню приходилось и за господином приглядывать, и за мулами ходить. Он был уже немолод, и Ван Ин не хотел его обременять. В городе, конечно, можно было нанять людей, но свои, деревенские, всегда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на примете. Ши Дуньцзы зовут, вдовец. Прежде в армии конюхом служил, в скотине толк знает. Ежели надобно, я мигом его кликну.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Еще нам нужен человек для закупок. Я хотел спросить: не пожелают ли Дашунь или Эршунь пойти к нам в услужение? Жалованье — сто пятьдесят вэней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снова едва не рухнул на колени. За год работы в поле крестьянину редко удавалось скопить лишний грош, а служба у хозяев сулила достаток, о котором на земле и мечтать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 этом и просить не смели! Да Я, Хуцзы, бегите скорее, зовите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сверкая пятками,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давно присмотрел кого-нибудь из сыновей Чэнь Си на эту должность. В прошлый приезд семья старосты произвела на него доброе впечатление: работящие, честные. К тому же, когда в поместье остаются престарелые родители и жены, слуга будет дорожить местом и не решится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семейство было в сборе. Дашунь и Эршунь, уже знавшие о предложении, отвесили Цинъяню и его супругу по нижайшему поклону.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Старшему, Дашуню, было двадцать два, а младшему, Эршуню — восемнадцать. Ван Ин поначалу склонялся к старшему, но тот уже обзавелся семьей, и оставлять хозяйство ему было не с руки. В итоге решили, что в город отправится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Госпожа Ян снова потушила курицу. И как юноша ни упрашивал женщин и детей сесть за общий стол, те наотрез отказались. Отложив себе по миске мяса с овощами, они устроились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разговор снова зашел о покойном старом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хозяин был человеком золотой души. Вся округа нашему поместью завидовала. Кое-кто из арендаторов готов был и семь частей урожая отдавать, лишь бы к нам под крыло перебраться.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частей? Да разве им на пропитание после этого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можно было самим целину распахивать! У нас в поместье за целинные земли оброк не брали. Посадишь бобов в довесок — вот и сыт. В других-то краях не так: там за каждый клочок земли, хоть сам его расчисти, зерно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как-то раз ударили небывалые весенние заморозки, — продолжал Чэнь Си. — Пшеница в полях чуть ли не вся погибла. Люди места себе не находили, боялись, что оброк платить нечем будет. Но приехал старый господин, узнал о беде и вовсе освободил нас от податей в тот год. А у соседей хозяева были не чета нашему: и малого вэня не простили. Люди всю кору с деревьев на горах обглодали, до того дошло, что землю ели... Много тогда народу полегло.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зная толк в агрономии,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заморозков бояться не стоит. Если снова такое случится, нужно заранее прижать ростки пшеницы к земле, а перед самыми холодами — обильно полить поля. Когда температура упадет, накройте всходы соломой. Это убережет их от вымерзания.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Полить поля? Так ведь ростки в лед вмерзнут!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секрет: влажная почва лучше проводит и удерживает тепло. Когда ударит мороз и начнет образовываться иней, выделяемое тепло защитит молодые побеги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познания для местных жителей были в диковинку. Чэнь Си слушал, мало что понимая, но верил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непременно попробуем, как вы учите. Кстати, тот ваш совет про белую гниль на просе... Я проредил всходы на паре му и полил серной водой — помогло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тех полях, где не поливали, урожай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вздохнул он, — там колоски мелкие да пустые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сходить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наблюдал за супругом с тихим восхищением. Стоило зайти речи о земледелии, как юноша преображался: говорил уверенно, рассудительно, и слова его внушали невольное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 Ин повез Цинъяня в поле. Местность здесь была равнинная, и куда ни кинь взгляд — повсюду колыхались спелые хлеба. Тяжелые метёлки проса клонились к земле, радуя глаз своим изобилием.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поле мы обрабатывали — посмотрите, какие зерна налитые! А рядом, где без лекарства обошлись, соцветия вполовину меньше, да и пустых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сорвал пару колосков для сравнения, как вдруг Чэнь Цинъянь за его спиной негромко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что-то укусило.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змея? В полях их нынче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мгновенно побледнел. Он тут же опустился на колени, собираясь осмотреть ногу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ядовитая? Смерти ищешь?! — юноша, не терпя возражений, засучил его штанину. На бледной голени и впрямь виднелись две крошечные отметины,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не раздумывая, припал губами к ранке, высасывая кровь и сплевывая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теплое прикосновение к коже... Чэнь Цинъяню вдруг вспомнился кот-маогуань, которого он держал в детстве. Тот зверек, ластясь, любил обвиваться вокруг ног и щекотать их хвостом — от этого щекотного чувства сердце замирало в странном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молодого господина судорожно дернулся. Он отвернулся, стараясь не смотреть на супруга, но сердце в его груди колотилось, словно боевой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кровь перестала сочиться, Ван Ин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Нога болит? Не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как кумач Цинъянь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тебя укусил... Хоть бы не гадюка. С нашей-то лечебницей только на чудо и уповать. Всё, больше я тебя в поле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крик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её! Это полоз, он не ядовит!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облегченно выдохнул, прижав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достал из-за пазухи платок и принялся бережно вытирать следы крови с губ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— ворчал Ван Ин, — даже змея выбирает, кто послабее. Мало тебе того, что ходишь с трудом, так теперь еще и прихрамывать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всучил ему платок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человека язык точно без костей...» — подумал он,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http://bllate.org/book/15812/1428791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