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школа была рассчитана на детей, которые только начинали или ещё не приступали к обучению. По словам самого Чэнь Цинъяня, его знаний пока не хватало, чтобы постичь всё, и он боялся навредить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хватало детей, но тех, кто мог позволить себе учёбу, было ничтожно мало. Эта проблема не давала покоя обоим супругам.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Ван Ин взял бумагу и принялся писать объявление, чтобы привлечь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«ОБЪЯВЛЕНИЕ О НАБОРЕ. Частная школа семьи Чэнь открывает набор учеников в возрасте от пяти до пятнадцати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 когда-нибудь обманывали из-за того, что вы не знали грамоты? Вас когда-нибудь обсчитывали, потому что вы не умели считать? Неужели вы хотите, чтобы ваши дети повторили ваши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приводите их учиться грамоте! Знание — сила, с ним открыты все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Преподаёт лучший наставник, учёный со степенью туншэна. Гарантируем обучение до результата. Первые три дня — пробные, бесплатно!»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сдул с листа излишки туши и, встряхнув грубую бумагу,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закрыл лицо руками. От смущения у него покраснели даже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изменить это… «повторили ваши ошибки»? Боюсь, они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взял кисть, зачеркнул несколько иероглифов и написал «стали такими же, как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— торопливо закивал собеседник, не решаясь взглянуть на листовку во второй раз. Слишком уж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плату за обучение установим?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разбираюсь,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школе, где сейчас учится Цинсун, плата составляет двести вэней в месяц. Давай поставим цену немного ниже, скажем, сто пятьдесят вэней?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Я перепишу ещё несколько штук, и пусть потом Эршунь расклеит их на видных местах и покричит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Объявления расклеили, но в первый день никто даже не подошёл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люди появились. Разузнав о плате за обучение — сто пятьдесят вэней в месяц, — они лишь покачали головами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третий день школа обрела своего первого ученика. Мальчика звали Фэн Чжан, он был сыном владельца городской зерновой лавки и только что отметил своё семилетие.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Фэн привёл сына с одной простой целью: он не ждал, что тот станет цзюйжэнем или чжуанъюанем, а лишь хотел, чтобы мальчик научился читать, считать и в будущем мог разбираться в счётных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отдавал ребёнка в две другие школы, но старые учителя целыми днями заставляли зубрить классические тексты, а за неуспеваемость били по рукам. В итоге мальчик возненавидел учёбу и наотрез отказывался ходить на занятия. Услышав, что в городе открылась новая частная школа, мужчина решил зайти и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ударил себя в грудь, давая гарантию: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детей точно не бьём. Можете оставить его на три пробных дня. Если ему совсем не понравится,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удовлетворённо кивнул и пообещал привести сына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Чэнь Цинъянь уже перебирал одежду, решая, что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чёрное одеяние? Не слишком старит? А это зелёное? Не слишком ли пёстро? А вот это синее… Что если родители ученика увидят, какой я молодой, и не доверят мне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лёжа на кровати и подперев подбородок рукой,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в чём бы ты ни был, ты всё равно будешь выглядеть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«Семнадцатилетний юнец, и впрямь слишком молод»,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был бы я на несколько лет старше, — сокрушённо вздохнул Чэнь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у меня есть идея. — Ван Ин босиком соскочил с кровати, нашёл ножницы, отрезал прядь своих волос и с помощью клея из свиной кожи приладил ему фальшивую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сильно дёргать, никто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с сомнением посмотрелся в зеркало и отшатнулся от собственного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уродливо!»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отрывай! — воскликнул Ван Ин. — Как говорится, без усов и бороды — доверия не жди. С ней тебе будут доверять. А иначе увидят, что ты ровесник их сыну, и кто тогда отдаст тебе ребёнка на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отправились в класс. Сначала подмели пол, протёрли столы. Только в час Чэнь лавочник Фэн неспешно привёл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 был копией своего отца: пухлый, с двумя пучками волос на макушке, одетый в одежду шафранового цвета. Увидев Чэнь Цинъяня, он так разнервничался, что и слова вымолвить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Чэнь. Он будет учить тебя читать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Не хочу в школу! А-а-а-а! — заголосил ребёнок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наставник растерянно замер на месте. Он впервые столкнулся с подобной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мальчика тоже почувствовал себя неловко. Он ведь уже обо всём договорился, и уйти сейчас было бы нечестно. Мужчина оттолкнул сына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учиться, и всё тут! Иначе кто потом лавкой управлять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Фэн зарыдал ещё громче, его плач, подобный вою волынки, резал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достал из-за пазухи помидор, присел рядом с ним и ласково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плачь. Расскажи дяде, почему ты не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учитель всегда 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 не дерётся. Он не ударит тебя, даже если ты чего-то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Мальчик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— Ван Ин протянул ему яркий плод. — Я вижу, ты смелый и хороший мальчик. Этот сладкий плод — награда для тебя. Если продержишься один день, завтра получишь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Фэн с любопытством взял помидор, понюхал и, не удержавшись, откусил. Кисло-сладкий вкус заставил его глаза округлиться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этот плод такой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Фэн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плод такой? Никогда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упуская случая, достал ещё один помидор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плод называется помидор. Его можно есть как фрукт или готовить с ним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повертел угощение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такой можно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нигде. Мой четвёртый дядя привёз из Лайчжоу, когда приезжал. У нас их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скоро мы откроем свою лавку. Если вам понравится, господин Фэн, сможете покупать у нас. Свежие плоды, прямиком из Лайчжоу.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если везти так издалека, цена, должно быть, немалая?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такое большое дело, неужели вам жалко денег на какие-то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улыбнулся,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откроетесь, непременно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лавочник Фэн ушёл, Фэн Чжан надул губы, готовый снова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взял его за ручку и подвёл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правда не дерётся. Я посижу здесь с тобой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Мальчик, подкупленный помидором, тут же признал в Ван Ине своего. Сидя рядом с ним, он уже не чувствовал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прокашлялся и начал свой первый в жизни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уже будучи седовласым старцем, он всё ещё с теплотой вспоминал этот день. Твёрдый взгляд Ван Ина поддерживал его, когда он шаг за шагом поднимался к доске, чтобы взять в руки кисть и написать историю своей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Чэнь Цинъяня не позволяло ему переутомляться, поэтому он преподавал лишь по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обучения прошёл успешно. За утро маленький толстячок выучил, как писать своё имя, и научился считать от одного до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 был ещё мал и любил играть. Он часто отвлекался и улетал мыслями куда-то далеко. Наставник не сердился, а терпеливо ждал, пока ребёнок вернётся к занятию, и лишь потом продолжал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госпожа Фэн пришла забирать сына, мальчик больше не плакал. Он даже потянул мать за руку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ожидала такой перемены в сыне. Он полюбил учёбу! Это было добрым знаком, и мать, конечно же, его поддержала. На следующий день Фэн Чжан снова вовремя появился у дверей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пришёл не один, а с двумя двоюродными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история была похожа: они тоже проучились несколько дней в других заведениях, но не смогли втянуться. Узнав, что в новой школе учитель добрый и не бьёт учеников, они решили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классе стало больше детей, Чэнь Цинъянь преподавал с ещё большим воодушевлением. У него был приятный голос, и его речь не была такой витиеватой, как у старых сюцаев. Если дети шалили, он лишь делал им замечание, но никогда не поднимал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главное, в конце занятий супруг учителя награждал послушных детей красными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были такими вкусными!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еда была скудной, а лакомств и того меньше. Попробовав раз, дети уже не могли их забыть. Некоторые даже начали спрашивать, когда откроется лавка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видя, что момент настал, выбрал благоприятный день, и лавка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вынес из экспериментального поля овощи и фрукты, уложил их в бамбуковые корзины, накрыл мешковиной и велел Дуньцзы отвезти повозку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повозка въехала в город, создавая видимость, будто товар привезён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Дуньцзы был человеком простым и честным. Он не задавал лишних вопросов и в точности исполнил приказ хозяина, проявив завидное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вся семья собралась в лавке,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Эршунь, взобравшись на лестницу, повесил вывеску. На зелёном полотне были вышиты четыре больших иероглифа — «Овощная лавка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сшила свекровь, а иероглифы вышила Чэнь Цинъюнь. Ткань была дорогой, и вывеска, висящая над входом, затмевала все остальные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повозки начали выгружать корзины со свежими овощами, торговцы из соседних лавок сбежались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октябрь, земля на севере уже покрылась инеем. Всё, что могли есть простые люди в это время, — это запасённые заранее редька, капуста и батат, да ещё сушёные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свежести они не то что не ели — даже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откуда вы привезли эти овощи? Почему они такие свежие?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Лайчжоу, — ответил Ван Ин. — Мой четвёртый дядя там служит чиновником, так что у меня есть кое-какие связи. Вот я и решил привозить оттуда овощи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 поверили. Путь от Лайчжоу до их города занимал семь-восемь дней. Любые продукты за это время завяли бы. А на этих ещё виднелись капельки 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докапываться до истины никто не стал. В конце концов, у него в родне был чиновник. Люди решили просто принять это как забавный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соседней лавки, торговавший кунжутным маслом,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Почём эти огурцы?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вэней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вэней? Да летом они по два вэня продавались!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сказали — летом. А сейчас какой сезон? Кроме как у меня, вы нигде не найдёте таких свежих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слишком дорого! Что они, из золота сделаны?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не было денег, уже покачали головами и разошлись. Юноша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товар был не для простых людей, иначе как бы он заработал? К тому же, урожая с его маленького экспериментального поля на всех бы не хватило»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поредела, госпожа Ли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Инушка, а откуда на самом деле эти овощи? Возница ведь ещё несколько дней назад был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http://bllate.org/book/15812/1429037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