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словно дитя, впервые увидевшее большой город, не отрывался от окна кареты, с живым любопытством разглядывая шумные улицы. Чэнь Цинъянь же, заботливо прикрывая ладонью его голову, внимательно следил, чтобы тот не ударился о раму на очередном ухабе.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которому прежде уже доводилось бывать в доме третьей тетушки вместе со старым господином, неплохо ориентировался в этих краях. Он уверенно направил повозку в восточную часть города, прямиком к переулку Цюэ'эр.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побольше о семье тетушки, — попросил Ван Ин, — чтобы я знал, как к кому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Тетушкин муж носит фамилию Линь, — начал объяснять Чэнь Цинъянь. — Он тоже из ученых, имеет степень сюцая. Раньше он содержал собственную частную школу, но потом оставил это дело и теперь служит счетоводом в ломбарде. У них двое сыновей, оба гэ’эры. Старший, Линь Цю, на год младше меня, а младший, Линь Суй — ровесник нашей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старательно запоминал имена. Спустя примерно две четверти часа пути экипаж наконец остановился у ворот дома семьи Линь. Однако, не успели они сойти на землю, как из-за забора донеслись яростные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ты и впрямь вознамерился отдать нашего Цю’эра в семью Фан?! — негодовал звонкий женский голос. — Это же всё равно что собственноручно толкнуть ребенка в огненную яму! Мы что, совсем по миру пошли? Голодаем? Или в доме корки хлеба не осталось, раз ты решил торговать собственной плотью и кровью?!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выражения, женщина! — огрызнулся мужской голос. — Чем тебе не угодил второй сын семьи Фан? И лицом вышел, и род почтенный. Для нашего сына это была бы завидная партия!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не унималась женщина. — Пропойца, завсегдатай борделей и злачных мест — это, по-твоему, «хорошая партия»?! Как у тебя только язык повернулся такое сказать? И ты еще называешь себя ученым мужем! Видать, вся твоя ученость псу под хвост пошла!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Жун, не наглей! Я и так проявляю к тебе излишнее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Ин, понимая, что медлить более нельзя, спрыгнул с подножки и поспешно застучал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Тетушка,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двор на мгновение затих. Вскоре ворота со скрипом отворились, и на пороге показалась Чэнь Жун. Увидев гостя, она на миг замерла, не в силах узнать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неуверенно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 я, — шагнул вперед Чэнь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хозяйки радостно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Цинъянь? Ин-эр? Ох, какими судьбами!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вот мы и решили навестить вас с дядей, — улыбнулся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путь-то неблизкий, а вы решились на такую дорогу... Ну же, проходите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Линь оказался небольшим: три основные комнаты и две пристройки по бокам. Народу в семье было немного, так что места всем хватало. Завидев гостей, Линь Чанбинь явно смутился. Буркнув слова приветствия, он поспешил скрыться за воротами. Тетушка лишь пренебрежительно фыркнула ему вслед и повела молодежь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натоплено, пахло дровами и домашним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Цю’эр, Суй’эр, выходите скорее! Посмотрите, кто к нам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западной комнаты вышли двое юношей, удивительно похожих друг на друга. У старшего, Линь Цю, глаза были покрасневшими, будто он только что плакал. Младший же, Линь Суй, взирал на прибывших с живым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подвела их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двоюродный брат Чэнь Цинъянь со своим супругом. Поздоровайтесь.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невестка, — негромко произнесли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здоровья, — хором отозвались Ван Ин 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они виделись год назад, когда молодой ученый приезжал на уездный экзамен и останавливался у них на несколько дней. С тех пор всё разительно изменилось. Чэнь Жун внимательно осмотрела племянника: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уезжала из вашего поместья, ты еще едва на ногах держался. А теперь, гляжу, совсем оправился! И в лице переменился, возмужал!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подтверждающе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представляешь, что я перечувствовала, когда пошли слухи, будто тебя готовят к погребению... — голос женщины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стоит о грустном, — мягко прервал её Ван Ин. — Главное, что сейчас всё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Что это я... Вы, небось, с дороги продрогли и проголодались? Цю’эр, сбегай-ка на рынок, купи мяса да вина кувшин. Я сегодня для дорогих гостей сама бяньши налеплю.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 так, — попытался возразить Чэнь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возражений! Вы нечастые гости в нашем доме. Слушайте, что вам говорят: здесь вы в кругу семьи, так что чувствуйте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Цю, взяв деньги, отправился за покупками, а его брат остался во дворе, не сводя глаз с запряженной мулом повозки. Ван Ин подозвал дядю Чэня и Ши Дуньцзы, чтобы те разгрузили подарки. Шесть плетеных коробов, полных до краев, заняли почетное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столько всего? — всплеснула руками хозяйка. — Опять напрасные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улыбнулся юноша. — Надеюсь, подарки придутся вам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ласково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вежливый ты, дитя. Мы ведь свои люди, я бы и с пустыми руками вам рада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короба перенесли в пристройку и Чэнь Жун заметила свежую зелень, она не на шутку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такое богатство? В такие-то холода — и свежие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поместье есть теплый источник, — пояснил Ван Ин. — Воздух там всегда прогрет, вот мы и решили засеять немного овощей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чудесно! Сейчас же что-нибудь из этого и приготовлю, чтобы лишнего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возчиков на отдых в пристройке, тетушка проводила остальных в дом и велела Линь Сую согреть воды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матушка твоя? — поинтересовалась она у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ей здравия, — ответил Цинъянь. — Всё вспоминает о вас, сокрушается, что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я по ней тоскую... Да только дел в семье невпроворот, путь неблизкий, не наездишься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вспомнил давешний спор, но сам расспрашивать не решился. Однако его супруг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 у ворот ваш спор с дядей Линем... Случилось что-то серьезное?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Жун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Суй’эр, — обратилась она к младшему, — сходи-ка в западную комнату, поиграй там. Мне нужно со старшими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вышел. Когда дверь за ним закрылась, тетушка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всё слышали, таиться не стану. Цю’эру после Нового года минет семнадцать лет — самый возраст для замужества. Пока еще была жива его бабка, мы сговорились с семьей Чжан из нашего уезда: хотели поженить детей, как только подрастут. Но судьба распорядилась иначе: тот паренек в прошлом году занедужил и скончался. Так наш Цю’эр и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 я подыскать ему другую партию, да только муж мой на днях заявляет: мол, нашел для сына завидный дом. На все мои расспросы — ни слова, только твердит, что Цю’эр там будет в золоте купаться. Я нутром почуяла неладное. В браке-то важно, чтобы семьи ровней были. А мы что? Я да дети за ткацким станком, он — счетоводом в ломбарде. Живем скромно, в верха не метим.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его дожала. И что вы думаете? Решил он отдать Цю’эра в семью Фан, что в самом городе живет. И не просто замуж, а второй женой, занять место покойной супруги их второго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Цю вернулся с рынка. Услышав слова матери, он бросил свертки на стол и, давясь слезами, убежал в свою комнату. Тетушка тоже не выдержала, достала платок и принялась вытирать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же это приличная семья? — всхлипнула она. — Тот Фан Шэнь — последний человек: пьет, играет, по притонам шляется. Была у него уже одна жена, говорили — от болезни померла, а люди шепчутся, что забил он её до смерти. Потому-то ему теперь порядочного гэ'эра не отдают. Видать, закладывал он что-то в ломбарде, там с моим и сошелся. Уж не знаю, какими речами он мужа моего опутал, что тот решил сына в этот омут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Цинъяня потемнело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совсем рассудок потерял! Брак — дело всей жизни, как можно так бездумно соглашаться? Если человек дурной, потом локти кусать будет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Третий день с ним ругаюсь, а он уперся как бык: «Семья Фан, и точка!» Твердит, что после праздников всё официально оформит.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сочувственно вздохнул. В этом мире гэ’эры и женщины были лишены права голоса в вопросах брака — всё решали родители. Хорошо еще, что тетушка оказалась человеком понимающим, иначе бедному кузену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вытерла слезы и попыталась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об этом, не хочу вам праздник портить. Пойду готовить, а вы отдохните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хотели было помочь, но она наотрез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думайте! Вы издалека приехали, не пристало вам у плиты стоять.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супруги обменялись полными бессилия вздохами.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 спросил Цинъянь, —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поговорить с дядей Линем, — отозвался Ван Ин. — Узнать, что его гложет. Может, у него нужда какая, так мы поможем, чем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сумеркам вернулся Линь Чанбинь. В руках он бережно нес сверток с копченой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ужинали? Цю’эр, разделай птицу, подадим к столу для дорогих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поднимая глаз, забрал сверток и ушел на кухню. Глава семейства вымыл руки, снял теплую шапку и уселся за стол. Было ему чуть за сорок — худощавый, с острыми скулами и ввалившимися щеками, что придавало его лицу выражение некоторой желчности. Впрочем, в эти времена люди старели быстро: к сорока годам седина уже вовсю серебрила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стало быть, супруг Цинъяня? — обратился он к Ван Ину. — Вы уж простите, что на свадьбе вашей не были — вестей-то не получали, не знали даже, что дело слажено. И четвертый брат ничего не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берите в голову, дядя, — вежливо ответил гость. — В ту пору Цинъянь был совсем слаб, всё делалось в спешке, вот и не успели вовремя оповестить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дело прошлое. Садитесь, садитесь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Чэнь Жун и Линь Цю накрыли на стол. Помимо горячих бяньши с мясом, подали жареные огурцы с яйцом, сельдерей с копченой грудинкой и ту самую курицу. Для приема гостей стол был более чем 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отправил в рот кусочек огурца и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городской лавке прикупили?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хозяйка. — Цинъянь с собой из поместья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у вас зимой зелень водится?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усадьбе теплый источник есть, — пояснил Ван Ин. — Рядом с ним и посадили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диво! — покачал головой Линь Чанбинь. — В городе сейчас тоже овощи продавать начали, да только цены там безумные. Знаете, сколько за один огурец просят? Тридцать пять вэней! Кто же такое купит?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мысленно усмехнулся: видать, Цао Кунь уже вовсю торгует его товаром. Выходит, двадцать вэней за цзинь, что он просил — цена вполне божеская.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в поместье много овощей? — с надеждой в голосе спросил мужчина. — Могли бы в город на продажу возить.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покачал головой юноша. — Совсем немного, только для своих нужд и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заметно сник. Отпив вина, он разговорился: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ты, Цинъянь? Как успехи в учебе? По весне не думаешь снова на уездный экзамен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Ученость моя скудна, — спокойно ответил тот. — Вряд ли чего добьюсь на этом поприще. Решил дома частную школу открыть, чтобы хоть какой-то доход в семью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правильно! — одобрительно кивнул Линь Чанбинь. — Нечего время на пустое тратить. Я вот раз десять пробовал — и всё без толку. На провинциальных экзаменах полно богатых и знатных недорослей, у них учителя такие, что нам и не снились. Куда нам с ними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четвертый брат как же? — язвительно вставила тетушка. — Выходит, он смог, а ты — «непутевый»?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Четвертому просто удача улыбнулась! Не всем же так везет. Слушай меня, племянник: деньги нужно копить. В наше время только у того спина прямая, у кого кошелек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лишь вежливо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 свое время тоже меня не слушал, — продолжал хозяин дома. — Говорил я ему: перебирайся в город, открывай лавки. Сейчас бы монету мешками считал. Десять лет назад на улице Чанпин лавка всего семьдесят лянов стоила. Представляешь, как цена подскочила?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ученый лишь улыбнулся в ответ. Семьдесят лянов — сумма немалая, а ведь открытие своего дела требует еще больших вложений. Да и отец его в торговле ничего не смыслил — как решиться на такое в чужом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же, когда старик наследство делил, тетушке твоей совсем крохи выделил. Видать, дочерей за родню и не считал вовсе...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под столом чувствительно наступила мужу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старое ворошишь? Ешь молча, раз угощают!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Чанбинь хотел было вспылить, но, вспомнив о гостях, лишь хмыкнул и осушил чарку до дна. Ван Ин покосился на супруга: лицо того заметно помрачнело. Чтобы разрядить обстановку, он слегка коснулся его ноги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начал Чэнь Цинъянь, решив перейти к делу, — что двоюродный брат скоро обручится?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 кивнул и бросил недовольный взгляд на жену: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почтенная, партия завидная. Да только тетушка твоя наслушалась всяких бредней и теперь в штыки всё воспринимает. А я ведь отец, неужто я сыну зла желаю?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Фан шесть лавок в городе, достаток полный. А что до второго сына их, Фан Шэня, так люди всегда языками чесать рады. Я с ним не раз общался — человек рассудительный, дело знает. Просто вдовцу-то пару найти непросто, вот нашему Цю’эру шанс и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Цю, сидевший рядом, резко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сыт, — бросил он и поспешно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тоже порывался уйти, но жадность пересилила — он быстро доел мясо и, прихватив чашку с рисом, скрылся вслед за ним. Когда дети ушли, Чэнь Жун наконец дала волю гневу: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опоили они тебя чем-то! Я на днях нарочно разузнала: он из борделей не вылезает, дома не ночует. И такого человека ты мне в зятья прочишь?!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 мужчины такие по молодости! — отмахнулся муж. — Женится — остепенится.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бы наставника послушать! Будь ты таким до свадьбы, разве бы отец мой меня за тебя отдал? А теперь ты на собственного сына махнул рукой. Решил в огненную яму его бросить — и какая тебе с того радость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язык! — вскинулся Линь Чанбинь. — С чего ты взяла, что я его гублю?!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идет к драке, Ван Ин поспешно увел тетушку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http://bllate.org/book/15812/1433868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