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Ван Ин застал Чэнь Цинъяня за проверкой уроков младшего брата. Не желая мешать им, он сразу прошел на задний двор, чтобы спрятать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в семье скопилось уже более ста гуаней. Шестьдесят из них принесла осенняя жатва, а остальное составляла чистая прибыль лавки за последние месяцы. И это не считая повседневных трат и расходов на новогодние подарки. Можно было с уверенностью сказать: под руководством юноши хозяйство семьи Чэнь наконец-то выбралось из долговой ямы и начало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сложил сегодняшние деньги в сундук. В кладовой стояли уже два доверху набитых медью ящика — пора бы выбрать время и обменять их в меняльной лавке на серебро: и хранить удобнее, и с собой носить легче. Беда лишь в том, что при обмене меди на серебро неизбежны потери. В обычное время за один лян давали тысячу вэней, но при обратном обмене менялы требовали уже больше тысячи ста. Десятипроцентная комиссия казалась Ван Ину грабежом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кладовую, он столкнулся на выходе с мужем, который как раз возвращался из передней части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А-Ин, ты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сегодня шла бойко, всё быстро распродал, вот и вернулся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всё, что утром заготовили, разошлось? — на лице Чэнь Цинъяня отразилось такое искреннее изумление, что юноша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Ван Ин снял накидку и стеганую куртку, передав их супругу. В доме, согретом подземным отоплением, было так тепло, что лишняя одежда только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хочу тебя спросить. Ты со вчерашнего вечера сам не свой. Весь день ходишь как в тумане — ты хоть глаз сомкнул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дорога была тяжелой, никак в себя не приду, — попытался уклониться от ответа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посмотрел на него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если что-то гложет — обязательно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хорошо. Не забивай себе голову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хорошо, то и ладно. Пойду гляну, как там в западном дворе ремонт продвигается.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вдруг удержал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обнять тебя, — Цинъянь обхватил его за талию, уткнувшись лицом в живот и глубоко вдыхая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понимал: у того на душе кошки скребут, но раз он не желает открываться, силой правду не вытянешь. У каждого должны быть свои маленькие тайны. Он ласково взъерошил волосы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выспался, приляг еще.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Ван Ином закрылась, Чэнь Цинъянь тяжело вздохнул. Он вовсе не хотел лгать А-Ину, просто слова застревали в горле. Подготовка к экзаменам давно превратилась в его личного демона. Стоило лишь коснуться этой темы, как его захлестывали тревога и чувство беспомощности, пожирающие остатки самоуважения.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решил он, — сначала разберусь с этим сам, а потом уже расскажу А-Ину»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дворе дядя Чэнь присматривал за нанятыми каменщиками. Когда-то здесь жила третья тетушка до своего замужества, и с тех пор, как она покинула отчий дом, комнаты пустовали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пришел! — поприветствовал его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успехи? Скоро закончат?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несколько дней понадобится. Дом давно не чинили, рамы оконные совсем рассохлись и перекосились, приходится всё укреплять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старый господин Чэнь был жив, он каждый год вызывал мастеров для починки. Но после его смерти на семью обрушилось столько бед, а госпожа Ли совсем не умела вести дела, что поместье пришло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посмотрел на подмастерье, который, взобравшись на крышу, менял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там! Крыша в снегу, не ровен час — поскользнешься.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хозяин! — весело отозвался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тоже вовсю кипела работа. Из-за сырости и запустения штукатурка со стен осыпалась, так что рабочим пришлось сдирать старый слой и заново белить всё известью. Мебель тоже пришла в негодность — комнаты стояли почти пустыми, нужно было заказывать новые столы 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делают всё на совесть, — наказал юноша дяде Чэню. — Если денег не хватит, приходи ко мне. Тетушка и братья не должны ни в чем нуждаться.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покойны, всё сделаем в лучшем виде, как для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потеплеет, нужно будет и остальные дворы в порядок привести. Мало ли, гости нагрянут, а приютить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— дядя Чэнь проводил юношу взглядом, невольно восхищаясь про себя: «Какое счастье, что молодой господин привел в дом такого супруга. Хоть и юн, а дела ведет разумно — настоящая опора для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вот уже наступило двадцать третье число двенадцатого месяца — Малый Новый год. В эти дни овощная лавка пользовалась невероятным успехом. Ван Ин крутился как белка в колесе: по ночам собирал урожай на экспериментальном поле, а днем стоял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Цю всегда был рядом и помогал во всём. Чэнь Цинъюнь и Линь Суй были еще слишком малы — после пары дней работы их пыл угасал, и только старший из братьев неизменно вставал на рассвете, чтобы вместе с Ван Ином идти открывать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Ван Ин, выйдя из комнаты, обнаружил, что Линь Цю уже ждет его в сенях.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застенчиво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поел лепешек из белой муки с пшенной кашей, — ответил юноша. С тех пор как они поселились у Чэней, их с братом кормили так же, как и остальных домочадцев. От постоянного сытного питания лицо Линь Цю заметно округлилось и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вставай так рано. По утрам покупателей немного, можно и попозже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знал, что юноша соглашается лишь на словах, а завтра всё равно явится ни свет ни заря. Удивительный ребенок: с виду тихий и покорный, но при нужде не побоится и ножницами себе в горло ткнуть. Если же опасности нет — и слова громкого не вымолвит. К счастью, рана на шее почти затянулась, остался лишь тонкий алый шрам, который зимой легко было скрыть под воротом одежды или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Цао Кунь прислал весточку, что сегодня заедет за товаром. Ван Ин заранее подготовил около трех сотен цзиней свежих овощей. В конце года у Цзяохана работы невпроворот, так что это, скорее всего, была их последняя закупка перед праздниками.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 в дверях показался Цао Кунь с тремя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наступающим Новым годом, лавочник Ван! — зычно крикнул он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так рано за поздравления принялся?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решил заранее отметиться. У нас в Цзяохане скоро выходные начнутся, до праздников вряд ли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и я тебя поздравляю. Желаю великой удачи и процветания в новом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Спасибо на добром 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Братская невестка, куда эти корзины ставить? — в лавку вошел Линь Цю, неся охапку душистого лука, и едва не столкнулся с Цао Кунем. Оба замерли,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возчика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Что ты здесь делаешь?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Цю, не понимая, кто этот человек, лишь испуганно спрятался за спину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Цао, хозяин Цзяохана. Помнишь, он присылал тебе целебную мазь, когда ты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тут же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что... пустяки, дело житейское, — Цао Кунь неловко почесал затылок, глуповато улыбаясь. Он принялся командовать своими ребятами, чтобы те перетаскивали овощи, но его взгляд до самой последней секунды был прикован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наблюдая за этой сценой, про себя лишь усмехнулся: «Цао Кунь даже не пытается притворяться — уставился на парня в упор, бедный Цю аж покраснел весь».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бы разузнать, что за человек этот Цао Кунь: есть ли у него семья, каков его нрав. Если он человек достойный, то почему бы и не свести их? Из них могла бы получиться славная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расчет был окончен, Цао Кунь подошел к юноше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Ван, а сколько лет вашему родственнику? Он уже помолвлен?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встречал его пару раз в уезде, не думал, что свидимся снова здесь, в городке. Видно, судьба. Вот и спросил к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моей третьей тетушки. После Нового года ему исполнится семнадцать, и он пока ни с кем не сговорен.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Кунь расцвел в такой широкой улыбке, что ее невозможно было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 стал его разоблачать. В конце концов, такие дела решаются в кругу семьи — нужно будет переговорить с тетушкой, пусть старшие 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торговля затихла, и они решили закрыться пораньше. Юноши прибрались в лавке и, прихватив корзину с остатками овощей, зашагали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им навстречу вылетел запыхавшийся Чэнь Цинсун.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Цинсун,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— выдохнул мальчик, хватая ртом воздух. — Беда, брат Ин! Старший брат подрался!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Подрался?! С кем?! Он жив? Где он сейчас? — Ван Ин засыпал его вопросами, чувствуя, как сердце уходит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каким-то сюцаем сцепился... Голову ему разбили... Он дома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бросил корзину прямо на дороге и во весь дух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ворвался в комнату, Чэнь Цинъяню уже перевязали голову, и он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утирая слезы, только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А-Ин... Я его спрашиваю, а он молчит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лекарь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рана неглубокая, но нужен полный покой. Вот и пойми — ушел здоровым, а вернулся с окровавленной головой! — она снова прижала платок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тоже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надо так измываться! По голове били, ироды! А если бы калекой оставили?!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смотрел на бледное лицо мужа, на запекшуюся кровь на его воротнике, и в его душе закипала холодная ярость. Он столько сил положил, чтобы выходить его, чтобы вернуть ему вкус к жизни — и кто-то посмел в одно мгновение всё это разрушить!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и нашел в коридоре Чэнь Цинсуна: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всё по порядку. Как Цинъянь получил эту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сокурсник позвал меня на диспут. Я уговорил брата пойти со мной — хотел познакомить его с Чжан Шицю, он недавно из уездной школы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приглашение пришло еще несколько дней назад. Товарищи Цинсуна собирались обсудить Пятикнижие и поделиться своими мыслями — обычное дело для молодых ученых. Большинство из них были ровесниками Цинсуна или чуть старше, и лишь Чжан Шицю выделялся среди них своим званием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места встречи младший брат не умолкая расхваливал таланты этого Чжана, его глубокие познания и блестящий ум. Чэнь Цинъянь слушал молча,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дом, гости уже были в сборе. При виде братьев Чэнь все поднялись с мест, приветствуя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стола восседал Чжан Шицю. Увидев Чэнь Цинъяня, он на миг замер, но тут же расплылся в любезной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лет, сколько зим, Цинъянь! Рад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ты знаком с господином Чжаном? — удивился Цинсун.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Шицю, не меняясь в лице,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брата Цинъяня остались ко мне какие-то старые обиды. Что ж, обсудим это с глазу на глаз, а пока давайте приступим к нашему диспуту.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Цинсун, не понимая, какая кошка пробежала между ними, потянул брата за рукав, умоляя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сегодняшней беседы был канон «Шан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же главы начнем наше толкование? — поинтересовался кто-то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вдруг заговорил, и голос его звучал как удар бича: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главы «Канон Яо». И разберем слова: «Его речи кротки, но деяния порочны; личина смиренна, но помыслы дерзки до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цитата описывала людей коварных и лживых, скрывающих за маской добродетели черную душу. Намек был слишком явным, и лицо Чжан Шицю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полагаю, — парировал он, — что лучше вспомнить слова: «Не внимай речам необоснованным и не следуй советам, что не прошли проверку временем».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 Как ты смеешь произносить эти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резко вскочил, указывая пальцем на Чжан Шицю.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пожалел тебя, видя твою нужду! Я пустил тебя в арендованный мной дом, делил с тобой кров, кормил тебя и давал свои кисти и тушь, чтобы ты мог готовиться к экзаменам! Я считал тебя своим самым верным другом, а ты... Как ты отплатил мне за доброту?!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Б-брат... — Цинсун застыл от ужаса. Его кроткий брат, который всегда сторонился споров, сейчас походил на разгневанное божество. Откуда в нем взялась эта яростная сила? И как случилось, что эти двое связаны столь горьким прошлым?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http://bllate.org/book/15812/1435948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