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и было? — Лу Чанъань округлил глаза, не в силах поверить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устах его матери Чэнь Цинъянь всегда был тем самым «образцовым ребенком», которого ставили в пример другим. В пять лет он начал обучение, к семи уже знал все иероглифы, в десять — наизусть цитировал Четверокнижие и Пятиканижие, а в четырнадцать уже получил звание туншэна. Его без преувеличения называли вундеркиндом. И вдруг такой человек решается на жульничество на уездном экзамене?..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сомнение, Чжан Шицю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и сам не верил. Мы ведь жили с ним в уезде в одной комнате несколько дней. Моё положение вам известно: на отдельные покои денег не было, приходилось ютиться на общих нарах за десять вэней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судить героя по его происхождению, — утешил его Лу Чанъань. — Брат Шицю,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понимание. Тогда Чэнь Цинъянь говорил то же самое. Он сам предложил мне перебраться к нему, а я, стремясь к тишине для занятий,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сделал многозначительную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помогает мне от чистого сердца, но вскоре понял, как ошибался. Он лишь хотел подчеркнуть своё превосходство. Постоянно хвастался дорогой хуэйчжоуской тушью, которую я и в глаза не видел, отдавал мне свои старые кисти с таким видом, будто совершает великое милосердие. Но самое возмутительное случилось потом: он потерял брусок туши и обвинил в краже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мог! — юноша едва не задохнулся от возмущения. Раньше он мало общался с Чэнь Цинъянем, зная лишь о его нелюдимом нраве, но и представить не мог, что тот скрывает столь гнилую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Шицю притворно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я чувствовал себя совершенно беспомощным. Мечтал съехать как можно скорее, но боялся его мести. Пришлось до самых экзаменов ходить перед ним на цыпочках, а после мы разошлись в разные стороны и больше не виделись. Кто бы знал, что, вернувшись, я снова встречу его на диспуте у друзей! Я поприветствовал его со всей душой, а он вдруг начал поносить меня последними словами. Кричал, будто это я спрятал шпаргалку в его кисть и лишил его будущего. Даже ударил меня! Я в гневе швырнул в него чашку, не рассчитал силы и проломил ему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Чанъань с силой ударил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переходит все границы! Я поговорю с матушкой, пусть она больше не знается с этой семейкой!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Торжествующую улыбку становилось всё труднее подавлять. Чжан Шицю прекрасно знал, что его приятель — человек недалекий и импульсивный, зато всегда горой стоит за друзей, да и знакомств у него полгорода. С такой «помощью» репутация Чэнь Цинъяня в городке Циншуй вскоре будет втоптана в грязь, и бедняга побоится нос на улицу высунуть.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радостных мыслей он чуть было не рассмеялся в голос, но вовремя прикрыл рот ладонью, изображая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вражды. Его семья — богатые землевладельцы, говорят, у него и дядя какой-то чин занимает... Вдруг они решат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беру это на себя. Не позволю тебе пострадать без вины!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Шицю от всего сердца благодарит брата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эти церемонии, мы ведь как родные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до самых сумерек. Хозяин дома уговаривал гостя остаться на ночь, чтобы продолжить беседу при свечах, но Чжан Шицю наотрез отказался: его нижнее белье от долгой носки уже так пожелтело, что он постеснялся бы раздеваться в чужом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уходя, он как бы невзначай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у тебя отменный, брат Лу. Даже я, человек простой, почувствовал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из головы вылетело! — спохватился Чанъань. — А-Фу, собери господину Чжану сверток такого же чая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не стоит, я лишь к слову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Бери-бери,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подарок с напускной скромностью, Чжан Шицю вышел за ворота и только тогда дал волю чувствам, разразившись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глуп этот Лу Чанъань! Верит каждому слову, точно безмозглый боров»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Подкинув на ладони сверток с чаем, он в приподнятом настроении направился к городской ломбардной лавке. Однако там его ждало разочарование: за элитный чай предложили всего семьдесят вэней — куда меньше, чем он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лучший «маоцзянь» с юга! Он бешеных денег стоит! — возмутился Шицю.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бы дорогим он ни был, это всего лишь чай, — лениво отозвался приказчик. — Много ли в нашем городке найдется чудаков, готовых тратить на него такие суммы? А те, кто может себе это позволить, в ломбард за чаем не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вэней — это грабеж! Давай хоть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забирай и пей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Чжан Шицю неохотно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семьдесят так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лавки, город уже окутала ночная тьма. Он привычно зашагал к дому. Семья его жила в западной части города, в одном из узких переулков, где теснились семь-восемь бедных дворов. Экономя на масле для светильников, люди рано ложились спать, и по ночам здесь царила непроглядная темень.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 на каждом шагу, он добрался до своих дверей. Но стоило ему потянуться к замку, как из тени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сюцай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разглядеть незнакомца, как на голову ему накинули плотный мешок. Раздалось два глухих удара, и ноги пронзила невыносимая,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в ужасе закричал Чжан Шицю и тут же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наступил сапогом на его голень и, убедившись, что кость сломана, стремительно растворился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двадцать восьмое число двенадцатого месяца. До Нового года оставалось всего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праздничные закупки в семье Чэнь были завершены. С приездом тетушки и двух племянников запасов требовалось куда больше, чем обычно. Ван Ин специально велел забить двух свиней и барана, планируя устроить для детей настоящий пир с жареным мясом на углях.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и Чэнь Жун тоже не сидели без дела. Тетушка собственноручно сшила новые наряды для Чэнь Цинъяня и Ван Ина. Ее мастерство славилось еще до замужества: швы были безупречно ровными, а фасоны — изысканными.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Ли к рукоделию душа не лежала, поэтому она просто заказала в лавке готовую одежду для Линь Цю и Линь Суя, а также для Цинъюнь и Цинсуна. Сроки поджимали, и Чэнь Жун решила, что весенние обновы для младших сошьет уже после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из лавки как раз доставили готовые наряды, и госпожа Ли велела всем собраться в передней части дома для примерки.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Ван Ина тетушка сшила халат из нежно-голубого атласа. Эту ткань она берегла еще со своей свадьбы и всё никак не решалась использовать. Цвет был капризный: на людях со смуглой кожей он смотрелся тускло, подчеркивая все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и Линь Суй были не из смуглых, но до Ван Ина им было далеко. Кожа Ин-эра имела тот редкий холодный фарфоровый оттенок, который не менялся, сколько бы времени он ни проводил на солнце — стоило лишь немного отдохнуть, и былая белизна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переоделся и вышел к домочадцам, все ахнули. Он стоял перед ними, точно изваяние из драгоценного нефрита — глаз не отвести!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этот отрез только Ин-эру и подойдет! На ком другом и вполовину так бы не смотрелось.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Ин, чувствуя непривычную неловкость в обновке, осторожно коснулся гладкой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дорогая вещь... Жалко же на меня тратить. В лавке ведь постоянно работаю, когда мне такую красоту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жалко! — горячо возразила тетушка. — Одежду шьют, чтобы ее носили. Твоя радость для меня — лучшая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расплылась в улыбке и подала другой халат — темно-синий, цвета индиго — Чэнь Цинъяню. Мужской наряд свободного кроя подчеркивал его статность, а из-за того, что за последние дни племянник немного осунулся, в нем появилось нечто одухотворенное, почти неземное. Ван Ин смотрел на него,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тетушка. Наряд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тоже примерили обновки. Не зря говорят: «Человека красит одежда, а коня — седло» — все сразу приободрились и посвежели.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ласково погладила по головам Линь Суя и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у нас в семье один краше другого. Счастье же какому-то молодцу привалит.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залились румянцем. Обоим после Нового года должно было исполниться по тринадцать лет — в эти времена в таком возрасте уже начинают присматривать пару, чтобы к шестнадцати сыграть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Жун, глядя на старшего сына, невольно вздохнула. Линь Цю скоро семнадцать, а о помолвке и речи нет. Если и дальше тянуть — всех достойных женихов разберут...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заметив ее печаль,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на днях в гостях была, разузнала про пару семей. После праздников сходим, присмотримся.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показался Линьцзы: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там человек пришел, говорит — подарки к празднику привез.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от четвертого дяди? — удивилась госпожа Ли. — Обычно из Лайчжоу только к пятому числу довозят, а в этом году как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на крыльцо. У ворот стоял рослый молодой мужчина. На нем был длинный темно-коричневый халат, а голову венчала богатая шапка из меха соболя. Увидев хозяев, он поспешно снял головной убор и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Кунь приветствует почтенных дам и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Цао? — у Ван Ина едва глаза на лоб не полезли. Человек перед ними сбрил бороду и выглядел так, будто его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Лавочник Ван, с наступающим праздником!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Кунь велел своим ребятам разгружать телегу: половина свиной туши, восемь коробок со сладостями, десять цзиней белого сахара... Всё это тянуло гуаней на четыре или пять, не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Ин, не понимая, к чему такая щедрость, подошел к нему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всё это, господин Цао? Мы ведь не в таких близких отношениях, чтобы подарками обмениваться.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говорите, лавочник Ван! Я благодаря вам немало заработал, так что почесть воздать —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Ин-эр,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постоянный покупатель, решил засвидетельствовать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зови гостя в дом, негоже на холоде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проводил их в переднюю залу. Как только они остались втроем, Ван Ин спросил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из-за моего брата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Остер же у вас глаз, лавочник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знал, что этот лис не просто так хвостом метет»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виделись-то всего пару раз, друг друга совсем не знаете. Не слишком ли ты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Кунь, подготовившись заранее, выложил на стол свиток со своей родословной: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четыре года, не женат. Братьев и сестер нет, из родни только матушка, да и та на здоровье не жалуется. За годы странствий скопил небольшое состояние, в уездном городе у меня своя лавка. Как женюсь — всё дело в его руки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и Ван Ин переглянулись. Подобная прямолинейность на миг лишила их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 моего брата ты что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был помолвлен, да жених помер. Что отец его хотел за Фан Шэня выдать ради лавки, но госпожа Чэнь вовремя одумалась и увезла детей в Циншуй.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не просто разузнал, он под него подкоп сделал»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всё ведаешь, то должен понимать: тетушка так просто сына не отдаст. Если намерения твои тверды — присылай почтенную сваху.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Кунь только этого и ждал. Он с чувством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сомневайтесь, брат Цинъянь! После праздников сразу зашлю сватов!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наглец — еще конь не валялся, а уже «братом» величает.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гость ушел, Ван Ин пересказал всё Чэнь Жун и госпоже Ли. Те слушали, раскрыв рты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просить руки Цю-эра?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 в уезде, когда Цю возил товары в гильдию. Потом, когда брат был ранен, они снова виделись в лечебнице — ту мазь именно он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много старше Цю, почему до сих пор не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и сам об этом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его жила в большой нужде, отец рано умер, матушка одна его тянула. В шестнадцать он пошел в носильщики, мотался по всей стране — тут уж не до женитьбы было. А как стал вторым хозяином гильдии, дела и вовсе закрутили. Вот и засиделся в холостяках.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так, как он говорит, то партия и впрямь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Жун всё еще терзалась сомнениями — горький опыт с Линь Чанбинем оставил в ее душе глубокий след. Больше всего она боялась, что ее ошибка снова погубит жизнь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тревожьтесь, тетушка. У меня с Цао Кунем дела общие, человек он, кажется, надежный. Но мы всё равно разузнаем о нем побольше, прежде чем давать ответ. Время 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сердце Чэнь Жун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Ван Ин принялся распоряжаться рабочими, чтобы те уносили подарки в кладовую. Дядя Чэнь подошел к нему и тихо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серебро передано.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исполнено?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Чэнь... не считаете ли вы, что я поступил слишком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порывисто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вы! Из-за него наш барин лишился возможности сдавать экзамены! Сломанная нога для такого подлеца — малая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Об этом — ни слова. Сделаем вид, будто ничего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http://bllate.org/book/15812/1436218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