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Лайчжоу пришло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и Чэнь Цинъянь поспешно взяли послание из рук Эршуня.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четвёртый дядя писал, что поможет восстановить справедливость в деле Чэнь Цинъяня. Неужели всё так быстро разрешилось?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развернув письмо, они не нашли в нём ни слова об экзаменах. Речь шла о другом, куда более важном событии.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срок службы Чэнь Цзина подходил к концу, и его должны были перевести в столицу. Но недавно на побережье Лайчжоу напали вокоу, разграбив семь или восемь торговых судов. Среди них оказалось и казённое судно, на борту которого находились домочадцы министра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Происшествие вызвало гнев двора, и Чэнь Цзин, как чжоуму, оказался замешан в скандале. Его досрочно сместили с должности и отправили в Шаньчжоу на пост чжичжоу.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ранг остался прежним — шестой, — разница между Шаньчжоу и Лайчжоу была колоссальной. Одно — забытое богами захолустье, другое — богатый прибрежный регион. Их невозможно было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Добиться каких-либо успехов в Шаньчжоу было чрезвычайно трудно. Карьерный путь Чэнь Цзина, скорее всего, на этом и оборвётся.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было отправлено главным образом для того, чтобы поручить им заботу о старшем сыне, Чэнь Цинхуае. Ему в этом году исполнилось пятнадцать, и он уже имел степень туншэна, а в следующем году готовился к уездному экзамену.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сдавать экзамены следовало по месту прописки, то есть в уезде Лунцюань. Шаньчжоу находился слишком далеко, и постоянно ездить туда-обратно было невозможно. Поэтому дядя решил отправить сына в их родной город Циншуй, под присмотр Чэнь Цинъяня.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юношей должен был приехать и близкий друг Чэнь Цзина, Лян Боцин, который также был наставником Чэнь Цинхуая. Дядя просил достойно разместить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письма содержалась приписка, в которой дядя упоминал, что его друг обладает весьма непростым характером, и просил племянника быть к нему снисходительным.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письмо, Ван Ин осторожно коснулся плеча застывшего рядом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казалось, не слишком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Мы достроили усадьбу. Когда они приедут, решим, где им будет удобнее: с нами в поместье или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оставим для них две спальни в новом доме и приберём две комнаты в городском.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закончился лишь к вечеру. Возвращаясь домой, Ван Ин почувствовал уныние спутника и легонько коснулся пальцами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сжал его ладонь в ответ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с самого начала понимал, что надежды мало, не думал, что всё рухнет так скоро… Но ничего страшного. Я уже смирился. Видимо, мне на роду не написано иметь дело с экзаменами.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научу тебя возделывать землю и выращивать урожай. Мы отлично управимся с поместьем. К тому же, не факт, что быть чиновником — это хорошо. Посмотри на четвёртого дядю: он столько лет служил верой и правдой, а его сместили в одночасье. А в столице и того хуже — прогневаешь императора, и голова с плеч слетит.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рассмеялся, глядя на его преувеличенно испуганное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уж мне до таких высот. Сдать на сюцая — уже было бы достижением, о цзюйжэне я и не мечтал, не говоря уже о службе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подумать, то мы лишились лишь звания сюцая. Кажется, это не такая уж и большая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прав, — согласился Чэнь Цинъянь. — Статус сюцая не стоит моих переживаний. Завтра вернёмся в город, приведём в порядок двор и заодно подберём мебель для нового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_Три месяца спустя_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месяца с тех пор, как Чэнь Цинъянь покинул город, и возвращение вызывало у него лёгкое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повозка позволила избежать встреч и приветствий. Они подъехали прямо к воротам, которые тут же открыл привратник, и въехали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узнав о приезде сына, уже давно ждала его. Встретившись, мать и сын не смогли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непочтителен и заставил вас волноваться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взяла сына за руки и внимательно осмотрела его. Убедившись, что он здоров, она с облегчением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главное, что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Ван Ин рассказал о письме от четвёртого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письме говорится, что наш двоюродный брат и его наставник приедут пожить у нас. Мы подумали, что нужно привести в порядок пустующие комнаты на заднем дворе. К тому же, дом в поместье достроен, и для него нужна мебель. Завтра пригласим плотников, и тогда гости смогут выбрать, где им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Ин-эр, поступай, как считаешь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всё время жить в поместье? — спросила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волнуйтесь за нас. Я буду приезжать вас навещать, как только появится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пусть так. В поместье спокойно, да и не так уж это далеко. Главное, почаще приезжай.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третья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в последние дни разболелась голова, она плохо спит по ночам. Я не стала говорить ей о вашем приезде.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попозже зайдём её навестить, — сказал Ван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сейчас идите на задний двор, отдохните. Как обед будет готов, я велю вам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свойдворик, они наконец смогли расслабиться. За время их отсутствия здесь постоянно прибирались.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грядках, засаженных в прошлом году, уже показались свежие овощи, а несколько тыквенных побегов хорошо разрослись — их пора было прищипывать. Ван Ин, засучив рукава,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немного. Нас не было, и овощи эти есть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удержаться, когда вижу их. Сейчас пересажу в экспериментальное поле и заберу в поместье, посажу у нового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подошёл помочь. Он оказался способным учеником: после нескольких уроков Ван Ина он уже ловко справлялся даже с такой тонкой работой, как пересадка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Вдвоём они отобрали самые крепкие ростки и перенесли их на экспериментальное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улучшения пользоваться полем стало гораздо удобнее. Раньше его можно было только активировать, без возможности свободно входить и выходить. Теперь же достаточно было мысленно отдать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доступ появлялся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закончили, служанка принесла обед. Умыв руки, они сели за каменный стол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всё-таки у нашей тётушки Чэнь золотые руки! Рыба тушёная — просто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протянул руку и вытер соус с уголка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я найду время и поучусь у неё, буду готовить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учёные мужи, не говорите, что «благородный муж держится вдали от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Мэн-цзы сказал: «Благородный муж, видя живое существо, не в силах смотреть на его смерть; слыша его крик, не в силах есть его мясо. Потому благородный муж держится вдали от бойни». Речь идёт о сострадании и нежелании убивать, а не о том, что нельзя готовить. Те, кто искажает смысл этой фразы, просто ищут оправдание своей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Тогда впредь я буду чистить рыбу, а ты —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и чистить рыбу буду я. Ты же в прошлый раз говорил, что не переносишь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больше не благородный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Мудрецы говорят, что благородный муж не обращает внимания на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вот хитрец, — Ван Ину показалось, что с ним обращаются, как с юной девицей, но это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пошли навестить Чэнь Жун. Третья тётушка и впрямь выглядела больной: лицо её было бледным, и она заметно похудела.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она попыталась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вернулись? Почему не предупредили?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лежите, пожалуйста. Мы только сегодня приехали. Мама сказала, что вы болеете, вот и зашли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Жун, оперевшись о спинку кровати,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старая хворь. С тех пор как родила второго, так и мучаюсь. Стоит только ветру подуть — голова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Вызывали лекаря? — спросил Чэнь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Вызывали. Он прописал лекарства, пью их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служанка принесла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чаю, — велела ей Чэнь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беспокойство, садитесь. Вы надолго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в поместье уже готов. Мы пока поживём там. Это недалеко, будем часто навещать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Живите где хотите, главное, чтобы ты, — она посмотрела на племянника, — пришёл в себя и не зацикливался на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Побыв у неё некоторое время, Чэнь Жун заметила их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устали с дороги. Идите,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задний двор, они только собрались прилечь, как прибежал третий брат, Чэнь Цинсун.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старший брат и его супруг вернулись, он со всех ног понёсся к ним. Его громкий голос опережал его появление.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достойно. Разве так подобает вести себя учёному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Цинсун тут же выпрямился и чинно поклонился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был ему что отец. Отец их умер рано, и Чэнь Цинъянь, как старший, заменил ему родителя. Юноша всегда его 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Чэнь Цинъяня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сказала, ты теперь учишься в частной школе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Прошлая школа меня не приняла, и мама нашла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Гуанчжи было уже за тридцать, а он всё ещё оставался лишь туншэном. Для начального обучения он годился, но подготовить к государственным экзаменам вряд ли смог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поедешь со мной в поместье, — решил Чэнь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Вот здорово! — младший брат не мог скрыть своего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тебя не для развлечений. Твоя главная задача — как можно скорее сдать экзамен на сюцая и поступить в уездную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брат, я буду усердно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 Чэнь Цинсуна давило не меньшее бремя, чем на его старшего брата. После того случая их семья стала предметом пересудов среди всех учёных мужей города. Всякий раз, когда вспоминали Чэнь Цинъяня, его непременно выставляли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Чэнь Цинсун пытался спорить с ними, но их было слишком много, и переубедить их было невозможно. В конце концов, ему пришлось смириться и делать вид, что он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последнее время об этом говорили всё реже, ему всё равно было не по себе, и он не мог подружиться с другими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двоюродный брат Цинхуай тоже скоро приедет. Будем учиться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вспомнил этого кузена. Они виделись всего раз — на похоронах отца. Хоть тот и был на три года младше, он с детства рос при четвёртом дяде, получил прекрасное образование и был весьма начитан. То, что Чэнь Цинсун будет учиться вместе с ним, было несомненным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тот Чжан Сюцай, что подставил тебя… он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тоже был удивлён. Неужели это он так напугал его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недавно поехал в уезд подавать жалобу, — продолжил Чэнь Цинсун. — Не знаю, что там с ним случилось, но вернулся он уже безумным. Целыми днями сидит на улице и всех ругает, может и нужду справить прямо там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тот лишь тяжело вздохнул. Проверив знания брата и убедившись, что тот не забросил учёбу, Чэнь Цинъянь отправил его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в постели, Ван Ин, устроив голову у него на плече,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ненавидишь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и нет. Из-за меня он лишился будущего и закончил так печально. Считаю, что мы квиты. Теперь можно считать, что я никогда не знал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_Апрель_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апрель. В один из обычных послеполуденных дней у ворот дома семьи Чэнь остановилась повозка.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неё вышли юноша-подросток и худощавый мужчина средних лет. Это были Чэнь Цинхуай и его наставник Лян Боцин.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ещё не знал, что этому человеку суждено изменить всю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http://bllate.org/book/15812/1437750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