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наконец-то... — послышался приглушенный звук, а затем и отчетливый позыв к рвоте. — Ох... Еще бы немного, и я бы точно душу богам отдал. Какая же глушь! Кажется, даже варвары в годы великого нашествия не отыскали бы это место, а твоему отцу — надо же! —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мне жаль, что вам пришлось так страдать, — бледный как полотно Чэнь Цинхуай виновато поклонился, едва сдерживая собственную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путь и бесконечная тряска вымотали путников. Особенно несладко пришлось Лян Боцину: бедолагу так сильно укачивало в повозке, что на полпути он едва не расстался с жизнью от неустанной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окончательно замер, слуга поспешил к воротам и постучал. Вскоре на пороге показался Линьцзы. Он с недоумением оглядел нежданных гостей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извлек из-за пазухи письмо от Чэнь Цзина и протянул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состою на службе у господина Чэня. Мне велено доставить молодого господина и господина Ляна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Линьцзы мигом скрылся в доме, чтобы доложить хозяйкам, и вскоре госпожа Ли и Чэнь Жун поспешили навстречу прибывшим.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Цинхуай? — воскликнула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невестка! Третья тетушка! — Чэнь Цинхуай почтительно поклонился старшим родственницам.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помнишь нас! — улыбнулась женщина, оглядывая племянника. — Как же ты вырос, милый ребенок. Живо заходите в дом, вы, верно, совсем измучились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вежливо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 его спиной худощавого мужчину средних лет, госпожа Ли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тот самый господин Лян, о котором четвертый брат упоминал в своем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почтение, сударыни.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вас, господин, отбросьте церемонии. Проходите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гостиной, госпожа Ли усадила племянника рядом и принялась расспрашивать о делах в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матушка вместе с сестрами и младшим братом отправились в Шаньчжоу. Как только они обустроятся на новом месте, сразу напишут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матерью мы не виделись уже больше десяти лет, — вздохнула госпожа Ли. — В прошлый раз, когда вы приезжали, она как раз носила под сердцем третьего, и дорога была ей не под силу. Кто знает, когда теперь свидимся.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Как четвертого брата назначили на службу, так мы её и не встречали. Я уж и забывать стала, как невестка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погрузились в воспоминания и тихие сетования. Сидевший поодаль наставник чувствовал, что его терпение на исходе. Слушать бесконечное женское щебетание было выше его сил. Решив, что это не закончится никогда, он просто закатил глаза и картинно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Что это с господином Ляном?! Скорее, позовите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прибывший врач осмотрел гостя и вынес вердикт: крайнее истощение и слабость после долгого пути. Пациенту требовался полный покой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тут же распорядилась приготовить наваристый куриный бульон и велела более не беспокоить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за дверью стихли, Лян Боцин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 зачем вы снова прикидываетесь? — укоризненно прошептал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моих нет слушать их причитания. Где твой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сказала, что он сейчас в поместье, на ферме. Вернется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сел на постели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желание взглянуть на этого мальчишку, я бы ни за что не потащился в такую даль. Твой отец расписывал его так, будто он — чудо из чудес, каких свет не видывал. Вот и поглядим завтра, что он за фрукт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Цинхуай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правда очень способный. Он в четырнадцать лет сдал экзамен на туншэна. Если бы не те козни, он бы давно уже стал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сюцай, — пренебрежительно махнул рукой наставник. — Даже цзюйжэнь — пустое место, если он не вошел во второй ранг на дворцовых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возразить, но промолчал. Хорошо еще, что его отец занял тридцать седьмое место именно во втором ранге, а значит, по логике учителя, «пустым местом» не считался...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Цинъянь и Ван Ин вовсю трудились над обустройством двора их нового дома. На днях они закончили возводить ограду, и сегодня оставалось лишь вымостить территорию, чтобы считать строительство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усадьба располагалась вблизи гор, Ван Ин, заботясь о безопасности, велел огородить приличный участок леса за домом крепким частоколом, дабы лесные звери не забредали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тоже была готова. В главной спальне вместо обычной кровати супруг распорядился возвести кан. Это была классическая обогреваемая лежанка, привычная для северных деревень: снаружи обустраивали топку, а внутри проходил дымоход. Стоило бросить в печь охапку дров, и постель оставалась теплой едва ли не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мастера возводили кан, вокруг собирались толпы любопытных сельчан — никто из них раньше не видел кроватей, которые можно было бы протапливать.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кирпичи просохли, Ин застелил лежанку циновками. Стоило один раз разжечь огонь, как тепло сохранялось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крестьяне, у которых в домах были старики, тут же загорелись идеей построить себе такие же. Пожилые люди часто страдали от холода в костях, а с такой лежанкой зима обещала стать куда милосерднее.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желанию Чэнь Цинъяня в саду возвели шестигранную беседку. Внутри установили каменный стол и скамьи, чтобы в свободные часы можно было отдыхать здесь, любуясь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двор был почти готов. Сразу после обеда Эршунь принес весть: прибыли брат Цинхуай и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поспешили подготовить комнаты. Ван Ин велел дяде Чэню достать новые одеяла и проветрить их на солнце. Хоть они и не знали, задержатся ли гости надолго, следовало подготовиться по высшему разряду, чтобы не ударить в грязь лицом. Тем более четвертый дядя в письме предупреждал: у его друга характер весьма непростой, и не стоило обижать его невниманием после столь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супруги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они не встретили ни Цинхуая, ни его учителя. Цинъянь в замешательстве спросил у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сказали, что брат приехал вчера. Где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этот господин Лян увел Цинхуая гулять, — ответила госпожа Ли. — Сказал, что желает поглядеть на местные нравы.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вчера был при смерти, а стоило одну ночь проспать — и уже полон сил. Странный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Лян Боцин просто проголодался. Весь путь он питался кое-как, и во рту у него, по собственному выражению, уже «птицы гнезда вили» от безвкусной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Чэней из-за его вчерашнего недуга сегодня подавали лишь пресные и легкие блюда, которые он терпеть не мог. Не выдержав, он утащил ученика на улицу, чтобы раздобыть какой-нибудь «дикой» снеди.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Пфу! Что это за вонтоны такие, что песок на зубах скрипит? — старик выплюнул камешек, едва не сломав об него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лотка с улыбкой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муку камешек попал, не гневайтесь, господин, я вам сейчас еще парочку сверху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улыбку гневом не ответишь. Однако есть эти вонтоны он более не мог, поэтому пододвинул чашку к Цинхуаю: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Доедай за мной, а я пойду лепешек сахарных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— Цинхуай, привычный к повадкам учителя, в три глотка расправился с остатками, расплатился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нагулявшись и наевшись, они вернулись к обеду. Именно тогда Лян Боцин наконец увидел того самого «достойного племянника», о котором столько слышал от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и Ван Ин тоже внимательно разглядывали гостя. Перед ними предстал сурового вида мужчина; он шел, заложив руки за спину, и сверлил их пронзительным взглядом. Картина была бы весьма устрашающей, если бы в его бороде не запутался листок кинзы...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Чэнь Цинъянь вместе с супругом Ван Ином приветствуют вас,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Чэнь Цинхуай, одолеваемый икотой после сытного обеда,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брат...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формальными приветствиями, Лян Боцин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читаешь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на миг растерлся, не понимая, к чему клонит 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господину: я уделяю учению по три часа ежедневно и не смею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тем, кто сам губит себя, невозможно рассуждать; с тем, кто сам бросает себя, невозможно действовать». Эти слова принадлежат Мэн-цзы. Он порицал тех, кто опускает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полагал, что после случившегося юноша давно забросил книги. Видя обратное, он отметил про себя, что дух этого мальчика довольно 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дом, наставник принялся экзаменовать Цинъяня. Вопросы его касались «Четверокнижия» и «Пятикнижия». Цинъянь отвечал уверенно и плавно, но стоило гостю копнуть глубже, как знания юноши начали иссякать. В конце концов, у него никогда не было настоящего учителя, и достичь такого уровня самостоятельно уже было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Цинъянь, не зная истинных намерений гостя,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возможно, вы не знаете, но путь к чиновничьим чинам для меня закрыт...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Чжэнхэ мне всё рассказал, — Лян Боцин упомянул второе имя Чэнь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поджал губы, ожидая нравоучений, но собеседник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мы с тобой товарищи по несчастью. Глядя на тебя, я словно вижу самого себя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вами случалось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не слыхал моего имени? Янчжоу — Лян Люфан.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Цинъяня округлились. Он замер, не в силах поверить услышанному. Перед ним стоял тот самый Лян Люфан, который некогда возглавлял список десяти великих талантов Цзяннани!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потрясение, наставник понял, что его слава еще жива. Если бы не сходство их судеб, он бы никогда не проделал такой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Цинъяня заблестели слезы,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Полно. О былом вспоминать не стоит. Слышал, вы переезжаете в поместье? Далеко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смахнул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Боцин не желал оставаться в большом городском доме. Учитывая, что одна хозяйка была вдовой, а вторая жила в разводе, постороннему мужчине находиться под одной крышей с ними было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сомнения, Ван Ин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всего в сорока ли отсюда. Там горы, реки, воздух чист и свеж. Все жители — наши арендаторы, люди добрые и простые. Наш новый дом просторен, а за ним в горах есть теплый источник. Зимой купание в нем прогоняет холод и лечит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Боцина светлело с каждым словом. А когда он услышал, что возле источника можно даже зимой выращивать свежую зелень, то не выдержал 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Едем жить в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 смог сдержать улыбки, глядя на такую горячность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если вам что-то нужно, мы закупим всё в городе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возьмите побольше, а остальное —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ходячей библиотекой; знаний в его голове хранилось больше, чем во всех свитках столичной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процессия из повозок и мулов двинулась в сторону поместья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Лян Боцин подозвал Цинъяня к себе в повозку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знаешь лишь то, что меня оклеветали на экзаменах. Но ты не знаешь, что позже император милостиво дозволил мне пересдать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волнения вскочил и так сильно ударился головой о крышу повозки, что искры из глаз посыпались.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же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и не стал цзюйжэнем?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я был слишком горд. Я написал стихи о том, что нога моя вовек не переступит порог императорского дома. Мне показалось, что возвращаться на экзамены будет позором для моей чести, и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понимаю, как это было глупо. Мы, книжники, по сути своей учимся лишь для того, чтобы «продать» свои таланты государю. Даже если ты хочешь нести свои идеи в мир, тебе нужно положение. Кто станет слушать простого сюцая?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наставника поразили юношу своей прямотой и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я объездил немало мест. Видел, как мои бывшие сокурсники, которые и в подметки мне не годились, становились великими учеными и наставниками. И с каждым годом я всё яснее видел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решил: пока силы еще есть, возьму учеников. Негоже, чтобы люди помнили лишь мое имя, но не ведали о талантах Лян Люфана.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слушал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ум не назовешь выдающимся, но дух крепок. Так и быть, приму тебя. Будешь учиться вместе с Цинхуаем. Я сделаю твое имя известным, и тогда, возможно, у тебя еще появится шанс вернуться на путь к 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бесчисленное множество людей молили его о наставничестве, среди них были и гениальные дети, но он не удостаивал их и взглядом. Он был высокомерен по натуре, и если бы не дружба с Чэнь Цзином и не симпатия к этому юноше, он бы никогда не согласился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опустился на колени прямо в повозке и трижды крепко ударил челом о доски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Цинъянь, почту за честь стать вашим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вставай. Это еще не всё. С тебя — настоящий обряд посвящения, и не забудь про доброе вино 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лишь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