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изнурительной тряски в повозке почти довели Лян Боцина до рвоты, но, к счастью, они наконец добрались до поместья. Все спешились и, сопровождая уставшего путника, двинулись к деревне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оказалась примерно такой, какой он её и представлял: простая деревенская обстановка, бесхитростные нравы — иными словами, неприметная глухомань. Будучи выходцем из богатой семьи, выросшим в Янчжоу, он за всю свою жизнь ни разу не бывал в подобных местах, и этот опыт показался ему по-своему занятным.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встречалось немало крестьян. Завидев Чэнь Цинъяня и Ван Ина, они почтительно кланялись и здоровались. Однако большая часть внимания доставалась гэ'эру: люди приветствовали его и тут же обращались с вопросами о хозяйстве.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смешал золу с навозом, как вы велели, и несколько дней назад внёс немного на грядки. А теперь там развелось столько червей,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удобрение не было обработано должным образом, и в нём остались личинки. Добавьте в зольную смесь немного негашёной извести — примерно один цзинь на тридцать цзиней. Сбрызните водой, перемешайте и оставьте на несколько дней. Перед использованием разведите водой, чтобы не обжечь посевы.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западном поле на многих колосьях пшеницы появились жёлтые полосы, а у некоторых листья совсем засохли.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описанию, это была ржавчина».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зайду позже,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крестьянин ушёл, Лян Боцин с интересом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разбирается и в агрономии?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Боцин ничего не ответил, но в душе его зародилась симпатия к этой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достигли места назначения. Чэнь Цинхуай с изумлением уставился на большой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это… это здесь мы будем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полагал, что в деревне их ждёт скромное жилище, но это здание выглядело даже лучше, чем их городское.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дядя Чэнь, услышав голоса, поспешил открыть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гэ'эр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 воротами гостей, он понял, что это, должно быть, те самые люди, о которых упоминал в письме четвёртый господин, и проворно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во двор, Лян Боцин наконец-то улыбнулся и, поглаживая бороду,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главных комнат соединялись с кухней и боковыми флигелями крытой галереей, под навесом которой стояли два кресла-качалки, идеально подходивших для созерцания дождя. Двор был украшен со вкусом: повсюду росли цветы и деревья. Но самым ценным элементом оказался ручей, пересекавший территорию. Через него был перекинут изящный арочный мостик. Эта живая вода оживляла пространство, избавляя его от строгой квадратной планировки.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их ждал ещё один сюрприз. В гостиной стоял комплект диванов в современном стиле, который поразил старейшину Ляна до глубины души. Опустившись на мягкое сиденье, он невольно откинулся на спинку. Хоть такая поза и нарушала все правила приличия, она была невероятно удобной. Старик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Замечательные кресла. Никогда таких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сделаны по образцу мебели кочевников, — солгал Ван Ин. — Для домашнего использования сойдёт, главное, чтобы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очень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Насидевшись вдоволь, Лян Боцин поднялся и принялся осматривать жильё. Он обошёл все комнаты, за исключением спальни супругов. Увидев в ванной комнате за домом бассейн, он не удержался и коснулся воды. Она и впрямь была тёплой!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Чудесно, просто чудесно! Кто бы мог подумать, что в такой глуши найдётся подобное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спальню, Лян Боцин коснулся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Северные земли и впрямь отличаются от южных. Кровать из камня… Разве на ней не холодно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есть топка, — объяснил Ван Ин. — Если разжечь огонь, кан становится очень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Боцин удивлённо выпучил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человек на нём не зажарится?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вы. Каменная плита хорошо распределяет жар, а внутри проложен дымоход. Излишки тепла выходят через трубу, поэтому ложе не перегревается.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Я непременно должен это 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это приспособление, Чэнь Цинъянь задал тот же вопрос. Но, поспав на нём, он оценил всё его великолепие. Особенно в дождливые дни, когда лежишь на тёплой поверхности и совсем не хочешь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перенесли багаж из повозки и разместили его в двух спальнях в северо-восточной части дома. Поскольку приехал и Чэнь Цинсун, его поселили в одной комнате с Цинхуаем. Мальчики сдружились с первой же минуты. Они тут же принялись обсуждать учёные материи, и Цинсун обнаружил, что двоюродный брат может ответить почти на любой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разошлись отдыхать, Чэнь Цинъянь отвёл Ван Ина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А-Ин, ты знаешь, кто он? — взволнованно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ты упоминал о нём. Цзяннаньский талант Лян Люфан.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славен не только этим! — И Чэнь Цинъянь принялся рассказывать всё, что знал о старейшине из книг и людской молвы. — Говорят, он начал учиться в семь лет, а уже через год знал наизусть «Четверокнижие» и «Пятикнижие». В девять лет он написал строки: «Горы туманны, воды далеки, осень пришла, но травы Цзяннани ещё не увяли». В шестнадцать он вступил в диспут с великим учёным Бай Шовэнем. Они спорили три дня и три ночи, и в итоге Бай Шовэнь признал своё поражение, назвав его избранником небес и первым талантом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Издревле считалось, что в литературе нет первого, а в боевых искусствах — второго. Быть превознесённым гордыми учёными мужами до первого места означало обладать поистине несравненным дарованием.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несчастью, на следующий год, во время государственных экзаменов, его обвинили в мошенничестве и лишили права их сдавать. В гневе он написал десятки стихотворений, высмеивающих экзаменационную систему, что вызвало огромный резонанс по всей стране. А-Ин, старейшина Лян хочет взять меня в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прекрасная новость! — Ван Ин был безмерно рад. Этот человек оказался ещё более выдающимся, чем он предполагал. Кто знает, может, среди стихов, которые в будущем будут учить школьники, окажутся и его творения!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также сказал… — продолжил тот, — что двор на самом деле давно разрешил ему снова участвовать в экзаменах, просто он из гордости не делал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стала для него лучом надежды. Огонь, давно погасший в сердце, вспыхнул с новой силой. Он ясно осознал, что у него всё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подавленность юноши испарилась без следа. Его глаза сияли так ярко, что Ван Ин засмотрелся. Он и раньше знал, что этот парень красив, но сейчас тот казался всё более пленительным…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уже не слышал, что говорит собеседник. Он лишь смотрел на его губы, которые то открывались, то закрывались, и отчаянно хотел его поцеловать. Что он и сделал: обхватив мужа за шею, он прижался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Супруг, придерживая его за затылок, ответил на поцелуй с не меньшей страстью. Радость, переполнявшая его душу, обратилась в желание, и ему захотелось буквально поглотить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закончился, оставив их обоих тяжело дышащими. Чэнь Цинъянь, с трудом сдерживая себя, потёрся о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Вечером… А сейчас я пойду приготовлю угощение для твоего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Наставник любит мясо. Может, приготовим ему 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идея. Я попрошу дядю Чэня купить баранину, а ты собери и помой овощи. Я займусь бульоном и соусами.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было немного прислуги, только дядя Чэнь, поэтому готовили они обычно вдвоём. Кулинарные навыки Ван Ина были весьма неплохи: после смерти бабушки и дедушки в прошлой жизни он жил один и научился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решил приготовить не совсем обычный хого, а с томатной основой, чтобы удивить гостя. Сначала он ошпарил помидоры кипятком, снял с них кожицу, мелко нарезал и обжарил до состояния сока. Затем в отдельной кастрюле сварил наваристый бульон из свиных костей с добавлением имбиря, бадьяна, лаврового листа и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Боцина разбудил аромат, доносившийся с кухни. Открыв глаза и увидев незнакомую комнату, он не сразу вспомнил, что находится в родных краях Чжэнхэ и что по внезапному порыву взял его племянника в ученики. Старик пошёл на запах и, увидев хлопочущую молодую пару, невольно сглотнул слюну. Он не знал, что они готовят, но аромат был таким, что пробудил в животе всех «червей».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всё было готово. Чэнь Цинъянь созвал всех к столу. Погода стояла прекрасная, поэтому накрыли прямо во дворе. Котёл для хого был сделан на заказ у кузнеца. Он напоминал современные медные котлы: в центре было отделение для угля, а по краям — чаша с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Баранина была от молодого ягнёнка. Ван Ин специально ненадолго поместил её в экспериментальное поле, чтобы подморозить, и теперь тончайшие ломтики лежали на тарелке аккуратными рядами, словно изысканный цветок. Кроме мяса, на столе были шёлковый тофу, ломтики корня лотоса, древесные грибы и вяленина. В древности торговля говядиной была запрещена, иначе для полного совершенства не хватало лишь требухи. Зелень тоже была свежей, ярко-зелёной, и занимала целое блюдо. Стол ломился от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Боцин впервые видел такое блюдо и не знал, с чего начать. Ван Ин, показывая, как правильно есть,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вода в котле закипит, опустите в неё мясо на несколько секунд. Как только оно изменит цвет, можно макать в соус и есть. Попробуйте,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Боцин взял палочками пару ломтиков баранины и, последовав его примеру, опустил их в кипящий бульон. Затем он обмакнул кусочки в особый кунжутный соус. Едва они коснулись языка, старейшина замер, долго смакуя вкус, а затем, ударив в ладоши, продекламировал: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красной жаровней котёл кипит, свежий бульон в нём бурлит. Сотни вкусов вздымаются паром, наполняя двор дивным ароматом. Острый и пряный на языке — восторг в каждом глотке. Мирская суета милей обители бессмертных фей!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мог подумать… съесть хого и тут же сочинить стих!»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это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Хо…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назовём это «Ода хого».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меньше были потрясены Чэнь Цинъянь и Чэнь Цинсун. Лишь Чэнь Цинхуай, привыкший к чудачествам наставника, который мог сочинять стихи даже в отхожем месте, продолжал невозмутимо есть. Этот ужин окончательно покорил Лян Боцина. Он не зря проделал такой долгий и трудный путь — одно лишь это угощение стоило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состоялась официальная церемония посвящения в ученики. Заодно с Чэнь Цинъянем в ученики приняли и Чэнь Цинсуна. Стоит признать, что старейшина Лян, несмотря на свою эксцентричность, был невероятно эрудирован. Будь то каноны, исторические хроники или путевые заметки — он, казалось, прочёл все известные книги и обладал уникальным взглядом на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же, подобно жаждущей губке, впитывал знания. Всего за месяц он преобразился, словно переродился. Ван Ин не мог точно сказать, что именно в нём поменялось, но муж стал выглядеть более уверенным, а его суждения — более зрелыми и взвешенными.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Изменился и Лян Боцин. За месяц он поправился на семь-восемь цзиней. Жизнь в деревне пришлась ему по душе. Дни его были заняты обучением трёх «деревянных болванов», рыбалкой, прогулками и созерцанием цветов. Не нужно было принимать визиты, а вечером молодой гэ'эр Ван готовил для него вкуснейшие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обладал поистине удивительным талантом. Каждое его кушанье было особенным. Услышав, что сегодня вечером будет малатан, старик вернулся пораньше, предвкушая лакомство. Едва он вошёл во двор, к нему подбежал Чэнь Цинхуай: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отец прислал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Чжэнхэ? Дай-ка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Письмо, написанное Чэнь Цзином в дороге, представляло собой толстую пачку, сплошь состоящую из жалоб на тяготы пути. Он писал, что по дороге на него даже напали разбойники, но, к счастью, сопровождавшая его стража оказалась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Шаньчжоу оказался невероятно бедным. Бандитизм процветал. Простой народ, не видя иного выхода, уходил в разбойники, из-за чего торговые караваны стали обходить город стороной. Это создало порочный круг, мешавший развитию. Дядя сокрушался, удастся ли ему когда-нибудь покинуть эту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самом конце письма он упомянул о сыне и племяннике, прося Боцина позаботиться об их обучении, как о родных детях, и, если те будут проказничать, без стеснения наказывать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послание, Лян Боцин погладил бороду. Он решил использовать тему разбойников для сегодняшнего экзамена для своих трёх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http://bllate.org/book/15812/1439117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