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вы только посмотрите! Двое игроков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Я думал, это одиночная копия! Оказывается, игроки могут пересекаться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такое слышу. В этой копии вообще можно встретить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наверняка стал первым, кому удалось столкнуться с кем-то ещё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сел на кровати. Перехватив инициативу, юноша первым начал расспрос: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Что с тобой произошло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 остальные, Чу Шэнхань оказался здесь внезапно. Стоило ему войти в квартиру, как его пригласили за стол на «пиршество», больше похожее на смертельную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выбрал? — полюбопытствовал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 удел детей, — Чу Шэнхань мягко улыбнулся. Его тон оставался таким же вкрадчивым и нежным, как и мгновение назад, но в словах сквозила дерзкая самоуверенность. — Я отказался от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недоуменно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им: «Простите, но я вегетарианец. У меня жуткая аллергия на яйца и мясо. Я пью только чистейшую воду с ледников по десять тысяч за бутылку. И ем исключительно белый трюфель по пятьдесят тысяч за грамм, черную икру из морских глубин по сто тысяч, а еще натуральные грибы мацутакэ и ласточкины гнезда стоимостью в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Силен... И что, они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Шэнханя мгновенно преобразилось. Глаза слегка покраснели, наполнились невинной печалью и вселенской тоской. Благодаря безупречной внешности, он в этот миг походил на раненого щенка — брошенного, несчастного и бесконечно обиженного.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неужели вы меня больше не любите? Вы же обещали заботиться обо мне! Говорили, что если я останусь, то буду купаться в роскоши и ни в чем не буду знать нужды. Неужели вы не можете выполнить даже такую крошечную просьбу? Неужели это правда?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Высший пилотаж сарказма. Идеальная обратная манипуляция.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свой этюд, собеседник за долю секунды вернулся в нормальное состояние. Он менял маски так быстро, словно это было его вторым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актер, — юноша пребывал в легком шоке. — Мы ведь все — сироты из приюта. Они не заподозрили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Психически нестабильный сирота. Из тех, кто впадает в неистовство, если его каприз не исполнен.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убедился, что его первоначальная стратегия была верной: пока ты соблюдаешь правила и играешь роль «хорошего ребенка», монстры не могут просто так от тебя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раз ты такой «хрупкий и ранимый», они не следят за тобой круглые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следят! — собеседник беспечно рассмеялся. — Оба даже на работу не пошли. Один не спускал с меня глаз, а второй весь день бегал по магазинам, искал мне деликатесы. Сейчас оба заявили, что смертельно устали, и разошлись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«Довести монстров до изнеможения... Чу Шэнхань определенно первый, кому такое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играет не по правилам,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небрежно скрестил руки на груди, в его позе сквозила ленивая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очередь, прилежный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вкратце пересказал события дня, умолчав лишь о своих способностях. Судя по поведению собеседника, навыки у всех были разными, и раскрывать карты раньше времени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такой ловкий, почему не попробовал просто спуститься по стене вниз? — спросил юноша. — Может, удалось 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Видимость слишком низкая, — Чу Шэнхань коснулся пальцами оконного стекла. — Там, снаружи, рыщет та тварь. Кто знает, на что наткнешься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казался одинокой башней, затерянной в ином измерении, не имеющем ничего общего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Система ясно дала понять: условие прохождения — выйти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 через окно мог просто не засчитаться как завершение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общался с другими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ты занимался до того, как попал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губы Чу Шэнханя тронула медленная улыбка. — Только что закончил вскрытие.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патологоанатом?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скальпель в руке, серебристые пряди в волосах и дерзкий вид делали его больше похожим на неформального подростка, чем на строгого служителя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Только выпустился, — он склонил голову набок, явно забавляясь. — И тебе совсем не интересно, что я знаю об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можешь что-то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Кое-какая информация у меня есть. «Жуткие истории с правилами»... В последние пару лет сеть наводнили рассказы о подобных случаях. Кто-то внезапно оказывается в зоопарке, кто-то — в супермаркете, а кто-то застревает в офисном здании. Везде действуют абсурдные на первый взгляд правила, за нарушение которых полагается смерть. Чтобы выжить, нужно следовать им неукоснительно и одновременно искать лазейку. Говорят, игроки, погибшие там, умирают и в реальности — якобы от несчастных случаев. Прямо как в третьесортных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сделал паузу, его глаза опасно сузились, но в голосе всё равно слышалось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никак не ожидал, что всё это окажется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чему ты радуешься? — не выдержал Вэнь Сэньян.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коснулся пальцем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жизнь становится невыносимо скучной, тебе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 так, но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окликнул его юноша. — Чу Шэнхань, ты не мог бы поделиться продуктами, которые тебе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Линь Сяоя и Линь Син не могут его выгнать, он вполне может устроить себе «полевую кухню». За обедом их еще можно было обмануть, но голод не тетка. Продержаться семь дней на пустом рисе — задача не из легких, а если он начнет брать продукты из холодильника без спроса, его быстро вычислят.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 Чу Шэнхань уже закинул ногу на подоконник. Он обернулся, его губы растянулись в торжествующей улыбке, обнажив острый клык. — Но что ты предложишь мне взамен, прилежный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Ответы к домашним заданиям. Я буду переписывать их для тебя. Если ты обеспечишь меня свежими продуктами, я буду отдавать тебе готовые решения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Чу Шэнхань согласился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выскользнул в окно. Стоя на самом краю карниза, он совершил грационзый прыжок и ухватился за декоративный выступ на внешней стене этажом выше. Когда Вэнь Сэньян подбежал, чтобы закрыть створку, тот уже скрылся в окне своей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Человек-паук?!»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поражен его скоростью. В голову закралось подозрение, что этот парень скорее профессиональный вор, чем судебный медик.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как в стекло негромко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раздвинул шторы. Сверху на связанных простынях спускался белый пластиковый пакет. Внутри оказались кочан капусты, грибы и сочные томаты. Продукты выглядели совершенно обычными и свежими. Чу Шэнханю действительно удалось вытрясти из монстров качественную еду, да еще и в приличном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мысленно поставил ему «пятерку». Раз партнер сдержал слово, он тоже не станет тянуть. Юноша быстро набросал записку и вложил её в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 простыни снова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через десять минут он закончил переписывать решения и вложил листы в импровизированную люльку. Он думал, что на этом их общение на сегодня закончено, но через пару мгновений пакет снова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карамелька на палочке и короткая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«Угощаю прилежного ученика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Не ешь её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типа оказался на удивление красивый почерк. Несмотря на некоторую небрежность, буквы были четкими, штрихи — уверенными и сильными. В каждом росчерке чувствовался характер — дерзкий и властный.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юноша почувствовал себя в школе, где нерадивый одноклассник, отчаянно нуждающийся в списанной контрольной, пытается подкупить отличника конфетой.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списать, ну дай списать!»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забрал леденец, и Чу Шэнхань втянул простыни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21:40 Линь Сяоя наконец появилась у дверей его комнаты. Вэнь Сэньян облегченно вздохнул. Если бы она затянула еще на двадцать минут, он бы просто не рискнул выйти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после десяти вечера гостиная становилась опасной зоной. Одному богу известно, что там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Сяоя не стала заходить внутрь. Увидев, что юноша всё еще сидит за столом, погруженный в учебу, она ласково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Янъян, не изнуряй себя так. Пора умываться и ложиться. Иди в кровать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мы приготовили для тебя новую зубную щетку, полотенце, средство для умывания и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ему пакет. Юноша принял его с вежливым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сейчас же пойду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Линь Сяоя воспользуется моментом и проверит его тетрадь, но она даже не переступила порог, сразу направившись в хозяйскую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будет проверять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показалось странным, но навязываться юноша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ванную, стараясь сохранять предельную бдительность. Ванные комнаты в хоррорах — место классическое: призраки в зеркалах, чьи-то руки на плечах, пока ты моешься, кровь из 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оборвал полет фантазии. Правила требовали соблюдать гигиену, и деться было некуда. Принимать полноценный душ он, конечно, не рискнул — решил ограничиться быстрым умыванием.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старательно отводил взгляд от зеркала. Пока он чистил зубы, всё было спокойно: никаких теней за спиной или рук из унитаза. Но стоило ему намылить лицо и на мгновение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Воцарилась абсолютная, непроницаемая тьма. В ванной не было окон, и теперь пространство стало чернильно-черным. Стало слышно, как в тишине по комнате разливается могильный холод. В следующую секунду ледяная ладонь легла ему на плечо. Прямо у самого уха раздался прерывистый, хриплый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или что-то прижалось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самосохранения взревел в голове. Потребовалось невероятное усилие воли, чтобы не сорваться с места. Юноша заставил себя стоять неподвижно. В мозгу молнией пронеслись правила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Входя в ванную, будь то по нужде, для умывания, душа или уборки, старайтесь ограничить время пребывания сорока минутами.]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Тщательно убирайте ванную и используйте освежитель воздуха после каждого мытья.]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 зеркале должно быть только ваше отражение. Если увидите чужое — притворитесь, что не заметили, и продолжайте умываться. Уходить можно только после того, как закончите.]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Из крана должна течь только прозрачная вода. Если потечет кровь — немедленно закройте кран и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С 00:00 до 05:00 не включайте свет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проанализировал ситуацию. Он пробыл здесь меньше десяти минут. Он не принимал душ. В зеркало он не смотрел. Вода была нормальной. А до полуночи еще далеко. Ни одного упоминания о внезапно гаснущем свете или существе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просто попытка меня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нарастающий ужас, Вэнь Сэньян нащупал кран и снова пустил воду. Звук бегущей струи перекрыл пугающие хрипы у уха. Хрипы исчезли, но ледяная рука по-прежнему сжимала его плечо. В ванной стало еще тише — зловещая, тяжелая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он сохраняет такое спокойствие! Я сейчас умру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он справится? Лишь бы не погиб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теплая вода внезапно стала густой и липкой. Вэнь Сэньяна прошиб холодный пот. Не успел он осознать это, как свет в ванной замигал, вырывая из тьмы кошмарные всполохи.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краткие мгновения он увидел: его ладони полны густой алой жидкости. Из крана хлестала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номер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мгновенно активировал навык, захлопнул кран и рванулся к выходу. Его рука уже коснулась дверной ручки, когда в голове вспыхнула догадка: жидкость была красной, но она не пахла кровью. В ней не было того самого металлического привкуса ржавчины, лишь резкий, химозный запах дешевой косметики.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Он медленно повернулся к зеркалу. Свет продолжал мерцать, и в его сполохах он увидел себя: лицо было белым как мел, искаженным ужасом и залитым «кровью». Даже глаза казались багровыми.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бежать, Вэнь Сэньян вдруг шагнул ближе к стеклу. Он прильнул к зеркальной поверхности, не сводя глаз со своего отражения. Две минуты он стоял неподвижно, всматриваясь в багровое лицо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постепенно выражение глаз в зеркале изменилось. В них промелькнуло недоумение. Существо в отражении явно не понимало: почему этот человек не убегает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едва заметно улыбнулся. В его взгляде проступила холодная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раскусил ловушку. Отражение в зеркале с самого начала не имело к нему никакого отношения. Это было третье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перестал мигать, вспыхнув ровным сиянием. Существо в зеркале перестало притворяться. Шея отражения с хрустом повернулась на 180 градусов. Вместо затылка на юношу уставилось лицо классического китайского призрака в белом платье и с длинными спутанными волосами, которые закрывали почти всё лицо, оставляя видимым лишь один глаз и край мертвенно-бледной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призрака был полон обиды и подозрительности. Но юноша, привыкший годами скрывать свои истинные чувства, не выдал своего страха ни единым мускулом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истекли. Он не стал делать откат.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выдохнули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новичок?! С такой выдержкой и стальными нервами — это просто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а какой у него навык? Мы так и не увидели его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навык позволяет избегать неверных решений. Если это так, он станет кошмаром для копий без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максимально быстро закончил умываться. Когда он уже выходил, за его спиной раздался оглушительный удар по стеклу — призрак в ярости ударил по зеркалу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даже не обернулся. Стоило ему выйти в коридор, как красные потеки на лице исчезли, сменившись обычными каплями воды. Пропал и тошнотворный запах косметики. Он коснулся своей кожи — чистая и свежая. Весь этот кошмар в ванной словно был коллективной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вернулся в спальню. Было почти десять вечера. Он поспешно запер дверь. Вскоре из прихожей донесся приглушенный звук — кто-то вошел или вышел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хлопнула еще одна дверь — похоже, Линь Син вернулась в свою комнату. Еще через десять минут открылась дверь хозяйской спальни, и на кухне послышалась какая-то возня.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до смерти хотелось узнать, что там происходит, но у него осталось всего 10 очков духа. Рисковать навыком было нельзя. Чтобы не вызывать подозрений, он выключил свет, забрался под одеяло и приник ухом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одиннадцати вечера из гостиной вдруг донесся душераздирающий женский плач. Сначала он был тихим, едва различимым, но постепенно становился всё громче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Сэньян понял, что плач раздается уже у самого порога, а звука шагов при этом нет — прятаться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Дверная ручка повернулась, и дверь медленно отворилась. За секунду до того, как в комнату вошли, юноша нырнул в постель и зажмурился. В спальню кто-то зашел и остановился прямо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бешено колотилось, каждый нерв был натянут как струна, но он заставил себя лежать неподвижно. Он помнил правило: в одиннадцать вечера нужно быть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стояла у его постели, не двигаясь. Вэнь Сэньян тоже не шевелился, стараясь дышать ровно и глубоко, хотя от ужаса всё тело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минут. Нападения не последовало. Ничего не происходило — только этот бесконечный, тихий плач. Кто она? Призрак или человек? Почему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ночь показалась ему бесконечной. Страх обрел вес, он давил на грудь, вытравливая все мысли. Вэнь Сэньян был уверен, что не сомкнет глаз до рассвета. Но, как ни странно, под этот монотонный, горестный всхлип он постепенно провалился в тяжелый, беспробудный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от звонка будильника в 6:30 утра. Стоило ему открыть глаза, как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пережили первый день. Награда: 70 очков к уровню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уровень духа: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превзошла его ожидания. Хоть одна хорошая новость. Но стоило юноше сесть на кровати, как его оптимизм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которую он так тщательно убирал вчера, снова была завалена пылью. Всё вернулось в первозданное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удивление не было. Окно всё еще было приоткрыто. Он вскочил, захлопнул створку и снова нырнул под одеяло, притворяясь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семи утра Линь Сяоя подошла к его двери. Она лишь заглянула внутрь и, пробормотав: «Всё еще спит», — тихо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будит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удивился. Неужели правила спальни можно игнорировать? Он осторожно поднялся и снова приник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донесся голос Линь Син. — Прибралась?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готово, — ответила Линь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спит. Сегодня только первый день, пускай набирается сил, это полезно для здоровья. Завтрак я оставила на кухне. Кстати, Син-эр, что ты о нем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помолчала,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живой, кожа белая, лицом удался — мне нравится. Но... главное, что скажет зять. Он ведь у нас глава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он... — Линь Сяоя вздохнула. — Он считает, что Янъян слишком худой и изнеженный. Красивый, спору нет, но мужественности не хватает. А зять всегда твердит, что мужчины в семье Линь должны быть статными и крепкими. Ну, ты же его знаешь — старые идеалы, упрямство... Поэтому он до сих пор не... А что, тебе Янъян и правда так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зять понимает? Сейчас такие «смазливые мальчики» в самой моде. По мне, так он очень милый и симпатичный. Ха-ха, но ладно, забудь. Будь у меня возможность, я бы всё-таки предпочла девочку.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захлопнулась входная дверь, Вэнь Сэньян выглянул в коридор. Квартира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женщин показался ему в высшей степени странным. Тетушка тоже хочет ребенка? Но почему она не родит или не усыновит его сама? Да и вообще, само её постоянное проживание в доме сестры выглядело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одно он уяснил точно: Прозрачный человек, скорее всего, его недолюбливает. Нужно быть с ним вдвойне осторожным. С Линь Сяоей и Линь Син договориться несложно, а вот невидимку лучше просто обходить стороной. Если удастся — игра будет не такой уж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этой мысли промелькнуть в его голове, как он посмотрел на стену. Ледяная волна ужаса окатила его с головы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Безликий портрет над кроватью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картине пошевелилась. Она всё так же держала книгу в одной руке, но вторая рука, свисавшая до этого вдоль тела, теперь была приподнята. И на ней были отчетливо видны два выставленных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изменилась? Что произошло ночью? Неужели она выходила из рамы, пока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не сводил глаз с изображения. Несмотря на отсутствие лица — лишь серая, пыльная стена в раме — он кожей чувствовал на себе чей-то пристальный, немигающий взгляд. Словно эта тварь смотрела на него прямо сквозь холст.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ночью безликая женщина выбралась из картины и в упор разглядывала спящего игрока. Что ей было нужно? Что она хотела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http://bllate.org/book/15813/1422714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