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«Картина и впрямь пошевелилась?! Да что это вообще за чертовщина?»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доме что, сотня жутких историй припрятана?! Будет неудивительно, если их тут целая сотня!»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 погибло более двенадцати игроков — все до смерти перепугались этого призрака!»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почему нужно ложиться спать пораньше?»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выглядела слишком зловеще. Вэнь Сэньян решил, что сегодня ляжет спать головой в другую сторону: жизнь дороже, а от этой живописи лучше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спальни, юноша первым делом поздоровался с пустотой в гостиной, назвав невидимого отца «папой». Затем он повторил ритуал у дверей хозяйской спальни, в столовой и перед кухней, и только после этого решился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вчера, помещение сияло чистотой: ни пылинки ни на шкафах, ни на плите. На столешнице его ждал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чашка с яичным кремом, выглядевшим весьма аппетитно, но стоило парню коснуться его палочками, как на поверхность всплыли два круглых глазных яблока!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притронулся к этой еде. Открыв нижний шкафчик, он увидел приклеенный к дверце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это были «Правила пользования кухней 2».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значилось всего три пункта: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[1. Все продукты должны обрабатываться только на кухне.]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[2. Некоторые ингредиенты могут двигаться, кричать, плакать или разговаривать. Не паникуйте — это нормально. Именно такие продукты папа любит больше всего.]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[3. На кухне есть только по одному подлинному экземпляру каждого предмета: кухонный нож, разделочная доска, топорик для мяса, мясорубка, молоток, большие ножницы и железная сковорода. Ни в коем случае не берите лишнего.]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пункт строго ограничивал зону 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Второй... какие ещё продукты могут кричать или плакать? Неужели речь снова о содержимом левого холодильника?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пункт...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заглянул внутрь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лежало по два кухонных ножа, по две разделочные доски, по два топорика, две мясорубки, два молотка, две пары ножниц и две сковороды. Внешне они не отличались абсолютно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марка, один цвет, даже следы износа были идентичными.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хотел приготовить что-то для себя, то без мясорубки и топорика ещё можно было обойтись, но без ножа и сковороды — вряд ли. Вчера он заметил, что Линь Сяоя доставала утварь именно отсюда. Оставалось загадкой: то ли им не нужно было соблюдать эти правила, то ли у них был способ отличить одно от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Информации катастрофически не хватало, и юноша не решался действовать наугад. Хотя он и восстановил уровень духа до восьмидесяти очков, этого не хватило бы на проверку каждого предмета методом проб и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сходил в комнату за прозрачным скотчем. Он выбрал один из ножей и решил пометить его, приклеив кусочек ленты к основанию рукояти. План был прост: проследить, какой именно инструмент возьмёт Линь Сяоя, и так вычислить безопасный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произошло нечто пугающее. Стоило ему положить помеченный предмет обратно и потянуться за сковородой, как скотч исчез в мгновение 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его кто-то сожрал.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Сэньяна пробрала дрожь. Он поспешно вернул утварь на место, радуясь хотя бы тому, что на его собственных руках не осталось никаких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здесь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становилась всё более жуткой. План тайком устроить себе перекус временно потерпел 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досадой достал леденец, подаренный Чу Шэнханем, и отправил его в рот. Приторный вкус клубники мгновенно наполнил ротовую полость. Сэньян обожал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вышел из спальни, прошло уже минут десять — пора было возвращаться. Он уже собрался покинуть кухню, как вдруг у самого входа раздался резкий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чего тут шумишь с самого утра? Орешь и орешь! Весь сон мне разогнал!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вздрогнул. Он резко обернулся, но за спиной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невидимкой во второй раз, юноша уже не чувствовал былого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он рефлекторно открыл рот, чтобы поздороваться, но вовремя замер, вынимая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заминка спасла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вспыхнул роковой вопрос. Вэнь Сэньян плотно сжал губы и мгновенно активировал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невидимый человек продолжал допытываться. — Я с кем разговариваю?!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Сэньян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спрашиваю! Твою мать, ты что, язык проглотил?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вчерашнего радушного приветствия, сейчас он стоял, намертво сжав челюсти и прикусив пластиковую палочку леденца. Прижавшись спиной к стене, он быстрым шагом покинул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оказавшись в коридоре, Вэнь Сэньян решился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прости. Я не думал, что разбужу тебя. Просто хотел поздороваться, но, видимо, мне показалось, что ты уже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«Красава!»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«Блестяще!»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мозг! Я смотрю уже третье прохождение этой копии, и он первый, кто сообразил мгновенно!»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точно новичок?! Может, у него читы?»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«Погодите, а что случилось? Чего вы так радуетесь?»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«Тоже не понял! Я что-то пропустил?»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второе правило пользования кухней! Радуйтесь, что вы не в игре — вы бы уже трупами лежали!»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правило пользования кухней гласило: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[2. Некоторые ингредиенты могут двигаться, кричать, плакать или разговаривать. Не паникуйте — это нормально. Именно такие продукты папа любит больше всего.]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игроки знали, что нужно здороваться с каждым членом семьи, едва его увидишь. Но если ты встречаешь папу на кухне и вступаешь с ним в диалог — Система начинает считать тебя «ингредиентом»! А что происходит с ингредиентами на кухне, догадаться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отец разочарованно цокнул языком — добыча, которая была уже почти в руках, упорхнула.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Готовить умеешь? Сделай-ка мне что-нибудь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смертельная ловушка! Этот «папаша» явно не собирался оставлять его в покое. Голова пошла кругом: зря он вообще зашёл на эту кухню спозаранку.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время действия отката ещё не истекло, юноша решил рискнуть и найти правильную утварь. У него оставалось всего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волю в кулак, он наугад взял нож и доску, стоявшие слева. Достал овощи и начал резать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лезвию опуститься в первый раз, как из-под его руки донёсся пронзительный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он ослышался. Но когда последовал второй надрез, сомнений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на вид капуста в его руках истошно орала, причём голос был явно мужским!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за чертовщина!»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Капуста зашлась в рыданиях, перешедших в яростный рёв: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А-а-а-а!!! Я тебе этого не прощу! Я тебя из-под земли достану!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вопли овоща Вэнь Сэньян внезапно осознал, что не может пошевелиться. Его правая рука, сжимавшая нож, словно обрела собственную волю. Конечность больше не слушалась мозга — её сковала неведомая, чужеродная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от ладони, по коже поползли иссиня-чёрные пятна. Они казались живыми: стремительно распространялись, покрывая всё предплечье. Края пятен подергивались, будто под кожей копошились тысячи крошечных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попытался разжать пальцы, но они словно прикипели к рукояти. Невидимая сила заставила его руку подняться. Острие ножа медленно, сантиметр за сантиметром, приближалось к его собственному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холодно блеснуло в свете ламп. Металл уже коснулся кожи, обжигая могильным холодом, но он, как ни тужился, не мог вернуть контроль над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 — сознание начало угасать. В глазах потемнело, а в углу обзора замелькали цифры стремительно тающего уровня духа: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[80... 79... 78... 77...]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острой боли от надреза на коже мгновенно вернула Вэнь Сэньяна в реальность. В последнюю секунду он выбрал откат.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[Пространственно-временной откат успешно завершён.]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[Оставшийся уровень духа: 70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«Едва не погиб! Ещё бы секунда — и конец!»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замиранием сердца коснулся шеи. Пережитое было слишком реалистичным. И эта непослушная рука, и мутнеющий рассудок, и шевелящиеся чёрные пятна... всё это было за гранью кошмара. Если бы он промедлил хоть миг, время для отката вышло бы, и он собственноручно перерезал бы себе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чего застыл? — недовольно прикрикнул невидимка.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перевёл дух. Он повторил свои действия: вышел из кухни и поздоровался с «папой». Тот, как и прежде, потребовал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парень точно знал: ножом слева пользоваться нельзя. Но что насчёт остального? Сковорода, доска?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Очков духа ещё хватало, но за этот час он мог использовать навык только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полагаться на удачу?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Сэньян никогда не считал себя везунчиком. Скорее наоборот — он был из тех, к кому неприятности липли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Согласиться — значит рискнуть жизнью, ведь он не знал, какой предмет его убьёт. Отказать — значит нарушить правила, разочаровать невидимого отца и отправиться обратно в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выбор сделать? Был ли у него другой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http://bllate.org/book/15813/1422854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