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стиснул зубы. Движение было едва заметным, лишь линия челюсти резко обозначилась на лице, но предательский румянец на бледных щеках становился всё ярче. Он совсем не выглядел угрожающим — скорее, по-детски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по выведению "прилежного ученика" из себя выполнена. Галочка»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выбрался из-под кровати, и они вернулись к прерванному занятию. Вскоре импровизированный канат из простыней и пододеяльников с привязанной на конце запиской скользнул за подоконник. Чтобы привлечь внимание, юноши прикрепили к ткани ручку, которая при раскачивании мерно постукивала по стеклу: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Вэнь Сэньян надеялся, что таким нехитрым способом удастся связаться со всеми игроками в здании и сообща обсудить план прохождения. Однако реальность оказалась куда суровее. Они спустили «почту» на два этажа ниже, но ни в одном окне не появилось ни единого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люди были настолько напуганы, что боялись даже приближаться к окнам, либо их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призрачная гостья была по-настоящему жуткой, и наверняка многие игроки, не выдержав давления, покинули свои постели, тем самым подписав себе смертный приговор. А те, кто выжил, не подавали признаков жизни даже днём, не говоря уже 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информацию не собрать. Чтобы разобраться с картиной, нужен другой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Чу Шэнхань прислонился к письменному столу, с явным интересом глядя на напарника. — И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перевёл взгляд на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странности происходят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Рыдающая женщина, перемещение безликой фигуры, внезапное загрязнение комнаты — всё это случалось под покровом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ночам здесь на всех накладывается какой-то эффект принудительного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никогда не страдал сонливостью. Напротив, он часто мучился бессонницей: подолгу ворочался, прежде чем уснуть, и просыпался от малейшего шороха. Но вчера, в обстановке смертельной опасности, он вырубился почти мгновенно. И проспал до утра без единого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плача, — Чу Шэнхань явно столкнулся с тем же самым. — Пока не начались рыдания, я был в полном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 Вэнь Сэньян задумался. — Интересно, помогут ли беруши?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 это решило бы проблему. Если нет — послезавтра Чу Шэнхань рисковал окончательно выбыть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В подобных хоррорах это обычно считается ментальной атакой, так что простым затыканием ушей вряд ли отделаешься, — Чу Шэнхань, вопреки ситуации, не выглядел встревоженным. В его голосе даже слышались нотки азарта. — Но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 Сэньян поспешил добавить, прежде чем напарник успел открыть рот: — Только не говори, что ты собрался проткнуть себе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казалось, что от этого человека можно ожидать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Чу Шэнхань мягко рассмеялся. — За кого ты меня принимаешь? Я бы никогда не поступил так грубо, это было бы верхом невоспитанности.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был так вежлив, когда приставлял скальпель к моему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когда приду сегодня ночью, — Чу Шэнхань взглянул на часы. Время, отведённое правилами на открытые окна, подходило к концу. — Да, чуть не забыл. В столовой, в самом правом углу перегородки, внизу есть потайной шкафчик. Там припрятано спиртное.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 ты будь осторожен с кухонной утварью. Если не уверен, каким набором можно пользоваться — не прикасайся ни к чему. И если прозрачный человек заставит тебя готовить, сразу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последними сведениями, Чу Шэнхань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вышел в гостиную. Соблюдая осторожность, он несколько раз вполголоса позвал «папу». Убедившись, что в комнате никого нет, он проскользнул в столовую. Ему пришлось изрядно поползать у перегородки, прежде чем пальцы нащупали крошечную потайную дверцу, которую невозможно было заметить, не зная о её существовании. Открыв её, он обнаружил бутылку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 Ещё одна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столовой №2: «Алкоголь на обеденном столе 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надёжный способ сделать так, чтобы алкоголь не оказался на столе — избавиться от него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достал бутылку, вскрыл её и вылил всё содержимое в раковину, после чего вернул пустую тару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Чу Шэнханем — отличная команда. Пока один отыгрывает роль, Чу уже обшарил все углы, кроме хозяйской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теперь даже интересно стало. Одиночный уровень они превратили в кооператив. С таким темпом у них есть все шансы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так и было! Пожалуйста, закройте уже эту чёртову копию, я до смерти не хочу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Какие наивные. Как два новичка могут пройти этот ад? Не видите, что даже опытные игроки тут предпочитают не высовываться? Эти двое играют с огнём, один неверный шаг — и им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Что делает Вэнь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утром едва не погиб на кухне, снова вошёл туда. Разумеется, к посуде он не притронулся, зато достал из холодильника пакет с мукой. Подхватив тяжёлый мешок, он рассыпал муку тонким слоем у входа в главную спальню, у входной двери, а также перед ванной и кухней. Каждая дорожка была около метра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замусоренном полу белёсый налёт почти не бросался в глаза, напоминая обычную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рассыпает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множились знаки вопроса, ответ пришёл сам собой. Как только Вэнь Сэньян спрятал остатки муки и вышел из кухни, он увидел, что полоса в гостиной затоптана. Появились отпечатки, но рядом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только на слух в поисках «отца» стало опасно. Если разбудить спящего монстра, он начёт пакостить, но не знать о его перемещениях — ещё хуже. Даже если он ушёл, он может вернуться в любой момент, а тихий щелчок двери легко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Сэньян придумал этот способ. В правилах не говорилось, что еду нельзя переводить, как не было и требования поддерживать в доме идеальную чистоту. Тем более что гостиная и так была похожа на свалку — горсть муки ничего не меняла.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хлопотно, 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 Красава!]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парень-то сообразителен!]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уйма народу полегла от рук прозрачного человека. Стоит на миг забыть о его присутствии — и тебе конец. Это безумно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решение, до которого я бы не додумался. Я знал про муку, но применить её так... Он действительно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выберется живым, я обязательно добавлю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[+10086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Вэнь Сэньян затаил дыхание, прослеживая взглядом по беспорядочным белым следам. Похоже, прозрачный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подошёл ближе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 дивана донеслось холодное хмыканье: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Задерни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казалась обыденной, но Вэнь Сэньян, зная о неприязни «отца», был начеку. Он решил активировать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[Точка-якорь успешно установлена. Пожалуйста, выполните откат в течение пяти минут, иначе функция станет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направился к окну, расположенному прямо за телевизором. Но стоило ему сделать три шага в ту сторону, как спину прошила невыносимая боль. Словно в него вогнали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обернулся и застыл: за его спиной стоял незнакомый мужчина, с ног до головы залитый кровью! Прежде чем Вэнь Сэньян успел что-то предпринять, второй удар пришёлся прямо в грудь. Сознание начало угасать, и он лихорадочно выбрал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[Пространственно-временной откат успешно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духа: 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чертовщина! Не зря я перестраховался»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сын застыл на месте, прозрачный человек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стоишь, как истукан?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ответил. Его мозг работал на пределе, прокручивая в голове все правила гостиной, но ни в одном из них не упоминались шторы. Не было запрета открывать или закрывать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за самими шторами? Он ведь проверял их раньше — обычное окно, за которым клубился непроглядный туман. Откуда тогда взялся этот окровавленный безумец? От таких ран не выживают...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призраков прячется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Про шторы правил нет, но ведь перед ними —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внезапно осознал одну вещь. Хотя он не видел самого прозрачного человека, он видел его испачканные в муке ступни. «Отец» лежал на диване боком, и в его руке был зажат пульт. Лежит на диване с пультом?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Сэньяна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смотришь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«Синьвэнь Ляньбо»? — уточнил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человек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ослеп или оглох,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Прямого ответа не последовало, но Вэнь Сэньян теперь был почти уверен: он смотрит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гостиной №4: «Синьвэнь Ляньбо» транслируется только в 9 вечера. Если передача идет в любое другое время, не смотрите на экран телевизора дольше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получается, я тоже не вижу этот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Сэньяна экран оставался чёрным, и в комнате стояла тишина. Как тут уберечься?! Стоило ему подойти к окну, как он неизбежно бросил взгляд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использовал навык. Он двинулся вправо, прижимаясь к самой стене, нащупал край шторы и, крепко зажмурившись, прошагал к другому концу окна. Он не знал, считается ли взгляд боковым зрением нарушением, поэтому решил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оказался рядом с телевизором, в ушах зазвучали голоса дикторов!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октября 2020 года в глубине горы Даши полиция города Дашишань обнаружила расчленённые останки мужчины средних лет. Картина места происшествия ужасает. Расследование началось немедленно после сообщения двух туристов. На данный момент личность погибшего не установлена, обстоятельства дела остаются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предварительным данным, смерть наступила более полугода назад, улик на месте крайне мало. Судмедэксперты проводят детальную экспертизу, пытаясь установить личность жертвы с помощью анализа ДНК и других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 новостей звучал пугающе обыденно: профессиональные голоса дикторов, привычные интонации... Сэньян задернул шторы, повернулся и на мгновение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всё же уловил картинку на экране. За столом сидели мужчина и женщина. Их лица были неестественно застывшими, глаза — тусклыми и безжизненными. Казалось, на них надеты белые растрескавшиеся маски. Мертвенно-бледные, они походили на марионеток, которыми кто-то управляет!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изображение на экране мигнуло, и лица дикторов исказились в жуткой гримасе, от которой повеяло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истекли. Уровень духа: 40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 Он ведь знал, что смотреть нельзя, но в какой-то миг взгляд едва не притянуло к экрану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[Понимаете теперь? В этом и есть главная жуть копии. Игроки часто теряют контроль над собой. Пока у них высокий уровень духа, они могут сопротивляться, но потом... сами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Это ещё цветочки. Самое страшное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Сэньян снова ускользнул от ловушки, прозрачный человек недовольно цокнул языком. Он указал пультом на вазу с фруктами на кофейном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яблоко. Нож там же. Почисти мне его и порежь на дольки.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раздражение монстра, юноша, напротив, немного приободрился.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Он взял яблоко и потянулся за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конец! Он расслабился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Теперь его уже ничто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http://bllate.org/book/15813/1423063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