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опять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вы так разволновались?]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[Тихо!! Смотрите!!]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затаив дыхание, наблюдали за тем, как Вэнь Сэньян направил острие фруктового ножа на яблоко. Сердца людей сжались от нехорошего предчувствия. К счастью, в тот самый миг, когда лезвие едва не проткнуло кожицу, юноша замер, а затем резко развернул нож рукоятью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только что едва избежал гибели, и его натянутые, как струны, нервы на мгновение расслабились, но постоянная настороженность по отношению к Прозрачному человеку заставила его мгновенно вспомнить одно важное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пользования кухней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Все ингредиенты можно обрабатывать только на кухне.]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в вазе считалось просто фруктом, но стоило начать его чистить или резать, превращая в еду, готовую к употреблению, как оно тут же переходило в категорию "ингредиентов". В этом, казалось бы, самом простом и легковыполнимом правиле таилась коварная ловушка, которую невероятно легко было не заметить!»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только сейчас дошло!]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на его месте, сдох бы уже раз 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в этой гостиной и столовой обычно не видно никаких фруктов!]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в этой копии лучше всего сидеть и не высовываться, да? Те старички, что почти не выходят из спален, целы и невредимы. Гибнут в основном те, кто мечется по дому в поисках выхода или пытается навести порядок. Даже если не убираться в комнате, ничего особенного не происходит].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прервал движение и, нацепив на лицо вежливую улыбку, обратился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 минутку. Яблоко немного грязное, я сначала схожу на кухню и помою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прихватил фрукт с ножом и направился прямиком на кухню. Юноша не собирался там задерживаться: он быстро разделался с яблоком, очистил его, нарезал аккуратными дольками и, выложив на тарелку, принес к кофейному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раз за разом обходит расставленные ловушки, «папа»-невидимка, похоже, на время потерял к нему интерес. Прозрачный человек не удостоил юношу даже словом, лишь буркнул, веля проваливать: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 Тогда я пойду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только этого и ждал. Он поспешил вернуться в спальню — время, отведенное на пребывание вне комнаты, почти истекло. Стоило ему опуститься на стул перед письменным столом, как тишину разорвал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звонок раздался вновь. Теперь парень относился к подобным паранормальным явлениям почти с безразличием. Раз уж Чу Шэнхань спокойно снимал трубку и оставался жив, то и бояться особо было нечего. Вэнь Сэньян даже подошел к аппарату и внимательно его изучил, демонстрируя изрядную долю внезапно проснувшейся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звонки прекратились, он вернулся к столу. Раз уж Прозрачный человек ошивался дома и возможности для дальнейшего исследования территории не было, он решил заранее разделаться с домашним заданием на 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«папа» снова покинул квартиру. Убедившись в его уходе, Вэнь Сэньян принес метлу и тщательно вымел муку с пола. Вскоре после этого вернулись Линь Син и Линь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стол ломился от мясных блюд: свиные ребрышки, тушеное мясо, жареная грудинка. Взяв палочки, Вэнь Сэньян обнаружил, что риса в его миске стало еще меньше — теперь он едва закрывал треть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худым он ни был, парень оставался взрослым мужчиной. Раньше он кое-как перебивался половиной порции, но это уже переходило все границы. Он всерьез опасался, что к последнему дню рис в его миске придется пересчитывать по зернышку. Однако просить добавки он не смел: стоило лишь открыть рот, и он лишился бы права отказываться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и Линь Сяоя по-прежнему не принуждали его есть, но с подозрением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ты уже второй день почти не притрагиваешься к еде. Тебе не нравится то, что мы 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за фигурой следишь? Но ты и так кожа да кости, тебе не нужно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поспешно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мамочка готовит просто чудесно. Дело во мне. В приюте нам почти не давали мяса, поэтому я к нему совсем не привык. Стоит съесть кусочек, и меня сразу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в глазах женщин отразилось искреннее сочувствие. — Ничего страшного. Не торопись,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выдавил из себя слабую улыбку. По правде говоря, после двух дней на воде и крошечных порциях риса он был чертовски голоден. Глядя на аппетитные с виду блюда, он на миг едва не поддался искушению, но вовремя всплывшие в памяти образы вареных глазных яблок и человеческих пальцев мгновенно охладили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Ни в коем случае. Даже если желудок сводит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доделаю уроки. Приятного аппетита, мама,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движений доев остатки риса, он поспешно покинул столовую. Вернувшись в спальню, юноша взял с полки первую попавшуюся книгу, делая вид, что читает, а сам принялся анализировать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выпуск новостей, что я слышал... Он наверняка имеет прямое отношение к этой семье. Иначе с чего бы телевизору транслировать сюжет четырехлетней давности? Дело о расчленении, неопознанная жертва — мужчина средних лет... Мог ли это быть Прозрачный человек? Значит, он и в самом деле призрак? Но как он погиб? Кто его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по-прежнему было слишком мало, чтобы делать выводы. Пользуясь тем, что время еще позволяло, Вэнь Сэньян быстро умылся в ванной. Удача была на его стороне: вода текла чистая, а отражение в зеркале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21:40 явился Чу Шэнхань. Он был всё в той же черной штормовке, но теперь его карманы заметно оттопыривались.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принес? — не удержался от любопытства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буду ли я угадывать?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узнаешь, угадаю ли я, будешь ли ты угадывать, если сам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 лице напарника выражение в духе «боже, какой ты ребенок», Чу Шэнхань усмехнулся. Он перехватил запястье юноши и, не давая тому отстраниться, силой засунул его ладонь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вздрогнул, его пальцы наткнулись на что-то маленькое и хрустящее. Это было печенье. Он заглянул внутрь: карманы были набиты упаковками со сладостями, конфетами, сушеной сливой и даже пакетиками с острыми соевыми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— изумился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есть, принесено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сегодня Чу Шэнхань решился подняться еще на три этажа выше. В двух квартирах было пусто, но на третьей он встретил игрока. По счастливой случайности тот попал в игру прямо из супермаркета: его дом был неподалеку, и он не стал тратиться на пакет, рассовав покупки — печенье, конфеты, снеки и сосиски — по карманам и в капюшон толстовки. В итоге всё это перенеслось в игру вместе с телефоном. Чу Шэнхань выменял еду на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согласился? — удивился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важна, но выживание — важнее. Парень уже чувствовал себя измотанным после двух дней голодовки, и перспектива провести так еще пять суток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вовсю ест местное мясо, — пояснил Чу Шэнхань. — Говорит, сам видел, как оно размораживалось. Обычное мясо, на вкус ничем не отличается от нормального, просто выглядит порой жутко. Он съел уже несколько порций и до сих пор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 это не верил. Он слишком отчетливо помнил те человеческие пальцы и черные, как бездна,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это лишь галлюцинации. Стоит только попробовать — и наваждение исчезнет. Даже предлагал нам самим сходить посмотреть на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пересказал доводы соседа, а его собеседник, сжимая в руке пачку печенья,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слухам и не распространяю их, — пожал плечами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с долей брезгливости ответил Чу Шэнхань. — В его версии Линь Син и Линь Сяоя почти всё время проводят дома, так что я не рискнул задерживаться. К тому же он совсем не убирается — на стулья и кровать присесть страшно, грязь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пунктик на чистоте? — хмыкнул Вэнь Сэньян. Раньше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обсудили события дня. Чу Шэнхань тоже столкнулся с выпуском новостей по телевизору, но в его случае женщины были дома. Более того, Прозрачный человек не пытался его подставить и даже сам предупредил, что смотрит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он так к тебе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мягко улыбнулся, и в этой улыбке сквозила искренняя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обаяние,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Радоваться тому, что тебя полюбил невидимый призрак? Как вообще можно быть таким довольным в этой ситуации?!»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у себя, мне нужно еще кое-что забрать сверху, — Чу Шэнхань выгрузил все припасы на стол. — И не забудь: в спальне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напарник самым обыденным тоном. — Я обещал раздобыть еды. Раз уж ты не можешь есть местные "деликатесы", перебивайся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слова не сказал о своем голоде, но Чу Шэнхань сам всё понял. Вэнь Сэньян на мгновение застыл,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Ешь сам. Впереди еще много дней, еда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сотрудничество, он считал, что помощь с уроками и обмен информацией — вещи равноценные. Но эти сладости были другим. Чу Шэнхань добыл их, рискуя собой, и Вэнь Сэньян не хотел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не голоден? — прищурился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это произнес...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Предательский звук в тишине комнаты прозвучал издевательски громко. Чу Шэнхань мгновенно перевел взгляд на живот напарника и насмешливо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у тебя в животе заурчало?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глубоко вдохнул, втягивая живот. Лицо его превратилось в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желудок явно не собирался поддерживать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Чу Шэнхань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как стыдно...»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Сэньяну хотелось провалиться сквозь землю. Он почувствовал, как жар приливает к шее, и поспешно отвернулся, пытаясь скрыть полыхающий румянец. Но скрыть это было невозможно — лицо горело, а губы, плотно сжатые, стали ярко-розовыми.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мне за него стыдно до слез!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это забавно! Не могу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[Милота-то какая! Мне теперь жутко интересно, как он выглядит в реальности!]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[Желудок — предатель!]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