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тех голосов из холодильника оказались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из квартиры заменяла другая, жуткая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[Правило системы 4: В доме три спальни. Может быть, есть и четвёртая, но пятой — точно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четвертая спальня?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нахмурился. Он снова и снова дёргал ручку входной двери, но та оставалась запертой.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вернулся на кухню. Едва завидев его, голоса в холодильнике тут 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Сэньян, ты видел? Мы ведь не лгали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поверь нам! Только мы можем тебе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— ложь! Открой холодильник, и мы поможем тебе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иначе будет поздно! Если дождёшься седьмого дня, то уже никогда не выберешься!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им известно о правилах?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комната, внезапно возникшая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и вправду знают истину и способ сбежать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Правдивы ли правила Системы? Смогут ли они покинуть это место через семь дней? Возможно ли вообще пройти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отчётливо понимал, что эти таинственные голоса поколебали его уверенность, но происходящее вокруг было настолько странным, что сомневаться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вопросы вертелись на языке, и он решил применить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[Точка-якорь установлена. Вы должны совершить откат в течение пяти минут, иначе он станет невозможен!]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умение активировалось, Вэнь Сэньян задал прямой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как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всё вокруг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[Откат успешен].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очков здравомыслия: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смертельное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Вэнь Сэньян, как ни странно,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 холодильнике — не друзья. А значит, правила Системы всё ещё действуют, и у них есть шанс пройти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соблазнительные речи, доносившиеся из холодильника, Вэнь Сэньян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торопиться со сбором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часов вечера домой вернулись Линь Сяоя и Линь Син. Воспользовавшись моментом, пока они готовили ужин, Вэнь Сэньян незаметно включил компьютер и продолжил читать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с сентября по декабрь 2019 года были полны лишь обычных подростковых жалоб, но в январе 2020-го, после того как сестра снова вернулась из родного города, где проходила «лечение», ситуация резко ухудшилась.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стала ещё более странной. Она переехала в комнату сестры, установила там камеру и наблюдала за ней, даже когда уходила на работу. Ей запрещалось не только выходить из дома, но и пользоваться компьютером или телефоном. Мать контролировала всё, вплоть до того, какую одежду ей носить и какую причёску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часто слышавший их ссоры, всё меньше понимал поведение матери. Видя, что сестру доводят до безумия, они решили позвать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 ему, что мать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между родителями разразился очередной скандал. Мать упрекала отца в том, что он совершенно не занимался семьёй и вспомнил о дочери лишь тогда, когда стало поздно, обвиняя его в том, что он разрушил её жизнь. Отец же считал поведение жены неразумным, ведь он так усердно работал ради семьи, ради погашения ипотеки и кредитов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рыдая, пыталась их примирить. Она говорила, что мать не виновата, что это она во всём плоха, и что ей лучше умереть. После этих слов она взобралась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успели остановить. Мать в гневе едва не подняла на неё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отец, успокоившись, взял в компании отпуск и решил провести неделю с семьёй. На какое-то время в доме воцарился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затишье было недолгим. Вскоре разразилась новая ссора. Причиной стало то, что мать принесла домой статуэтку божества от какой-то гадалки. Та заявила, что в их доме поселилась нечисть, а в сестру вселился злой дух, который и довел её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даже отец счёл, что у матери начались проблемы с психикой, и записал её на приём к психиатру. Вскоре мать поместили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 случилось ещё одно несчастье — пропал отец. Он исчез по дороге домой, в районе их жилого комплекса, при весьма загадочных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«Сходится», — подумал Вэнь Сэньян.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об обнаружении останков датировалась октябрём 2020 года. В ней говорилось, что смерть наступила более полугода назад. Время совпадало. Расчленённое тело, скорее всего, принадлежало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исчезновение стало последней каплей для и без того несчастной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 вернулась домой. Этот удар окончательно подкосил её и без того нестабильную психику. Она стала одержимой, тратила огромные деньги на так называемых мастеров, которые проводили в доме обряды по изгнанию злых духов из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употребления странных отваров зрение матери стало стремительно ухудшаться. Она начала терять способность говорить, а видела настолько плохо, что ей приходилось подходить вплотную, чтобы разглядеть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не выдержала и съехала, начав работать и жить самостоятельно. Но мать, угрожая самоубийством, заставила её вернуться. Днём она работала, а вечером была обязана жить по установленным матерью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Младшему брату запретили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 решила, что внешний мир опасен, и заставила обоих детей сидеть дома, подчиняясь её распорядку.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это, Вэнь Сэньян чувствовал, как ему становится душно. Что же тогда испытывали сестра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поведение матери можно было списать на чрезмерную строгость, то теперь любой назвал бы её сумасшедшей. Новость о том, что брат с сестрой покончили с собой, уже не казалась ему такой уж удивительной.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сбережения ушли на оплату услуг «мастеров», и Линь Сяоя была вынуждена снова искать работу. Днём она помогала в небольшом супермаркете подруги, а вечерами торговала всякой мелочью с лотка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занятость, она каждый день возвращалась домой на обед и ужин, продолжая держать детей под полным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Психическое состояние брата тоже ухудшалось. Его дневник превратился в монотонную летопись: «ел, спал, решал задачи, 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хотел читать дальше, но его позвали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компьютер и уже собирался выйти из спальни, как вдруг его взгляд упал на портрет у изголовья кровати. Картина снова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безликой женщины была поднята к лицу. Изящно изогнув пальцы, она указывала указательным пальцем на свой висок, словно привлекая внимание к собственному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Вэнь Сэньяна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всё ещё не оставляет мыслей о лицах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этому моменту он уже почти привык к подобным паранормальным явлениям. Сейчас его волновало лишь одно — как можно скорее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вечера, как по расписанию, явился Чу Шэнхань.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открылось, он приземлился на пол, окно закрылось, он спрятался под кроватью. Процедура тайного свидания прошла как по маслу. Как только Линь Син принял душ и вернулся к себе, а Линь Сяоя отправилась в ванную, Чу Шэнхань выбрался из своего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прилежный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Тш-ш, не шуми. Иди за мной, — Вэнь Сэньян приоткрыл дверь и, убедившись, что в коридоре никого нет, провёл Чу Шэнханя к входной двери. 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прильнул к глазку. На его лице промелькнуло удивление, которое тут же сменилось предвкушающей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говорил, что эта игра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послышались нотки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Сэньяну оставалось лишь мысленно вздохнуть. Он уже начинал к этому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попробовали открыть дверь,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из холодильника доносились голоса, — сказал Вэнь Сэньян. — Они сказали, что мы в ловушке и выход скоро исчезнет. Если мы дождёмся седьмого дня, то не выберемся уже никогда. Они предложили открыть холодильник, уверяя, что только они знают, как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 есть мы получили информацию, прямо противоречащую правилам Системы? — Чу Шэнхань с интересом изогнул бровь и, ступая абсолютно бесшумно, направился на кухню. — Пойдём,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версии игры Линь Сяоя и её сестра постоянно находились дома, и хотя они редко заходили в комнаты, они всегда были в гостиной. Поэтому у него почти не было возможности попасть на кухню и услышать голоса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шаги Вэнь Сэньяна, голоса тут же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Вэнь Сэньян, ты надумал?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нам, мы такие же,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холодильник, только так мы сможем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беззвучно спросил Чу Шэнханя: «Слышишь?»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Шэнхань, оглядывая холодильник,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достал телефон и набрал сообщение: «Они — не друзья. Не говори с ними и не открывай холодильник. Но, похоже, они действительно что-то знают».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главная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запрещали открывать холодильник и разговаривать с голосами, но в них не говорилось, что их слова — ложь, которой нельзя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у них действительно есть важные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идея», — беззвучно ответил Чу Шэнхань.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вдвоём строили планы в комнате, прошло немало времени. Когда они закончили, на часах было уже 9:40.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Действуем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выглянули из комнаты и, убедившись, что Линь Сяоя вернулась к себе после душа, немедленно приступили к выполнению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пришли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тут же заговорили, в них слышалось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Сэньян! Поверь нам! Мы правда хотим тебя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Сэньян, ты ведь умный парень, ты уже всё видел. То, что появилось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странным всё, что происходит в этом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узнать, как пройти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поскорее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кошмар можно закончить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Голоса, словно шёпот демонов, настойчиво искушали игроков, пытаясь сбить их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Вэнь Сэньян, казалось, поддался.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мне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http://bllate.org/book/15813/1427723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