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Сэньян наконец соизволил им ответить, голоса пришли в неописуемый восторг. Перебивая друг друга, они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открой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вы врете? — спросил юноша. — Стоит мне открыть дверцу, и вы меня убьете,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Мы правда хотим помочь! Ты ведь видел призрачные очертания комнаты за входной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тень, но когда она обретет плоть,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мы можем тебя спасти. Мы не хотим, чтобы ты тоже погиб здесь. Эта игра — сущий кошмар, и ей пора положить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негромко, но в них сквозило столько искреннего сочувствия и тревоги, что Сэньян наверняка бы поверил, не умри он один раз во время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вам доверять?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больше тебе никто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по секрету: в доме есть не только те два ключа, что у Линь Сяоя и Прозрачного. Здесь спрятан еще один! Прямо в холодильнике!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 за что не отобрать ключи у этих троих монстров! Остается только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тебя открыть дверцу лишь для того, чтобы ты взял ключ. В прошлый раз мне удалось его раздобыть, но не хватило самой малости... Прозрачный убил меня и запер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отрезал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правду! Клянемся! Неужели ты не видишь, что всё вокруг меняется? Ты ведь веришь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ты им веришь, тем меньше шансов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правила помогают тебе? Нет, они лишь мешают подобраться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загадками, — Вэнь Сэньян начал терять терпение. — Как именно мне сбежать? Пока не объясните доходчиво, я ни за что вам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мы и сами не можем понять, а о чем-то нам запрещено говорить. Мы тоже обязаны следовать правилам. Но мы клянемся, что не лжем: чем дольше ты здесь остаешься, тем призрачнее надежда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внесете ясность, я ни за что не открою холодильник. И не надейтесь меня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Оглянись вокруг. Неужели ты не чувствуешь, что мир изменился? Ты задумывался, почему это происходит?.. Или, точнее... действительно ли меняется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существ внутри было уже неважно, верит им юноша или нет. Главное — он заговорил с ними, а значит, теперь ему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и Чу Шэнхань обменялись быстрыми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подтвердилось. Холодильник так и сыпал загадками, мешая правду с ложью. Возможно, твари внутри и знали что-то ценное, но делиться информацией за просто так явно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Вэнь Сэньян. А теперь... немедленно открой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Тоненькие, вкрадчивые голоса внезапно преобразились. Напускная забота, радушие и тревога мгновенно испарились, сменившись властным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жанра игрок на этом этапе должен был впасть в транс и послушно потянуться к ручке дверцы. Однако холодильник остался закрытым. Никакого сияния не возникло, перед глазами по-прежнему стояла густая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разговаривал с нами! Почему ты не подчиняешься?!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внутри зашлись в истеричном недоумении. Это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Шэнхань нажал кнопку воспроизведения на своем телефоне. Его голос, как и всегда, звучал мягко и умиротворяюще, словно он вел приятную светскую беседу с другом, но вот содержание...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Скажите, вы когда-нибудь слышали о такой технологии, как запись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Запись? Что? Это была запись?!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твари осознали: голос Вэнь Сэньяна на протяжении всего разговора оставался пугающе ровным. Тон не менялся, а ответы состояли из нескольких заготовленных фраз, которые он повторял вразнобой. Он не реагировал на их конкретные реплики, а в его словах даже чувствовалась некоторая «задержка».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слишком возбуждены и предвкушали скорую победу, а потому совершенно не обратили на это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Чу Шэнхань затащил напарника в спальню именно для того, чтобы записать его голос. Раз уж «время открытого окна» означало безопасность, пользоваться телефоном в комнате не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заранее подготовили ответы на возможные вопросы. Существа в холодильнике явно не блистали интеллектом — они ничуть не усомнились в подлинности диалога, радостно полагая, что Вэнь Сэньян заглотил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промучившись столько времени, они поняли: юноша с ними даже не разговаривал. В правилах четко сказано: не вступайте в разговоры, но там ни слова не было о воспроизведении аудиозаписи!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риска быть уличенными в «диалоге», они даже записывали звук во время реального разговора, но сохранили только реплики Вэнь Сэньяна.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Кто ты такой?! Почему ты здесь!!!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этой игре мог оказаться второй игрок?! Это 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полагаю, вы крайне удивлены, — голос Шэнханя в динамике успешно предсказал реакцию холодильника. Он запустил последний записанный фрагмент: — Я твой батя.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[Ха-ха-ха-ха!! Вот это я понимаю — размотали! Какое блаженство!]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Чу Шэнхань умудрился произнести это с таким невозмутимым лицом?! 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Я больше никогда не смогу воспринимать этот бархатный голос серьезно!]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житель Юйши, я просто умираю со смеху, ха-ха-ха-ха!!!]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ни говори, а сцена шикарная! Наконец-то этот проклятый холодильник поставили на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совести этой морозилки уже не один десяток загубленных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новичков поначалу относятся к холодильнику с опаской. Но стоит им увидеть, как выход из дома медленно исчезает, а путь к спасению преграждает призрачная комната, у них сдают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правилам Системы нельзя верить? Неужели у этой игры вообще нет выхода, и её единственная цель — замучить нас до смерти? В чем тогда смысл борьбы?»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они не хотят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сомнение смертельно. Стоит ему зародиться в душе, и от него уже не избавиться. Наблюдая за тем, как последняя надежда тает на глазах, игроки теряют рассудок и, поддавшись на уговоры голосов, открывают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участники порой попадались на эту удочку. Они свято верили правилам, но когда все пути оказывались отрезаны, решались на отчаянный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в этом сценарии есть скрытый путь? Вдруг ключ действительно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ручке щелкнуть, как изнутри вырывались десятки бледных, ледяных рук. Они с невероятной скоростью затаскивали жертву внутрь, ломая кости, складывая тело пополам, а затем еще раз и еще, пока человек не превращался в бесформенный кровавый обрубок, который заталкивали на самую нижнюю полку — пополнить ряды «коллекции».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Гнида... Да как ты посмел меня обставить?! Ублюдок... #+$+$+$+";#...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сорвался на истерику. У тварей внутри знатно «подгорело».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— Чу Шэнхань решил нанести финальный удар. Он повернулся к напарнику и спросил: — Интересно, а в холодильнике сейчас достаточно прохладно?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#-.,/.#-#&amp;amp;$! Рано радуетесь! Скажу прямо: вам не выбраться! Вы вообразили, будто докопались до истины, но на самом деле вы ни черта не знаете! Подыхайте!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разгар тирады голос существа внезапно оборвался. В следующую секунду без всякого предупреждения всё погрузилось во тьму — свет на кухне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пользования кухней 1: Следите за тем, чтобы свет на кухне всегда горел. Если лампа погаснет, немедленно уходите, иначе вы никогда не сможете выбраться!]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 в самый неподходящий момент! Сердце Вэнь Сэньяна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Живо!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сильные, длинные пальцы обхватили его запястье. В кромешной темноте он ничего не видел, лишь чувствовал уверенную силу и тепло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потянула его в сторону выхода. Чу Шэнхань двигался на удивление ловко и быстро, но когда они почти достигли двери, он внезапно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 инерции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прошептал он. —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лишь едва слышно шикнул,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окно, но за ним не было ни единого источника света. Стоило лампе погаснуть, и пространство превратилось в черную дыру, где нельзя было разглядеть даже собственную ладонь. Эта абсолютная тьма давила на психику, вызывая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услышал подозрительный звук. Впереди, прямо у них на пути, что-то зашуршало и заскрежетало. Одновременно с этим в нос ударил густой, приторно-сладкий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среагировал мгновенно: он нажал на кнопку и включил фонарик на телефоне. Луч света разрезал темноту, и от того, что он выхватил из мрака, парень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чистая и прибранная кухня превратилась в кадр из самого жуткого хоррора. Стены, пол, шкафы — всё было забрызгано ярко-алой кровью! Ножи, которые всегда хранились в нижних ящиках, теперь валялись на столешницах, а разделочная доска была густо покрыта мясным месивом и осколками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впереди. Прямо на дверном проеме висело обезображенное тело! Шея покойника была странным образом зацеплена за косяк, а конечности вывернуты под неестественными углами. Труп походил на гигантского паука, который раскинул свои лапы, полностью перекрывая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мне теперь это всю ночь сниться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еще за чертовщина?! Почему этот сценарий такой жуткий, мать вашу?!]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Чу Шэнхань вовремя почувствовал неладное и остановился, иначе они бы на полном ходу влетели прямо в это кровавое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кошмар не закончился. За спиной трупа кухонная дверь начала медленно закрываться. Щель сузилась уже до ширины плеч! Мертвец был крупным и мускулистым, он занимал почти весь проем. Сверху и по бокам места не осталось — выбраться можно было только проскользнув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такой скорости закрытия двери они бы явно не успели. Стоило застрять в проеме, и их бы просто перерезало пополам. Смерть была бы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лихорадочно обвел взглядом кухню, ища хоть какой-то инструмент или выход, но пока он соображал, Чу Шэнхань уже начал действовать. Он резко оттолкнул товарища себе за спину, сделал широкий шаг вперед и с силой ударил ногой прямо в висящее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потрясенными взглядами зрителей и самого Вэнь Сэньяна тварь качнулась назад и с глухим стуком влетела прямиком в сужающийся зазор между дверью и косяком. Всё верно: Чу Шэнхань ударил под углом так точно, что мертвец сработал как идеальный клин, заблокировав механизм!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Зажатое в тисках тело начало конвульсивно дергаться, пытаясь высвободиться, но его движения были слишком неуклюжими. Согласно правилам, в этот момент дверь могла только закрываться, и раскрыть её снова было невозможно. Тварь медленно сплющивало, её и без того деформированные конечности завязывались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несчастному мертвецу удалось вырваться из дверного плена, Вэнь Сэньян и Чу Шэнхань уже давно проскользнули под ним и покинули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пострадали, но и не получили ни царапины. Как говорится...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— в жертву, и вперед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