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то, как Вэнь Сэньян и Чу Шэнхань замерли на столешнице раковины, игроки в чате не на шутку разволновались.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сделайте же хоть что-нибудь!]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[Они что, просто сдались?]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[Эх, а я-то думал, мы станем свидетелями взлета двух новых легенд, но, похоже, крушение неизбежно!]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кровавая жижа уже поднялась до краев раковины и вот-вот готова была вновь захлестнуть их щиколотки.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юноша пошевелился. Его осенила внезапная догадка; он поднес часы к самому лицу и, пристально вглядываясь в циферблат,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 Шэнхань, я понял! Всё дело в часах. Раз аномалия началась по их времени, то и закончиться она должна по ним же! Скорее, подсвети мне!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[Точно! Как я сам не додумался!]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 парень не промах, Вэнь Сэньян действительно чертовски умен! Можно же просто перевести стрелки!]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Шэнхань, не задавая лишних вопросов, направил луч фонарика на ладонь напарника.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нащупал маленькую заводную головку на боковой грани корпуса и попытался её вытянуть. Хорошая новость заключалась в том, что стрелки поддались его усилиям. Плохая же — механизм двигался с огромным трудом. Казалось, головку забило какой-то вязкой дрянью, и для каждого поворота требовалась недюжинная 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прошло и пяти минут, как он взмок от напряжения, хотя стрелки продвинулись вперед всего на полчаса. Кровавая вода уже вовсю плескалась у их ног. Еще немного, и Уровень духа начнет стремительно падать, как это было во время отката. Успеют ли они докрутить до пяти утра?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я попробую, — Чу Шэнхань протянул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тут же передал ему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приложил усилия, и хотя он был гораздо сильнее напарника, маленькая деталь механизма не позволяла реализовать эту мощь — пальцы попросту соскальзывали с крошечной головки.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[Бесполезно. Часы сломаны. Идея, может, и верная, но пока они их крутят, кровь поднимется до самой груди!]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 их уровнем подготовки они не выдержат такого падения Уровня духа!]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[Черт, им бы хоть какой-нибудь инструмент!]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[Да пробовали уже другие, ничего не вышло...]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этот комментарий догореть в чате, как Чу Шэнхань спрыгнул со столешницы прямо в багровую жижу, которая уже доходила ему до середины бедра.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творишь?! — вскрикнул пораженный Вэнь Сэньян.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Наверху неудобно, не размахнуться, — бросил собеседник.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высоко вскинул правую руку и наотмашь со всей силы ударил часами о край раковины. Камень столешницы был твердым и неподатливым.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резкий звук: «Бам! Бам! Бам!»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потрясенными взглядами зрителей защитное стекло циферблата разлетелось вдребезги.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[Твою мать, а что, так можно было?!]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Шэнхань, крепко сжимая корпус в ладони, скальпелем выковырял оставшиеся осколки и, не церемонясь, пальцем надавил прямо на часовую стрелку, принудительно проворачивая её по кругу.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хочешь крутиться по-хорошему через головку? Значит, заставим силой»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стрелка замерла на отметке шести часов, Вэнь Сэньян, затаив дыхание, щелкнул выключателем.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Произошло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Кошмарная кровавая бездна исчезла в мгновение ока, и ванная комната приняла свой первоначальный, обыденный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[!!!!!]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[Охренеть! Это сработало?!]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можно было схантить систему?!]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[666666!]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[6666666666666!]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чат взорвался бесконечной чередой одобрительных возгласов и «шестерок».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[Всё, решено. Эти двое — будущие боги игры!]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[Бронирую место в списке друзей!]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[Представляю, какая давка начнется у их лички, когда они выйдут. А нам, простым нищим игрокам, остается только смотреть, как за них будут сражаться топы!]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игры Вэнь Сэньян шумно выдохнул, чувствуя, как с плеч свалилась неподъемная гора. Наконец-то они выкарабкались. Честно говоря, когда он предложил перевести время, он и сам не был уверен в успехе. Но иного выбора у них попросту не оставалось.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Чу Шэнханю, собираясь что-то сказать, но заметил, что взгляд напарника опущен вниз. Юноша проследил за его взором и почувствовал, как между ног подозрительно сквозит.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Твою же мать! Его банное полотенце сползло и валялось на полу.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пылу смертельной схватки, когда на кону стояла жизнь, кому было дело до такой мелочи, как нагота? Даже если бы выпал миллион, никто бы не подумал наклониться.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поспешно подхватил полотенце и снова обмотался им. Подняв голову, он замер: Чу Шэнхань... раздевался?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склонив голову, длинными пальцами расстегнул замок штормовки. Под ней оказалась простая белая футболка. Подцепив края ткани, он одним ловким движением стянул её через голову, обнажая торс с безупречно очерченными мускулами.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и раньше догадывался, судя по движениям напарника, что тот в отличной форме, но не ожидал, что до такой степени. Тот принадлежал к тому редкому типу мужчин, которые в одежде кажутся худощавыми, но без неё демонстрируют поразительную мощь. Его плечи были широкими и крепкими, мышцы спины и лопаток проступали четко и рельефно, а на животе бугрились кубики пресса.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Вэнь Сэньяна, как для студента факультета дизайна одежды, изучение человеческой анатомии было обязательной дисциплиной. Он видел сотни натурщиков, и каждый из них по-своему вызывал восхищение. Но Чу Шэнхань превосходил их всех. Его пропорции казались воплощением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 даже... в какой-то мере сексуальными»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Пораженный этой невольной мыслью, он резко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 творишь? — буркнул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серьезно, зачем раздеваться посреди разговора?!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Шэнхань, ничуть не смущаясь своей наготы, шагнул в ванну и невозмутимо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Сэньян отвернулся к стене.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спросить: «И тебе не страшно после всего этого снова туда лезть?» Но, поразмыслив, понял — напарнику неведом страх. Тот, кто способен отвесить пинка монстру, вряд ли испугается мыльницы.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 время на найденных часах явно не соответствовало внешнему миру. Сейчас было всего 22:35 — они вполне успевали. Тем более что теперь часы были у них, и внезапного «удара в спину» от полуночи можно было не опасаться.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Шэнханю хватило пяти минут, чтобы закончить. После этого они вдвоем принялись за уборку.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кровавая жижа и исчезла, в ванной остались странные следы. Например, клочья разноцветных волос. Когда Вэнь Сэньян вытягивал их из слива, то обнаружил, что к прядям прикреплены фрагменты кожи...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Приглядевшись, он понял, что это всего лишь части парика. И волосы, и «кожа» были искусственными. Кроме волос, они выгребли из-за бортика ванны обрывки одежды и раздавленные тюбики косметики.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что, салон красоты здесь топили?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эти вещи принадлежали той самой старшей сестре.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законам жанра хоррор-фильмов: отец нашел свой конец на кухне, сестра — в ванной. Значит ли это, что младший брат... погиб в спальне?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на раздумья не оставалось. Они быстро привели комнату в порядок и, согласно правилам, распылили освежитель воздуха. Помещение сияло чистотой, и лишь недавние воспоминания напоминали о том, что здесь творилось нечто неописуемое.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22:55 они благополучно вернулись в спальню.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взглядом Чу Шэнханя, забиравшегося на верхний ярус, Вэнь Сэньян установил на будильнике 5:30 утра. Прошлый опыт показал, что в это время Линь Сяоя уже нет в комнате, и можно будет спокойно воспользоваться компьютером, чтобы дочитать дневник.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Медлить нельзя. Нужно как можно скорее найти выход из этого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Переодевшись в пижаму, юноша лег в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Наступило одиннадцать вечера.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«У-у-у... Хнык...»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послышались чьи-то приглушенные всхлипы, под которые он погрузился в тяжелый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будильник прозвенел точно в срок. Одновременно с ним в голове раздался механический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[Поздравляем! Вы пережили четыре дня. Награда: 20 очков Уровня духа.]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[Текущий Уровень духа: 45 очков.]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пару дней назад Вэнь Сэньян с облегчением подумал бы: «Слава богу, осталось всего три дня». Но теперь его мысли были иными: «Всего три дня. У нас осталось чертовски мало времени».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торопиться.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Поднявшись с кровати, он заметил, что спальня сегодня выглядит безукоризненно. Пол и стены сияли чистотой — казалось, комната стала даже опрятнее, чем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одевшись, юноша замер у двери, прислушиваясь к звукам в квартире. Убедившись, что всё тихо, он осторожно включил компьютер.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Дневник открылся на том месте, где он закончил в прошлый раз. Младший брат писал, что после исчезновения отца мать окончательно лишилась рассудка.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была одержима идеей, что в доме поселилась нечисть, и без конца приглашала каких-то шарлатанов-«мастеров» для обрядов экзорцизма. Жизнь детей превратилась в сущий кошмар. Мать запрещала им выходить на улицу, запирала входную дверь на все замки, а межкомнатные двери и дверь в ванную заменила на специальные — такие нельзя было запереть изнутри, только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 страдал от невыносимой духоты этой жизни, но был бессилен что-то изменить. Этот удушающий мрак продолжался до октября 2020 года, когда произошел переломный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 октября 2020 года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праздник, и Тётушка вернулась из Города X. Она такая добрая! Купила мне новую одежду и подарила просто потрясающие, крутые часы. Она всё время пытается успокоить маму, а вечером мы все вместе пойдем ужинать...»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Тётушка. Наконец-то она появилась в повествовании!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Вэнь Сэньяна азартно блеснули.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http://bllate.org/book/15813/1428251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