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Вэнь Сэньян и Чу Шэнхань замерли на столешнице раковины, игроки в чате не на шутку разволновались.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сделайте же хоть что-нибудь!]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просто сдались?]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а я-то думал, мы станем свидетелями взлета двух новых легенд, но, похоже, крушение неизбежно!]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кровавая жижа уже поднялась до краев раковины и вот-вот готова была вновь захлестнуть их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юноша пошевелился. Его осенила внезапная догадка; он поднес часы к самому лицу и, пристально вглядываясь в циферблат,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Шэнхань, я понял! Всё дело в часах. Раз аномалия началась по их времени, то и закончиться она должна по ним же! Скорее, подсвети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Как я сам не додумался!]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парень не промах, Вэнь Сэньян действительно чертовски умен! Можно же просто перевести стрелки!]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Шэнхань, не задавая лишних вопросов, направил луч фонарика на ладонь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нащупал маленькую заводную головку на боковой грани корпуса и попытался её вытянуть. Хорошая новость заключалась в том, что стрелки поддались его усилиям. Плохая же — механизм двигался с огромным трудом. Казалось, головку забило какой-то вязкой дрянью, и для каждого поворота требовалась недюжинная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он взмок от напряжения, хотя стрелки продвинулись вперед всего на полчаса. Кровавая вода уже вовсю плескалась у их ног. Еще немного, и Уровень духа начнет стремительно падать, как это было во время отката. Успеют ли они докрутить до пяти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попробую, — Чу Шэнхань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тут же передал ему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приложил усилия, и хотя он был гораздо сильнее напарника, маленькая деталь механизма не позволяла реализовать эту мощь — пальцы попросту соскальзывали с крошечной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[Бесполезно. Часы сломаны. Идея, может, и верная, но пока они их крутят, кровь поднимется до самой груди!]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их уровнем подготовки они не выдержат такого падения Уровня духа!]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им бы хоть какой-нибудь инструмент!]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пробовали уже другие, ничего не вышло...]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комментарий догореть в чате, как Чу Шэнхань спрыгнул со столешницы прямо в багровую жижу, которая уже доходила ему до середины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вскрикнул пораженный Вэнь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неудобно, не размахнуться, — бросил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высоко вскинул правую руку и наотмашь со всей силы ударил часами о край раковины. Камень столешницы был твердым и неподатливым.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звук: «Бам! Бам! 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потрясенными взглядами зрителей защитное стекло циферблата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а что, так можно было?!]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Шэнхань, крепко сжимая корпус в ладони, скальпелем выковырял оставшиеся осколки и, не церемонясь, пальцем надавил прямо на часовую стрелку, принудительно проворачивая её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крутиться по-хорошему через головку? Значит, заставим силой»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стрелка замерла на отметке шести часов, Вэнь Сэньян, затаив дыхание,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Кошмарная кровавая бездна исчезла в мгновение ока, и ванная комната приняла свой первоначальный, обыденный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Это сработало?!]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можно было схантить систему?!]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[6666666666666!]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взорвался бесконечной чередой одобрительных возгласов и «шестерок».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решено. Эти двое — будущие боги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[Бронирую место в списке друзей!]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[Представляю, какая давка начнется у их лички, когда они выйдут. А нам, простым нищим игрокам, остается только смотреть, как за них будут сражаться топы!]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игры Вэнь Сэньян шумно выдохнул, чувствуя, как с плеч свалилась неподъемная гора. Наконец-то они выкарабкались. Честно говоря, когда он предложил перевести время, он и сам не был уверен в успехе. Но иного выбора у них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 Шэнханю, собираясь что-то сказать, но заметил, что взгляд напарника опущен вниз. Юноша проследил за его взором и почувствовал, как между ног подозрительно сквозит.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 Его банное полотенце сползло и валялось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смертельной схватки, когда на кону стояла жизнь, кому было дело до такой мелочи, как нагота? Даже если бы выпал миллион, никто бы не подумал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поспешно подхватил полотенце и снова обмотался им. Подняв голову, он замер: Чу Шэнхань... раздевался?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склонив голову, длинными пальцами расстегнул замок штормовки. Под ней оказалась простая белая футболка. Подцепив края ткани, он одним ловким движением стянул её через голову, обнажая торс с безупречно очерченными мускулами.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и раньше догадывался, судя по движениям напарника, что тот в отличной форме, но не ожидал, что до такой степени. Тот принадлежал к тому редкому типу мужчин, которые в одежде кажутся худощавыми, но без неё демонстрируют поразительную мощь. Его плечи были широкими и крепкими, мышцы спины и лопаток проступали четко и рельефно, а на животе бугрились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Сэньяна, как для студента факультета дизайна одежды, изучение человеческой анатомии было обязательной дисциплиной. Он видел сотни натурщиков, и каждый из них по-своему вызывал восхищение. Но Чу Шэнхань превосходил их всех. Его пропорции казались воплощением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даже... в какой-то мере сексуальными»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этой невольной мыслью, он резко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серьезно, зачем раздеваться посреди разговора?!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Шэнхань, ничуть не смущаясь своей наготы, шагнул в ванну и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спросить: «И тебе не страшно после всего этого снова туда лезть?» Но, поразмыслив, понял — напарнику неведом страх. Тот, кто способен отвесить пинка монстру, вряд ли испугается мыльницы.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время на найденных часах явно не соответствовало внешнему миру. Сейчас было всего 22:35 — они вполне успевали. Тем более что теперь часы были у них, и внезапного «удара в спину» от полуночи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Шэнханю хватило пяти минут, чтобы закончить. После этого они вдвоем принялись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кровавая жижа и исчезла, в ванной остались странные следы. Например, клочья разноцветных волос. Когда Вэнь Сэньян вытягивал их из слива, то обнаружил, что к прядям прикреплены фрагменты кожи...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это всего лишь части парика. И волосы, и «кожа» были искусственными. Кроме волос, они выгребли из-за бортика ванны обрывки одежды и раздавленные тюбики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салон красоты здесь топили?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вещи принадлежали той самой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жанра хоррор-фильмов: отец нашел свой конец на кухне, сестра — в ванной. Значит ли это, что младший брат... погиб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Они быстро привели комнату в порядок и, согласно правилам, распылили освежитель воздуха. Помещение сияло чистотой, и лишь недавние воспоминания напоминали о том, что здесь творилось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22:55 они благополучно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Чу Шэнханя, забиравшегося на верхний ярус, Вэнь Сэньян установил на будильнике 5:30 утра. Прошлый опыт показал, что в это время Линь Сяоя уже нет в комнате, и можно будет спокойно воспользоваться компьютером, чтобы дочитать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нельзя. Нужно как можно скорее найти выход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пижаму, юноша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«У-у-у... Хнык...»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послышались чьи-то приглушенные всхлипы, под которые он погрузился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будильник прозвенел точно в срок. Одновременно с ним в голове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пережили четыре дня. Награда: 20 очков Уровня 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духа: 45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Вэнь Сэньян с облегчением подумал бы: «Слава богу, осталось всего три дня». Но теперь его мысли были иными: «Всего три дня. У нас осталось чертовски мало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кровати, он заметил, что спальня сегодня выглядит безукоризненно. Пол и стены сияли чистотой — казалось, комната стала даже опрятнее,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одевшись, юноша замер у двери, прислушиваясь к звукам в квартире. Убедившись, что всё тихо, он осторожно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открылся на том месте, где он закончил в прошлый раз. Младший брат писал, что после исчезновения отца мать окончательно лишилась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одержима идеей, что в доме поселилась нечисть, и без конца приглашала каких-то шарлатанов-«мастеров» для обрядов экзорцизма. Жизнь детей превратилась в сущий кошмар. Мать запрещала им выходить на улицу, запирала входную дверь на все замки, а межкомнатные двери и дверь в ванную заменила на специальные — такие нельзя было запереть изнутри, только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страдал от невыносимой духоты этой жизни, но был бессилен что-то изменить. Этот удушающий мрак продолжался до октября 2020 года, когда произошел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октября 2020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праздник, и Тётушка вернулась из Города X. Она такая добрая! Купила мне новую одежду и подарила просто потрясающие, крутые часы. Она всё время пытается успокоить маму, а вечером мы все вместе пойдем ужинать...»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Тётушка. Наконец-то она появилась в повествовании!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Сэньяна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