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Тао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Сэньян, сохраняя ледяное спокойствие, отчетливо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проваливай. И не смей мне больше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Смеешь велеть мне проваливать?! У тебя что, мозги набекрень съехали?!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никак не ожидал, что вечно покорный и тихий сын, никогда не смевший выходить из себя, сегодня вдруг посмеет заговорить с ним в таком тоне. От ярости он зашелся хриплым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же, неблагодарная тварь! Вижу, и впрямь возомнил себя невесть кем. Конец месяца уже на носу, и я посмотрю, кто выложит деньги за содержание этой бабенки! Вылетите оттуда оба, и можешь считать, что сына у меня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юноши страдала психическим расстройством и не могла сама о себе позаботиться. Последние годы она жила в специализированном пансионате под постоянным присмотром врачей, принимая дорогостоящие препараты для стабилизации состояния. Для обычного студента ежемесячные счета из такого учреждения были неподъемной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она была классической «богатой наследницей»: её родители-бизнесмены души не чаяли в единственной дочери. Несмотря на их протесты, женщина вышла замуж за Вэнь Тао, который тогда был всего лишь рядовым официантом. Стоило родителям жены скончаться, как мужчина сбросил маску добропорядочности. Он прибрал к рукам всё наследство и пустился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считал себя финансовым гением, способным покорить деловой мир, но на деле оказался полным ничтожеством в вопросах коммерции. Всего за несколько лет этот человек умудрился спустить почти всё семейное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перебивался тем, что работал на своего старшего брата, дядю Сэньяна, помогая тому в торговле одеждой. Денег это приносило достаточно, чтобы его величали «директором Вэнем», и ради сохранения имиджа отец нехотя оплачивал лечение бывшей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самого Сэньяна? С того момента, как парень пошел в старшую школу, тот не дал ему ни гроша. Благо дедушка с бабушкой при жизни успели оставить внуку приличную сумму «на карманные расходы», да и стипендия помогала — этого хватало на учебу и скромную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крах в делах, Вэнь Тао сначала выпотрошил личные сбережения жены, а затем покусился и на деньги сына. Получив отпор, он устроил грандиозный скандал, грозил отречением и с тех пор не упускал случая облить парня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перед старшим братом, который взял его в дело, неудавшийся делец лебезил как последний лакей. Всю семью родственника он почитал за святых. В его глазах племянник — талантливый художник, красавец, получивший образование за границей — был в сто крат лучше Сэньяна. Вот у кого великое будущее! Вот он — истинный наследник семьи Вэнь, перед которым стоит выслуживаться.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родной сын? Плевать он на него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Сэньян ни презирал отца, ему приходилось терпеть и во всём потакать его капризам. Один неверный шаг — и мать лишилась бы крыши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мельком глянул на баланс своего счета. Этих денег хватило бы, чтобы купить парочку таких «директоров Вэней» вместе с их жалкими конторами.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под ногами твердую почву, он не стал тратить время на пустую болтовню и просто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задохнулся от ярости. Он тут же набрал номер снова, но обнаружил, что его занесли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спятил?!»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силой пнул ножку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щенка тоже крыша поехала?! Как он посмел!!!»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директор Вэнь? — осторожно спросил ассистент, видя, что начальник побагровел от гнева. — Молодой господин передумал идти на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— Тот чувствовал, что его достоинство втоптали в грязь. — Позвони в пансионат. Скажи им, что со следующего месяца я прекращаю выплаты. Пусть выставляют эту женщину на улицу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замялся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«но»! Живо выполняй!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десять минут помощник вернулся с озадаченным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Вэнь... Только что из пансионата сообщили: молодой господин Вэнь сам оплатил содержание матери на месяц вперед. Более того, он перевел её в палату люкс и нанял двух дополнительных сиделок для круглосуточного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него такие деньги? — Собеседник опешил, а затем желчно процедил: — Видимо, старики всё же припрятали для него жирный кусок, а он нам тут сказки про бедность рассказывал! Ну-ну, думает, один раз заплатил — и героем стал? Обычный студент, на что он годен? Этих денег ему дай бог на месяц хватит, а как они кончатся — приползет ко мне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понятия не имел, что Сэньян оплатил всего месяц лишь потому, что планировал в ближайшее время перевезти мать в лучший реабилитационный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 с пансионатом, юноша зашел в небольшую кофейню неподалеку. Игнорируя шквал приветственных сообщений от новых «друзей», он продолжил изучать возможности приложения «Жуткие 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 атрибутов.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обещала Система, его максимальный уровень духа вырос до 110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здравомыслия: 70/110]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располагались навыки с подробным описанием.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[Духовный навык: Пространственно-временной откат (LV2)]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прежним характеристикам добавились два важных пункта: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повышения уровня время отката увеличивается до 8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использовать в реальности. Установка точки-якоря не требуется: вы можете вернуться на 8 минут назад в любой момент]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реальности?! Без точек-якорей?!»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фактически суперспособность!»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люди в списках друзей предлагали такие баснословные суммы. С такой силой делать деньги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[Специальный навык: Захват тела]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1: Использование навыка расходует 15 очков здравомыслия. Существует определенная вероятность успеха. При удачном захвате вы получаете контроль над телом цели на 3 минуты. Целью может быть любой человек или живое существо в радиусе трех метров. Шанс успеха зависит от состояния цели]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2: Во время захвата вы не можете управлять собственным телом. Если ваше физическое тело погибнет, ваша душа также исчезнет]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3: При использовании этого навыка внутри других способностей (например, при откате времени) очки здравомыслия всё равно будут списываться]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выглядел более абстрактным. Неясные шансы на успех могли стать ловушкой. Однако, судя по логике игры, успех зависел от воли и бдительности жертвы. Захватить тело обычного человека, который ни о чем не подозревает, должно быть легче, а вот с боссом такой фокус вряд ли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Логично: если бы навык работал со стопроцентной гарантией, достаточно было бы захватить тело босса и заставить его совершить суицид. К тому же побочный эффект был серьезным — покидая свою оболочку, ты становишься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пролистал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[Данный навык можно использовать в реальности. Вы получаете контроль над целью на 3 минуты]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три минуты, но возможность управлять другим человеком — это настоящий дисбаланс».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самом низу страницы стояла важная приписка: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 реальности затраты очков здравомыслия на использование навыков увеличиваются в три раза. При критически низком уровне духа игрок может испытывать недомогание. Восстановить очки можно через отдых. Внимание: уровень духа не должен опускаться до 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три раза больше?»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быстро прикинул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откат в реальности будет стоить 30 очков, а захват тела — 45».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список доступных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[Доступные вам копии: «Мамино желание»]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до следующего входа: 167ч 45мин 16сек]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таймере неумолимо сменяли друг друга. Рядом была еще одна кнопка: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[Немедленно войти в игру]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справке пояснялось: неважно, добровольно или по принуждению, но каждый игрок обязан проходить одну новую игру в неделю. Где этому конец и есть ли финальная точка прохождения — об этом приложение умалчивало.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Сэньян изучал настройки, на экране всплыло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«Прилежный ученик».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Чу Шэнхань.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тоже личка разрывается от запросов в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юноши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такое. Тебе тоже многие пишут?»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 Снес всё одним махом».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тебе денег не предлагали?»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прислал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«Предлагали. Но мне они не нужны».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«Настолько богат?»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ангел в белом халате, а ангелы взяток не берут».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же он придурок!»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 на собеседование».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парню о цели визита в это здание. Вообще-то, теперь с деньгами проблем не было, и работа в крохотной студии была ему не особо нужна... Можно было заняться чем-то посерьезнее.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компания?»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«Студия дизайна одежды DH».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 — видимо, Чу Шэнхань проверял информацию, — прежде чем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тебе эта лавочка? Она же выглядит так, будто развалится от любого чиха».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«Вариантов немного. Мой вуз не из престижных, так что на приличную должность в крупную фирму сразу не позовут. А эта студия еще ничего — у них хотя бы офис и шоурум в бизнес-центре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Шэнхань, кажется,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вуз плохой? Ты же умный до чертиков. Не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долгая история. Скажем так, из-за некоторых сверхъестественных факторов я — ходячий магнит для неприятностей».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в лифт зашел».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поднялся на шестой этаж. Стоило ему выйти из лифта и направиться к стойке регистрации, как он наткнулся на троицу старых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— заносчивый парень с его потока, который вечно цеплялся к нему без видимых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Жуй — его верный прихвостень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Итянь — прихвостень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Сэньяна, они явно удивились, а затем хором выдали издевательское: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школьный красавчик Вэнь! У тебя еще хватает наглости ходить по собеседованиям?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прошел мимо, не удостоив их взглядом. Троица переглянулась и начала свой излюбленный спектакль «на публику».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ему не прийти? Наш Вэнь — первый ученик! Столько наград собрал, — нарочито громко произнес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слышал? — подхватил Цао Жуй. — Весь интернет гудит: наш отличник в своей дипломной работе подчистую слизал эскизы у какого-то школьника!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позорно, — скривился Дин Итянь. — На его месте я бы из дома не высовывался, пока шум не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на Сэньяна поступила анонимная жалоба о плагиате в выпускной работе. Хотя руководство вуза быстро во всём разобралось и выпустило официальное опровержение, слухи распространялись со скоростью пожара. Опровержения никто не читал, зато обвинения смаковали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тихо ни вел себя парень, его внешность всегда привлекала внимание. У «школьного красавчика» было много поклонников, но еще больше — тайных недоброжелателей. Многие с радостью подливали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троица старалась вовсю, буквально выкрикивая гадости, чтобы их услышали все в офисе. Естественно, девушка за стойкой ресепшена обратила на них внимание. Она окинула парней оценивающим взглядом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Вы все на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мгновенно сменил тон. С его лица исчезла ехидная ухмылка, он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пришли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сняла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минуту... Алло, менеджер Ли? Кандидаты пришли. Вам удобно сейчас? Хорошо, я провожу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приятелей обменялись торжествующими взглядами. Они уже всё спланировали: как только увидят кадровика, тут же «сольют» информацию о плагиате Вэнь Сэньяна. У них в телефонах была сохранена та самая презентация с обвинениями. Против троих свидетелей у того не будет шансов, ведь мало кто станет проверять официальные отчеты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Сэньян покажет опровержение, сработает принцип «дыма без огня». Никто не захочет брать в штат дизайнера с подмоченной репутацией. Куда проще нанять кого-то из них троих — чистых и исполнительных. Способности оппонента пугали их, и в честной конкуренции им было не победить. Эта работа была лучшим, на что они могли рассчитывать, и упускать такой шанс они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Вэнь Сэньян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не на собеседование. Я пришел обсудить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http://bllate.org/book/15813/1432709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